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D1" w:rsidRPr="00B140D1" w:rsidRDefault="00B140D1" w:rsidP="00B14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140D1">
        <w:rPr>
          <w:rFonts w:ascii="Times New Roman" w:hAnsi="Times New Roman" w:cs="Times New Roman"/>
          <w:b/>
          <w:bCs/>
          <w:sz w:val="24"/>
          <w:szCs w:val="24"/>
        </w:rPr>
        <w:t>лан мероприятий («дорожная карта)</w:t>
      </w:r>
    </w:p>
    <w:p w:rsidR="00522E09" w:rsidRDefault="00B140D1" w:rsidP="00B140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40D1">
        <w:rPr>
          <w:rFonts w:ascii="Times New Roman" w:hAnsi="Times New Roman" w:cs="Times New Roman"/>
          <w:sz w:val="24"/>
          <w:szCs w:val="24"/>
        </w:rPr>
        <w:t>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ВПР, проведенных в сентябре-октябре 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2419"/>
        <w:gridCol w:w="1701"/>
        <w:gridCol w:w="992"/>
        <w:gridCol w:w="2694"/>
        <w:gridCol w:w="4252"/>
        <w:gridCol w:w="1843"/>
      </w:tblGrid>
      <w:tr w:rsidR="00B83A35" w:rsidTr="00B83A35">
        <w:tc>
          <w:tcPr>
            <w:tcW w:w="553" w:type="dxa"/>
          </w:tcPr>
          <w:p w:rsidR="00B140D1" w:rsidRPr="00B83A35" w:rsidRDefault="00B140D1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9" w:type="dxa"/>
          </w:tcPr>
          <w:p w:rsidR="00B140D1" w:rsidRPr="00B83A35" w:rsidRDefault="00B83A35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140D1" w:rsidRPr="00B83A35" w:rsidRDefault="00B83A35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</w:tcPr>
          <w:p w:rsidR="00B140D1" w:rsidRPr="00B83A35" w:rsidRDefault="00B83A35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B140D1" w:rsidRPr="00B83A35" w:rsidRDefault="00B83A35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B140D1" w:rsidRPr="00B83A35" w:rsidRDefault="00B83A35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B140D1" w:rsidRPr="00B83A35" w:rsidRDefault="00B83A35" w:rsidP="00B1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</w:tr>
      <w:tr w:rsidR="00B83A35" w:rsidTr="00B83A35">
        <w:tc>
          <w:tcPr>
            <w:tcW w:w="14454" w:type="dxa"/>
            <w:gridSpan w:val="7"/>
          </w:tcPr>
          <w:p w:rsidR="00B83A35" w:rsidRPr="00B83A35" w:rsidRDefault="00B83A35" w:rsidP="00B83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 этап</w:t>
            </w:r>
          </w:p>
        </w:tc>
      </w:tr>
      <w:tr w:rsidR="00B83A35" w:rsidTr="00B83A35">
        <w:tc>
          <w:tcPr>
            <w:tcW w:w="553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9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анализа результатов ВПР в 5-8</w:t>
            </w: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учебным предметам в разрезе каждого обучающегося</w:t>
            </w:r>
          </w:p>
        </w:tc>
        <w:tc>
          <w:tcPr>
            <w:tcW w:w="1701" w:type="dxa"/>
          </w:tcPr>
          <w:p w:rsidR="00B83A35" w:rsidRPr="00B83A35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еля-предметники,</w:t>
            </w:r>
          </w:p>
          <w:p w:rsidR="00B140D1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992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1.12.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</w:tcPr>
          <w:p w:rsidR="00B83A35" w:rsidRPr="00B83A35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ольных методических объединений,</w:t>
            </w:r>
          </w:p>
          <w:p w:rsidR="00B140D1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843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83A35" w:rsidTr="00B83A35">
        <w:tc>
          <w:tcPr>
            <w:tcW w:w="553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9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учебным предметам в разрезе каждого класса</w:t>
            </w:r>
          </w:p>
        </w:tc>
        <w:tc>
          <w:tcPr>
            <w:tcW w:w="1701" w:type="dxa"/>
          </w:tcPr>
          <w:p w:rsidR="00B83A35" w:rsidRPr="00B83A35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B140D1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992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До 1.12.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2694" w:type="dxa"/>
          </w:tcPr>
          <w:p w:rsidR="00B83A35" w:rsidRPr="00B83A35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B83A35" w:rsidP="00B83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843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83A35" w:rsidTr="00B83A35">
        <w:tc>
          <w:tcPr>
            <w:tcW w:w="553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19" w:type="dxa"/>
          </w:tcPr>
          <w:p w:rsidR="00B140D1" w:rsidRDefault="00B83A35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анализа результатов ВПР в 5-8</w:t>
            </w:r>
            <w:r w:rsidRPr="00B83A3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учебным предметам в разрезе общеобразовательной организации</w:t>
            </w:r>
          </w:p>
        </w:tc>
        <w:tc>
          <w:tcPr>
            <w:tcW w:w="1701" w:type="dxa"/>
          </w:tcPr>
          <w:p w:rsidR="0068705E" w:rsidRPr="0068705E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B140D1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992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До 1.12.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2694" w:type="dxa"/>
          </w:tcPr>
          <w:p w:rsidR="0068705E" w:rsidRPr="0068705E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ОО (по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учебно-воспитательной работе)</w:t>
            </w:r>
          </w:p>
        </w:tc>
        <w:tc>
          <w:tcPr>
            <w:tcW w:w="4252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участниками, получившими разные отметки за работу</w:t>
            </w:r>
          </w:p>
        </w:tc>
        <w:tc>
          <w:tcPr>
            <w:tcW w:w="1843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68705E" w:rsidTr="0052455C">
        <w:tc>
          <w:tcPr>
            <w:tcW w:w="14454" w:type="dxa"/>
            <w:gridSpan w:val="7"/>
          </w:tcPr>
          <w:p w:rsidR="0068705E" w:rsidRPr="0068705E" w:rsidRDefault="0068705E" w:rsidP="006870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 – методический этап</w:t>
            </w:r>
          </w:p>
        </w:tc>
      </w:tr>
      <w:tr w:rsidR="00B83A35" w:rsidTr="00B83A35">
        <w:tc>
          <w:tcPr>
            <w:tcW w:w="553" w:type="dxa"/>
          </w:tcPr>
          <w:p w:rsidR="00B140D1" w:rsidRDefault="00A35174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9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701" w:type="dxa"/>
          </w:tcPr>
          <w:p w:rsidR="0068705E" w:rsidRPr="0068705E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992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До 1.12.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2694" w:type="dxa"/>
          </w:tcPr>
          <w:p w:rsidR="0068705E" w:rsidRPr="0068705E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>
              <w:t xml:space="preserve">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843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B83A35" w:rsidTr="00B83A35">
        <w:tc>
          <w:tcPr>
            <w:tcW w:w="553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9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Организация преемственности</w:t>
            </w:r>
            <w:r>
              <w:t xml:space="preserve">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и </w:t>
            </w:r>
            <w:proofErr w:type="spellStart"/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8705E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701" w:type="dxa"/>
          </w:tcPr>
          <w:p w:rsidR="0068705E" w:rsidRPr="0068705E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работе)</w:t>
            </w:r>
          </w:p>
        </w:tc>
        <w:tc>
          <w:tcPr>
            <w:tcW w:w="992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1.12.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2694" w:type="dxa"/>
          </w:tcPr>
          <w:p w:rsidR="0068705E" w:rsidRPr="0068705E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68705E" w:rsidP="0068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B140D1" w:rsidRDefault="0068705E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технологические</w:t>
            </w:r>
            <w:r>
              <w:t xml:space="preserve">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 xml:space="preserve">карты учебных занятий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68705E">
              <w:rPr>
                <w:rFonts w:ascii="Times New Roman" w:hAnsi="Times New Roman" w:cs="Times New Roman"/>
                <w:sz w:val="24"/>
                <w:szCs w:val="24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705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результатов),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</w:t>
            </w:r>
            <w:r>
              <w:t xml:space="preserve"> </w:t>
            </w:r>
            <w:r w:rsidRPr="0068705E">
              <w:rPr>
                <w:rFonts w:ascii="Times New Roman" w:hAnsi="Times New Roman" w:cs="Times New Roman"/>
                <w:sz w:val="24"/>
                <w:szCs w:val="24"/>
              </w:rPr>
              <w:t>обучающихся и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843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B83A35" w:rsidTr="00B83A35">
        <w:tc>
          <w:tcPr>
            <w:tcW w:w="553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9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701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</w:t>
            </w:r>
          </w:p>
        </w:tc>
        <w:tc>
          <w:tcPr>
            <w:tcW w:w="992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До 1.12.</w:t>
            </w:r>
            <w:r w:rsidR="005960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  <w:tc>
          <w:tcPr>
            <w:tcW w:w="2694" w:type="dxa"/>
          </w:tcPr>
          <w:p w:rsidR="0070412B" w:rsidRPr="0070412B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041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на основе данных о</w:t>
            </w:r>
            <w:r>
              <w:t xml:space="preserve"> </w:t>
            </w: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выполнении каждого из заданий участниками, получившими разные отметки за работу</w:t>
            </w:r>
          </w:p>
        </w:tc>
        <w:tc>
          <w:tcPr>
            <w:tcW w:w="1843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</w:tc>
      </w:tr>
      <w:tr w:rsidR="0070412B" w:rsidTr="00FF2564">
        <w:tc>
          <w:tcPr>
            <w:tcW w:w="14454" w:type="dxa"/>
            <w:gridSpan w:val="7"/>
          </w:tcPr>
          <w:p w:rsidR="0070412B" w:rsidRPr="0070412B" w:rsidRDefault="0070412B" w:rsidP="00704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этап</w:t>
            </w:r>
          </w:p>
        </w:tc>
      </w:tr>
      <w:tr w:rsidR="00B83A35" w:rsidTr="00B83A35">
        <w:tc>
          <w:tcPr>
            <w:tcW w:w="553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9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по учебному предмету</w:t>
            </w:r>
          </w:p>
        </w:tc>
        <w:tc>
          <w:tcPr>
            <w:tcW w:w="1701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92" w:type="dxa"/>
          </w:tcPr>
          <w:p w:rsidR="00B140D1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15.11- 27.12 </w:t>
            </w: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94" w:type="dxa"/>
          </w:tcPr>
          <w:p w:rsidR="0070412B" w:rsidRPr="0070412B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70412B" w:rsidRPr="0070412B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</w:t>
            </w:r>
          </w:p>
          <w:p w:rsidR="00B140D1" w:rsidRDefault="0070412B" w:rsidP="007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достижение планируемых результатов освоения </w:t>
            </w:r>
            <w:r w:rsidRPr="0070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образовательной программы начального общего</w:t>
            </w:r>
            <w:r>
              <w:t xml:space="preserve"> </w:t>
            </w:r>
            <w:r w:rsidRPr="0070412B">
              <w:rPr>
                <w:rFonts w:ascii="Times New Roman" w:hAnsi="Times New Roman" w:cs="Times New Roman"/>
                <w:sz w:val="24"/>
                <w:szCs w:val="24"/>
              </w:rPr>
              <w:t>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</w:t>
            </w:r>
          </w:p>
        </w:tc>
        <w:tc>
          <w:tcPr>
            <w:tcW w:w="1843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70412B" w:rsidTr="002F3D34">
        <w:tc>
          <w:tcPr>
            <w:tcW w:w="14454" w:type="dxa"/>
            <w:gridSpan w:val="7"/>
          </w:tcPr>
          <w:p w:rsidR="0070412B" w:rsidRPr="0070412B" w:rsidRDefault="0070412B" w:rsidP="007041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Оценочный этап</w:t>
            </w:r>
          </w:p>
        </w:tc>
      </w:tr>
      <w:tr w:rsidR="00B83A35" w:rsidTr="00B83A35">
        <w:tc>
          <w:tcPr>
            <w:tcW w:w="553" w:type="dxa"/>
          </w:tcPr>
          <w:p w:rsidR="00B140D1" w:rsidRDefault="0070412B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9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35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  <w:bookmarkEnd w:id="0"/>
          </w:p>
        </w:tc>
        <w:tc>
          <w:tcPr>
            <w:tcW w:w="1701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992" w:type="dxa"/>
          </w:tcPr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31.12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694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внутренней системе качества образования</w:t>
            </w:r>
            <w:r>
              <w:t xml:space="preserve">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</w:t>
            </w:r>
            <w:r>
              <w:t xml:space="preserve">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учебному предмету</w:t>
            </w:r>
          </w:p>
        </w:tc>
        <w:tc>
          <w:tcPr>
            <w:tcW w:w="184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качества образования</w:t>
            </w:r>
          </w:p>
        </w:tc>
      </w:tr>
      <w:tr w:rsidR="00B83A35" w:rsidTr="00B83A35">
        <w:tc>
          <w:tcPr>
            <w:tcW w:w="55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9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Проведение текущей оценки обучающихся на учебных занятиях по учебному предмету</w:t>
            </w:r>
          </w:p>
        </w:tc>
        <w:tc>
          <w:tcPr>
            <w:tcW w:w="1701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92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15.11- 27.12 2020 г</w:t>
            </w:r>
          </w:p>
        </w:tc>
        <w:tc>
          <w:tcPr>
            <w:tcW w:w="2694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184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B83A35" w:rsidTr="00B83A35">
        <w:tc>
          <w:tcPr>
            <w:tcW w:w="55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19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тематической оценки обучающихся на</w:t>
            </w:r>
            <w:r>
              <w:t xml:space="preserve">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учебных занятиях по учебному предмету</w:t>
            </w:r>
          </w:p>
        </w:tc>
        <w:tc>
          <w:tcPr>
            <w:tcW w:w="1701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92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15.11- 27.12 2020 г</w:t>
            </w:r>
          </w:p>
        </w:tc>
        <w:tc>
          <w:tcPr>
            <w:tcW w:w="2694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учебных занятий для проведения</w:t>
            </w:r>
            <w:r>
              <w:t xml:space="preserve"> т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ематической оценки обучающихся заданий для оценки несформированных умений, видов деятельности,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184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занятий</w:t>
            </w:r>
          </w:p>
        </w:tc>
      </w:tr>
      <w:tr w:rsidR="00B83A35" w:rsidTr="00B83A35">
        <w:tc>
          <w:tcPr>
            <w:tcW w:w="55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9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(четвертной, триместровой, полугодовой) оценки обучающихся на</w:t>
            </w:r>
            <w:r>
              <w:t xml:space="preserve">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учебных занятиях по учебному предмету</w:t>
            </w:r>
          </w:p>
        </w:tc>
        <w:tc>
          <w:tcPr>
            <w:tcW w:w="1701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992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15.11- 27.12 2020 г</w:t>
            </w:r>
          </w:p>
        </w:tc>
        <w:tc>
          <w:tcPr>
            <w:tcW w:w="2694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Включение в состав учебных занятий для проведения промежуточной (четвертной, триместровой,</w:t>
            </w:r>
            <w:r>
              <w:t xml:space="preserve">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полугодовой) оценки обучающихся заданий для оценки несформированных умений, видов деятельности,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содержатся в контрольно-измерительных материалах проверочной работы по конкретному учебному предмету</w:t>
            </w:r>
          </w:p>
        </w:tc>
        <w:tc>
          <w:tcPr>
            <w:tcW w:w="184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Технологические карты учебных занятий</w:t>
            </w:r>
          </w:p>
        </w:tc>
      </w:tr>
      <w:tr w:rsidR="00B83A35" w:rsidTr="00B83A35">
        <w:tc>
          <w:tcPr>
            <w:tcW w:w="553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419" w:type="dxa"/>
          </w:tcPr>
          <w:p w:rsidR="00B140D1" w:rsidRDefault="00596067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текущей, тематической и промежуточной оценки планируемых результатов образовательной</w:t>
            </w:r>
            <w:r>
              <w:t xml:space="preserve">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701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992" w:type="dxa"/>
          </w:tcPr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2020 г. – 17.01 </w:t>
            </w: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94" w:type="dxa"/>
          </w:tcPr>
          <w:p w:rsidR="00596067" w:rsidRPr="00596067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руководители школьных методических объединений,</w:t>
            </w:r>
          </w:p>
          <w:p w:rsidR="00B140D1" w:rsidRDefault="00596067" w:rsidP="005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67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4252" w:type="dxa"/>
          </w:tcPr>
          <w:p w:rsidR="00653621" w:rsidRPr="00653621" w:rsidRDefault="00653621" w:rsidP="006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Результаты текущей, тематической и промежуточной оценки планируемых результатов образовательной</w:t>
            </w:r>
            <w:r>
              <w:t xml:space="preserve"> </w:t>
            </w: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с учетом несформированных умений, видов деятельности,</w:t>
            </w:r>
          </w:p>
          <w:p w:rsidR="00B140D1" w:rsidRDefault="00653621" w:rsidP="006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</w:t>
            </w:r>
          </w:p>
        </w:tc>
        <w:tc>
          <w:tcPr>
            <w:tcW w:w="1843" w:type="dxa"/>
          </w:tcPr>
          <w:p w:rsidR="00B140D1" w:rsidRDefault="00653621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653621" w:rsidTr="00C328A8">
        <w:tc>
          <w:tcPr>
            <w:tcW w:w="14454" w:type="dxa"/>
            <w:gridSpan w:val="7"/>
          </w:tcPr>
          <w:p w:rsidR="00653621" w:rsidRPr="00653621" w:rsidRDefault="00653621" w:rsidP="006536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B83A35" w:rsidTr="00B83A35">
        <w:tc>
          <w:tcPr>
            <w:tcW w:w="553" w:type="dxa"/>
          </w:tcPr>
          <w:p w:rsidR="00B140D1" w:rsidRDefault="00653621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9" w:type="dxa"/>
          </w:tcPr>
          <w:p w:rsidR="00B140D1" w:rsidRDefault="00653621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принятых мер по организации образовательного процесса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на уровне основного общего образования на основе результатов Всероссийских </w:t>
            </w:r>
            <w:r w:rsidRPr="0065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проверочных работ, проведенных в сентябре-октябре 2020 г.</w:t>
            </w:r>
          </w:p>
        </w:tc>
        <w:tc>
          <w:tcPr>
            <w:tcW w:w="1701" w:type="dxa"/>
          </w:tcPr>
          <w:p w:rsidR="00653621" w:rsidRPr="00653621" w:rsidRDefault="00653621" w:rsidP="006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Учителя-предметники, руководители школьных методических объединений,</w:t>
            </w:r>
          </w:p>
          <w:p w:rsidR="00B140D1" w:rsidRDefault="00653621" w:rsidP="006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</w:t>
            </w:r>
          </w:p>
        </w:tc>
        <w:tc>
          <w:tcPr>
            <w:tcW w:w="992" w:type="dxa"/>
          </w:tcPr>
          <w:p w:rsidR="00B140D1" w:rsidRDefault="00653621" w:rsidP="006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2020 г. – 17.01 </w:t>
            </w: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94" w:type="dxa"/>
          </w:tcPr>
          <w:p w:rsidR="00B140D1" w:rsidRDefault="00653621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ОО (по учебно-воспитательной работе), руководитель ОО</w:t>
            </w:r>
          </w:p>
        </w:tc>
        <w:tc>
          <w:tcPr>
            <w:tcW w:w="4252" w:type="dxa"/>
          </w:tcPr>
          <w:p w:rsidR="00B140D1" w:rsidRDefault="00653621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образовательной программы основного общего образования на</w:t>
            </w:r>
            <w:r>
              <w:t xml:space="preserve"> </w:t>
            </w: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основе результатов Всероссийских проверочных работ (далее – ВПР), проведенных в сентябре-октябре 2020 г.</w:t>
            </w:r>
          </w:p>
        </w:tc>
        <w:tc>
          <w:tcPr>
            <w:tcW w:w="1843" w:type="dxa"/>
          </w:tcPr>
          <w:p w:rsidR="00B140D1" w:rsidRDefault="00653621" w:rsidP="00B14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621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B140D1" w:rsidRPr="00B140D1" w:rsidRDefault="00B140D1" w:rsidP="00B140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0D1" w:rsidRPr="00B140D1" w:rsidSect="00B83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00A8"/>
    <w:multiLevelType w:val="hybridMultilevel"/>
    <w:tmpl w:val="AAE4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1"/>
    <w:rsid w:val="00283D31"/>
    <w:rsid w:val="00522E09"/>
    <w:rsid w:val="00596067"/>
    <w:rsid w:val="00653621"/>
    <w:rsid w:val="0068705E"/>
    <w:rsid w:val="0070412B"/>
    <w:rsid w:val="00A35174"/>
    <w:rsid w:val="00B140D1"/>
    <w:rsid w:val="00B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F1F"/>
  <w15:chartTrackingRefBased/>
  <w15:docId w15:val="{6DDD6BFF-1B0A-49F0-BF26-F7417363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2020-12-15T23:03:00Z</dcterms:created>
  <dcterms:modified xsi:type="dcterms:W3CDTF">2020-12-15T23:03:00Z</dcterms:modified>
</cp:coreProperties>
</file>