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5D7D" w14:textId="77777777" w:rsidR="009D7889" w:rsidRPr="00F81AE3" w:rsidRDefault="009D7889" w:rsidP="002D1D4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Нацпроект «Образование»</w:t>
      </w:r>
    </w:p>
    <w:p w14:paraId="35F164B2" w14:textId="34091BD2" w:rsidR="009D7889" w:rsidRPr="00F81AE3" w:rsidRDefault="0098145D" w:rsidP="00F81AE3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«ООШ №6» с. Духовское</w:t>
      </w:r>
      <w:r w:rsidR="009D7889" w:rsidRPr="00F81AE3">
        <w:rPr>
          <w:sz w:val="28"/>
          <w:szCs w:val="28"/>
        </w:rPr>
        <w:t xml:space="preserve"> Спасского муниципального района</w:t>
      </w:r>
      <w:r>
        <w:rPr>
          <w:sz w:val="28"/>
          <w:szCs w:val="28"/>
        </w:rPr>
        <w:t xml:space="preserve"> </w:t>
      </w:r>
      <w:r w:rsidR="009D7889" w:rsidRPr="00F81AE3">
        <w:rPr>
          <w:sz w:val="28"/>
          <w:szCs w:val="28"/>
        </w:rPr>
        <w:t>реализует в составе национального проекта «Образование» региональные проекты «Современная школа», «Новые возможности для каждого», «Успех каждого ребенка</w:t>
      </w:r>
      <w:proofErr w:type="gramStart"/>
      <w:r w:rsidR="009D7889" w:rsidRPr="00F81AE3">
        <w:rPr>
          <w:sz w:val="28"/>
          <w:szCs w:val="28"/>
        </w:rPr>
        <w:t>»,  «</w:t>
      </w:r>
      <w:proofErr w:type="gramEnd"/>
      <w:r w:rsidR="009D7889" w:rsidRPr="00F81AE3">
        <w:rPr>
          <w:sz w:val="28"/>
          <w:szCs w:val="28"/>
        </w:rPr>
        <w:t>Цифровая образовательная среда».</w:t>
      </w:r>
    </w:p>
    <w:p w14:paraId="08B0C3E1" w14:textId="77777777" w:rsidR="00D40810" w:rsidRPr="00F81AE3" w:rsidRDefault="00D40810" w:rsidP="002D1D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 «Демография»</w:t>
      </w:r>
    </w:p>
    <w:p w14:paraId="00573F99" w14:textId="568C22D9" w:rsidR="00D40810" w:rsidRPr="00F81AE3" w:rsidRDefault="00D40810" w:rsidP="00D40810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человек показатель на 2020 год составляет 1</w:t>
      </w:r>
      <w:r w:rsidR="009814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человек. По факту за 3 квартал количество детей до 3 лет составляет </w:t>
      </w:r>
      <w:r w:rsidR="009814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</w:t>
      </w:r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человек. </w:t>
      </w:r>
      <w:r w:rsidR="009814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Всего детей дошкольного возраста 35 человек, из них посещают детский сад 30 человек.</w:t>
      </w:r>
    </w:p>
    <w:p w14:paraId="2E2F6E2E" w14:textId="77777777" w:rsidR="00D40810" w:rsidRPr="00F81AE3" w:rsidRDefault="00D40810" w:rsidP="00D40810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Доступность дошкольного образования для детей в возрасте от полутора до трех лет составляет 100 </w:t>
      </w:r>
      <w:proofErr w:type="gramStart"/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 .</w:t>
      </w:r>
      <w:proofErr w:type="gramEnd"/>
    </w:p>
    <w:p w14:paraId="6CA2AAE2" w14:textId="77777777" w:rsidR="009D7889" w:rsidRPr="00F81AE3" w:rsidRDefault="009D7889" w:rsidP="002D1D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 «Современная школа»</w:t>
      </w:r>
    </w:p>
    <w:p w14:paraId="378295F7" w14:textId="77777777" w:rsidR="009D7889" w:rsidRPr="00F81AE3" w:rsidRDefault="009D7889" w:rsidP="002D1D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FF3EE" w14:textId="76967B9F" w:rsidR="009D7889" w:rsidRPr="00F81AE3" w:rsidRDefault="009D7889" w:rsidP="002D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E3">
        <w:rPr>
          <w:rFonts w:ascii="Times New Roman" w:hAnsi="Times New Roman" w:cs="Times New Roman"/>
          <w:sz w:val="28"/>
          <w:szCs w:val="28"/>
        </w:rPr>
        <w:t>В целях достижения показателя «Доля муниципальных общеобразовательных учреждений, в которых обновлено содержание и методы обучения предметной области «Технология</w:t>
      </w:r>
      <w:r w:rsidR="00705119" w:rsidRPr="00F81AE3">
        <w:rPr>
          <w:rFonts w:ascii="Times New Roman" w:hAnsi="Times New Roman" w:cs="Times New Roman"/>
          <w:sz w:val="28"/>
          <w:szCs w:val="28"/>
        </w:rPr>
        <w:t>» и других предметных областей».</w:t>
      </w:r>
      <w:r w:rsidR="0098145D">
        <w:rPr>
          <w:rFonts w:ascii="Times New Roman" w:hAnsi="Times New Roman" w:cs="Times New Roman"/>
          <w:sz w:val="28"/>
          <w:szCs w:val="28"/>
        </w:rPr>
        <w:t xml:space="preserve"> МБОУ «ООШ №</w:t>
      </w:r>
      <w:proofErr w:type="gramStart"/>
      <w:r w:rsidR="0098145D">
        <w:rPr>
          <w:rFonts w:ascii="Times New Roman" w:hAnsi="Times New Roman" w:cs="Times New Roman"/>
          <w:sz w:val="28"/>
          <w:szCs w:val="28"/>
        </w:rPr>
        <w:t>6»</w:t>
      </w:r>
      <w:r w:rsidRPr="00F81AE3">
        <w:rPr>
          <w:rFonts w:ascii="Times New Roman" w:hAnsi="Times New Roman" w:cs="Times New Roman"/>
          <w:sz w:val="28"/>
          <w:szCs w:val="28"/>
        </w:rPr>
        <w:t xml:space="preserve">  перешл</w:t>
      </w:r>
      <w:r w:rsidR="009814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1AE3">
        <w:rPr>
          <w:rFonts w:ascii="Times New Roman" w:hAnsi="Times New Roman" w:cs="Times New Roman"/>
          <w:sz w:val="28"/>
          <w:szCs w:val="28"/>
        </w:rPr>
        <w:t xml:space="preserve"> на </w:t>
      </w:r>
      <w:r w:rsidR="00A714FE" w:rsidRPr="00F81AE3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F81AE3">
        <w:rPr>
          <w:rFonts w:ascii="Times New Roman" w:hAnsi="Times New Roman" w:cs="Times New Roman"/>
          <w:sz w:val="28"/>
          <w:szCs w:val="28"/>
        </w:rPr>
        <w:t>учебники К</w:t>
      </w:r>
      <w:r w:rsidR="00B35FEE">
        <w:rPr>
          <w:rFonts w:ascii="Times New Roman" w:hAnsi="Times New Roman" w:cs="Times New Roman"/>
          <w:sz w:val="28"/>
          <w:szCs w:val="28"/>
        </w:rPr>
        <w:t xml:space="preserve">азакевича В.М. «Технология 5-9».  </w:t>
      </w:r>
    </w:p>
    <w:p w14:paraId="09FDCB14" w14:textId="77777777" w:rsidR="009D7889" w:rsidRPr="00F81AE3" w:rsidRDefault="009D7889" w:rsidP="002D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647B08" w14:textId="0676C365" w:rsidR="007873AA" w:rsidRDefault="009D7889" w:rsidP="002D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E3">
        <w:rPr>
          <w:rFonts w:ascii="Times New Roman" w:hAnsi="Times New Roman" w:cs="Times New Roman"/>
          <w:sz w:val="28"/>
          <w:szCs w:val="28"/>
        </w:rPr>
        <w:t xml:space="preserve">Показатель 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 достигался за счет реализации дополнительных общеобразовательных программ цифрового и естественно-научного профиля </w:t>
      </w:r>
      <w:r w:rsidR="00D1551B">
        <w:rPr>
          <w:rFonts w:ascii="Times New Roman" w:hAnsi="Times New Roman" w:cs="Times New Roman"/>
          <w:sz w:val="28"/>
          <w:szCs w:val="28"/>
        </w:rPr>
        <w:t>в</w:t>
      </w:r>
      <w:r w:rsidRPr="00F81AE3">
        <w:rPr>
          <w:rFonts w:ascii="Times New Roman" w:hAnsi="Times New Roman" w:cs="Times New Roman"/>
          <w:sz w:val="28"/>
          <w:szCs w:val="28"/>
        </w:rPr>
        <w:t xml:space="preserve"> </w:t>
      </w:r>
      <w:r w:rsidR="00D1551B">
        <w:rPr>
          <w:rFonts w:ascii="Times New Roman" w:hAnsi="Times New Roman" w:cs="Times New Roman"/>
          <w:sz w:val="28"/>
          <w:szCs w:val="28"/>
        </w:rPr>
        <w:t>МБОУ «ООШ №6»</w:t>
      </w:r>
      <w:r w:rsidRPr="00F81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AE3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F81AE3">
        <w:rPr>
          <w:rFonts w:ascii="Times New Roman" w:hAnsi="Times New Roman" w:cs="Times New Roman"/>
          <w:sz w:val="28"/>
          <w:szCs w:val="28"/>
        </w:rPr>
        <w:t xml:space="preserve">Вопросы анатомии»; </w:t>
      </w:r>
    </w:p>
    <w:p w14:paraId="1532AEE5" w14:textId="2963F48A" w:rsidR="007D4D06" w:rsidRPr="00F81AE3" w:rsidRDefault="007D4D06" w:rsidP="002D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было отремонтировано крыльцо главного входа, в спортзале заменены радиаторы, в холе 1 этажа заменён пол.</w:t>
      </w:r>
    </w:p>
    <w:p w14:paraId="71D0C7A8" w14:textId="77777777" w:rsidR="007873AA" w:rsidRPr="00F81AE3" w:rsidRDefault="007873AA" w:rsidP="002D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0068B" w14:textId="77777777" w:rsidR="00AB5389" w:rsidRPr="00F81AE3" w:rsidRDefault="00AB5389" w:rsidP="00AB53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187F79D" w14:textId="0CCC7986" w:rsidR="009D7889" w:rsidRDefault="009D7889" w:rsidP="002D1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>Реализации регионального</w:t>
      </w:r>
      <w:r w:rsidRPr="00F81AE3">
        <w:rPr>
          <w:rStyle w:val="ac"/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F81AE3">
        <w:rPr>
          <w:rFonts w:ascii="Times New Roman" w:hAnsi="Times New Roman" w:cs="Times New Roman"/>
          <w:b/>
          <w:sz w:val="28"/>
          <w:szCs w:val="28"/>
        </w:rPr>
        <w:t>проекта «Успех каждого ребенка».</w:t>
      </w:r>
    </w:p>
    <w:p w14:paraId="1B5EB18B" w14:textId="04D770EC" w:rsidR="00D1551B" w:rsidRDefault="00D1551B" w:rsidP="00D1551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551B">
        <w:rPr>
          <w:rFonts w:ascii="Times New Roman" w:hAnsi="Times New Roman" w:cs="Times New Roman"/>
          <w:bCs/>
          <w:sz w:val="28"/>
          <w:szCs w:val="28"/>
        </w:rPr>
        <w:t>Дополнительное образование детей осуществлялось в объединениях детей по интересам</w:t>
      </w:r>
      <w:r>
        <w:rPr>
          <w:rFonts w:ascii="Times New Roman" w:hAnsi="Times New Roman" w:cs="Times New Roman"/>
          <w:bCs/>
          <w:sz w:val="28"/>
          <w:szCs w:val="28"/>
        </w:rPr>
        <w:t>: Подвижные игры, Веселые нотки, Волшебный мир английского языка, Спортивные игры. Образовательное учреждение зарегистрировано на портале дополнит</w:t>
      </w:r>
      <w:r w:rsidR="00C56D72">
        <w:rPr>
          <w:rFonts w:ascii="Times New Roman" w:hAnsi="Times New Roman" w:cs="Times New Roman"/>
          <w:bCs/>
          <w:sz w:val="28"/>
          <w:szCs w:val="28"/>
        </w:rPr>
        <w:t>ельного образования «Навигатор», 100% программ дополнительного образования размещены на портале.</w:t>
      </w:r>
    </w:p>
    <w:p w14:paraId="5813C64E" w14:textId="60680B3D" w:rsidR="00C56D72" w:rsidRDefault="00C56D72" w:rsidP="00D1551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июне месяце обучающиеся МБОУ «ООШ №6» активно участвовали в муниципальном проекте «Цивилизация», так же учащиеся 9 класса участвовали во всероссийском конкурсе «Большая перемена», в котором одна из девятиклассниц дошла до полуфинала.</w:t>
      </w:r>
    </w:p>
    <w:p w14:paraId="128407A4" w14:textId="51B3545A" w:rsidR="00C56D72" w:rsidRPr="00D1551B" w:rsidRDefault="00C56D72" w:rsidP="00D1551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Школа приняла участие в онлайн-уроках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«Билет в будущее»</w:t>
      </w:r>
      <w:r w:rsidR="00697CA6">
        <w:rPr>
          <w:rFonts w:ascii="Times New Roman" w:hAnsi="Times New Roman" w:cs="Times New Roman"/>
          <w:bCs/>
          <w:sz w:val="28"/>
          <w:szCs w:val="28"/>
        </w:rPr>
        <w:t>, «Финансовая грамотность»</w:t>
      </w:r>
    </w:p>
    <w:p w14:paraId="6E6E11EF" w14:textId="77777777" w:rsidR="009D7889" w:rsidRPr="00F81AE3" w:rsidRDefault="009D7889" w:rsidP="002D1D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регионального </w:t>
      </w:r>
      <w:proofErr w:type="gramStart"/>
      <w:r w:rsidRPr="00F81AE3">
        <w:rPr>
          <w:rFonts w:ascii="Times New Roman" w:hAnsi="Times New Roman" w:cs="Times New Roman"/>
          <w:b/>
          <w:sz w:val="28"/>
          <w:szCs w:val="28"/>
        </w:rPr>
        <w:t>проекта  «</w:t>
      </w:r>
      <w:proofErr w:type="gramEnd"/>
      <w:r w:rsidRPr="00F81AE3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среда».</w:t>
      </w:r>
    </w:p>
    <w:p w14:paraId="2CE934C7" w14:textId="5BE409A2" w:rsidR="00697CA6" w:rsidRPr="00D10D42" w:rsidRDefault="00697CA6" w:rsidP="00697CA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проведен высокоскоростной интернет по СЗО, организация учебного процесса реализована через АИС «Сетевой город».</w:t>
      </w:r>
    </w:p>
    <w:p w14:paraId="09771197" w14:textId="67B7D61D" w:rsidR="00D10D42" w:rsidRPr="00D10D42" w:rsidRDefault="00D10D42" w:rsidP="00E046C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10D42" w:rsidRPr="00D10D42" w:rsidSect="007873AA">
      <w:headerReference w:type="default" r:id="rId7"/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0F20" w14:textId="77777777" w:rsidR="00192A4B" w:rsidRDefault="00192A4B" w:rsidP="00ED2E5B">
      <w:pPr>
        <w:spacing w:after="0" w:line="240" w:lineRule="auto"/>
      </w:pPr>
      <w:r>
        <w:separator/>
      </w:r>
    </w:p>
  </w:endnote>
  <w:endnote w:type="continuationSeparator" w:id="0">
    <w:p w14:paraId="34A1F85D" w14:textId="77777777" w:rsidR="00192A4B" w:rsidRDefault="00192A4B" w:rsidP="00ED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714C" w14:textId="77777777" w:rsidR="00192A4B" w:rsidRDefault="00192A4B" w:rsidP="00ED2E5B">
      <w:pPr>
        <w:spacing w:after="0" w:line="240" w:lineRule="auto"/>
      </w:pPr>
      <w:r>
        <w:separator/>
      </w:r>
    </w:p>
  </w:footnote>
  <w:footnote w:type="continuationSeparator" w:id="0">
    <w:p w14:paraId="56FE5502" w14:textId="77777777" w:rsidR="00192A4B" w:rsidRDefault="00192A4B" w:rsidP="00ED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0A59" w14:textId="77777777" w:rsidR="002B4654" w:rsidRPr="00F22975" w:rsidRDefault="002B4654" w:rsidP="00ED2E5B">
    <w:pPr>
      <w:pStyle w:val="a7"/>
      <w:jc w:val="center"/>
      <w:rPr>
        <w:b/>
        <w:i/>
        <w:color w:val="5B9BD5" w:themeColor="accent1"/>
        <w:sz w:val="20"/>
      </w:rPr>
    </w:pPr>
    <w:r w:rsidRPr="00F22975">
      <w:rPr>
        <w:b/>
        <w:i/>
        <w:color w:val="5B9BD5" w:themeColor="accent1"/>
        <w:sz w:val="20"/>
      </w:rPr>
      <w:t xml:space="preserve">Реализация указа №204 от 07.05.2018г </w:t>
    </w:r>
  </w:p>
  <w:p w14:paraId="40B4DCD0" w14:textId="77777777" w:rsidR="002B4654" w:rsidRPr="00F22975" w:rsidRDefault="002B4654">
    <w:pPr>
      <w:pStyle w:val="a7"/>
      <w:rPr>
        <w:i/>
        <w:color w:val="5B9BD5" w:themeColor="accen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19F1"/>
    <w:multiLevelType w:val="hybridMultilevel"/>
    <w:tmpl w:val="13A28718"/>
    <w:lvl w:ilvl="0" w:tplc="B860D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415D6C"/>
    <w:multiLevelType w:val="hybridMultilevel"/>
    <w:tmpl w:val="20DE3E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84941"/>
    <w:multiLevelType w:val="hybridMultilevel"/>
    <w:tmpl w:val="0BECC0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C02BE1"/>
    <w:multiLevelType w:val="hybridMultilevel"/>
    <w:tmpl w:val="1F8A4512"/>
    <w:lvl w:ilvl="0" w:tplc="0E96FB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92"/>
    <w:rsid w:val="0000337B"/>
    <w:rsid w:val="00011B1B"/>
    <w:rsid w:val="00037A10"/>
    <w:rsid w:val="00057171"/>
    <w:rsid w:val="00077323"/>
    <w:rsid w:val="00090C92"/>
    <w:rsid w:val="000B265E"/>
    <w:rsid w:val="001233AF"/>
    <w:rsid w:val="0013677E"/>
    <w:rsid w:val="00166E23"/>
    <w:rsid w:val="00192A4B"/>
    <w:rsid w:val="001B107E"/>
    <w:rsid w:val="001B7488"/>
    <w:rsid w:val="001B7614"/>
    <w:rsid w:val="00201870"/>
    <w:rsid w:val="002069AC"/>
    <w:rsid w:val="002076BE"/>
    <w:rsid w:val="002303E9"/>
    <w:rsid w:val="00276FE8"/>
    <w:rsid w:val="002805BD"/>
    <w:rsid w:val="002934A2"/>
    <w:rsid w:val="002A4244"/>
    <w:rsid w:val="002B4654"/>
    <w:rsid w:val="002D1D4C"/>
    <w:rsid w:val="002E7866"/>
    <w:rsid w:val="00314A10"/>
    <w:rsid w:val="0031580B"/>
    <w:rsid w:val="00315B5C"/>
    <w:rsid w:val="003455DF"/>
    <w:rsid w:val="003469D1"/>
    <w:rsid w:val="00347F4B"/>
    <w:rsid w:val="00354A4A"/>
    <w:rsid w:val="00362283"/>
    <w:rsid w:val="0037106F"/>
    <w:rsid w:val="0039592C"/>
    <w:rsid w:val="003A1A73"/>
    <w:rsid w:val="003C0F96"/>
    <w:rsid w:val="003E08B8"/>
    <w:rsid w:val="003E5AD9"/>
    <w:rsid w:val="003E77E4"/>
    <w:rsid w:val="003F1BB9"/>
    <w:rsid w:val="00434274"/>
    <w:rsid w:val="0043541F"/>
    <w:rsid w:val="004443B8"/>
    <w:rsid w:val="004445AC"/>
    <w:rsid w:val="00465C4B"/>
    <w:rsid w:val="004B42A5"/>
    <w:rsid w:val="004C2777"/>
    <w:rsid w:val="00512CEF"/>
    <w:rsid w:val="005363A5"/>
    <w:rsid w:val="00544E7A"/>
    <w:rsid w:val="00562E51"/>
    <w:rsid w:val="005632E0"/>
    <w:rsid w:val="00577F4E"/>
    <w:rsid w:val="005A0957"/>
    <w:rsid w:val="005A51E0"/>
    <w:rsid w:val="005D7EFF"/>
    <w:rsid w:val="005E4266"/>
    <w:rsid w:val="005E4F8F"/>
    <w:rsid w:val="005F7D79"/>
    <w:rsid w:val="00610423"/>
    <w:rsid w:val="00621656"/>
    <w:rsid w:val="00630448"/>
    <w:rsid w:val="00643378"/>
    <w:rsid w:val="00696F94"/>
    <w:rsid w:val="00697CA6"/>
    <w:rsid w:val="006F6D94"/>
    <w:rsid w:val="00705119"/>
    <w:rsid w:val="00710499"/>
    <w:rsid w:val="00713A32"/>
    <w:rsid w:val="0076093C"/>
    <w:rsid w:val="00760AA6"/>
    <w:rsid w:val="00762BAC"/>
    <w:rsid w:val="007873AA"/>
    <w:rsid w:val="007D4D06"/>
    <w:rsid w:val="00801EAD"/>
    <w:rsid w:val="008340A6"/>
    <w:rsid w:val="00861663"/>
    <w:rsid w:val="0088087E"/>
    <w:rsid w:val="008A2FAF"/>
    <w:rsid w:val="008B1ECA"/>
    <w:rsid w:val="008C2B52"/>
    <w:rsid w:val="008C391E"/>
    <w:rsid w:val="008D2375"/>
    <w:rsid w:val="008E5CC6"/>
    <w:rsid w:val="008F058F"/>
    <w:rsid w:val="00930954"/>
    <w:rsid w:val="00947CD8"/>
    <w:rsid w:val="0096212B"/>
    <w:rsid w:val="00975D87"/>
    <w:rsid w:val="0098145D"/>
    <w:rsid w:val="009A793F"/>
    <w:rsid w:val="009B3AC8"/>
    <w:rsid w:val="009B5EEC"/>
    <w:rsid w:val="009D7889"/>
    <w:rsid w:val="009F79B4"/>
    <w:rsid w:val="00A16991"/>
    <w:rsid w:val="00A21CA7"/>
    <w:rsid w:val="00A375FF"/>
    <w:rsid w:val="00A714FE"/>
    <w:rsid w:val="00AA244F"/>
    <w:rsid w:val="00AB0A94"/>
    <w:rsid w:val="00AB5389"/>
    <w:rsid w:val="00AB65C6"/>
    <w:rsid w:val="00AB7888"/>
    <w:rsid w:val="00AC0CFE"/>
    <w:rsid w:val="00AC0EBA"/>
    <w:rsid w:val="00AE7A3A"/>
    <w:rsid w:val="00B27614"/>
    <w:rsid w:val="00B35FEE"/>
    <w:rsid w:val="00B50BBF"/>
    <w:rsid w:val="00BA7175"/>
    <w:rsid w:val="00BB65BF"/>
    <w:rsid w:val="00BE1BAC"/>
    <w:rsid w:val="00BF0775"/>
    <w:rsid w:val="00C22CEA"/>
    <w:rsid w:val="00C44785"/>
    <w:rsid w:val="00C44CAF"/>
    <w:rsid w:val="00C56A76"/>
    <w:rsid w:val="00C56D72"/>
    <w:rsid w:val="00C57909"/>
    <w:rsid w:val="00C635D6"/>
    <w:rsid w:val="00C70E82"/>
    <w:rsid w:val="00C70FF7"/>
    <w:rsid w:val="00CD7A02"/>
    <w:rsid w:val="00CE1244"/>
    <w:rsid w:val="00CF5682"/>
    <w:rsid w:val="00D10D42"/>
    <w:rsid w:val="00D1551B"/>
    <w:rsid w:val="00D16EBC"/>
    <w:rsid w:val="00D26811"/>
    <w:rsid w:val="00D35542"/>
    <w:rsid w:val="00D3584E"/>
    <w:rsid w:val="00D40810"/>
    <w:rsid w:val="00D46328"/>
    <w:rsid w:val="00D64E69"/>
    <w:rsid w:val="00D93DED"/>
    <w:rsid w:val="00D972A9"/>
    <w:rsid w:val="00DA2E5E"/>
    <w:rsid w:val="00DA4CBD"/>
    <w:rsid w:val="00DF0598"/>
    <w:rsid w:val="00DF1E6A"/>
    <w:rsid w:val="00E046C2"/>
    <w:rsid w:val="00E4296D"/>
    <w:rsid w:val="00E51786"/>
    <w:rsid w:val="00E56D14"/>
    <w:rsid w:val="00E624B8"/>
    <w:rsid w:val="00E73F1F"/>
    <w:rsid w:val="00EA32AA"/>
    <w:rsid w:val="00EA51DE"/>
    <w:rsid w:val="00EC7F0E"/>
    <w:rsid w:val="00ED2E5B"/>
    <w:rsid w:val="00EF4D11"/>
    <w:rsid w:val="00F22975"/>
    <w:rsid w:val="00F56FEC"/>
    <w:rsid w:val="00F63ADB"/>
    <w:rsid w:val="00F73880"/>
    <w:rsid w:val="00F81AE3"/>
    <w:rsid w:val="00FB7C2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3DEEF6"/>
  <w15:docId w15:val="{97B14AAE-DD46-4533-A311-88B6E06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E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4E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E5B"/>
  </w:style>
  <w:style w:type="paragraph" w:styleId="a9">
    <w:name w:val="footer"/>
    <w:basedOn w:val="a"/>
    <w:link w:val="aa"/>
    <w:uiPriority w:val="99"/>
    <w:unhideWhenUsed/>
    <w:rsid w:val="00ED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E5B"/>
  </w:style>
  <w:style w:type="paragraph" w:styleId="ab">
    <w:name w:val="Normal (Web)"/>
    <w:basedOn w:val="a"/>
    <w:uiPriority w:val="99"/>
    <w:unhideWhenUsed/>
    <w:rsid w:val="009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Школа</cp:lastModifiedBy>
  <cp:revision>2</cp:revision>
  <cp:lastPrinted>2020-11-03T00:30:00Z</cp:lastPrinted>
  <dcterms:created xsi:type="dcterms:W3CDTF">2020-12-25T00:13:00Z</dcterms:created>
  <dcterms:modified xsi:type="dcterms:W3CDTF">2020-12-25T00:13:00Z</dcterms:modified>
</cp:coreProperties>
</file>