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846B" w14:textId="159CAB01" w:rsidR="002E7E4E" w:rsidRPr="00F70A76" w:rsidRDefault="007D51DB" w:rsidP="002E7E4E">
      <w:pPr>
        <w:tabs>
          <w:tab w:val="left" w:pos="3675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2E7E4E" w:rsidRPr="00F70A76">
        <w:rPr>
          <w:rFonts w:ascii="Times New Roman" w:eastAsia="Times New Roman" w:hAnsi="Times New Roman" w:cs="Times New Roman"/>
          <w:lang w:eastAsia="ru-RU"/>
        </w:rPr>
        <w:t>Муниципальное бюджетное  общеобразовательное учреждение</w:t>
      </w:r>
    </w:p>
    <w:p w14:paraId="1BAF047E" w14:textId="77777777" w:rsidR="002E7E4E" w:rsidRPr="00F70A76" w:rsidRDefault="002E7E4E" w:rsidP="002E7E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0A76">
        <w:rPr>
          <w:rFonts w:ascii="Times New Roman" w:eastAsia="Times New Roman" w:hAnsi="Times New Roman" w:cs="Times New Roman"/>
          <w:lang w:eastAsia="ru-RU"/>
        </w:rPr>
        <w:t>«Основная общеобразовательная школа № 6» с. Духовское Спасского района</w:t>
      </w:r>
    </w:p>
    <w:p w14:paraId="244C26EC" w14:textId="77777777" w:rsidR="002E7E4E" w:rsidRPr="00F70A76" w:rsidRDefault="002E7E4E" w:rsidP="002E7E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7DFAB6" w14:textId="77777777" w:rsidR="002E7E4E" w:rsidRPr="00F70A76" w:rsidRDefault="002E7E4E" w:rsidP="002E7E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0A76">
        <w:rPr>
          <w:rFonts w:ascii="Times New Roman" w:eastAsia="Times New Roman" w:hAnsi="Times New Roman" w:cs="Times New Roman"/>
          <w:lang w:eastAsia="ru-RU"/>
        </w:rPr>
        <w:t>Приказ</w:t>
      </w:r>
    </w:p>
    <w:p w14:paraId="3407DCD4" w14:textId="77777777" w:rsidR="002E7E4E" w:rsidRPr="00F70A76" w:rsidRDefault="002E7E4E" w:rsidP="002E7E4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2CAF7A26" w14:textId="77777777" w:rsidR="002E7E4E" w:rsidRPr="00F70A76" w:rsidRDefault="002E7E4E" w:rsidP="002E7E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70A76">
        <w:rPr>
          <w:rFonts w:ascii="Times New Roman" w:eastAsia="Times New Roman" w:hAnsi="Times New Roman" w:cs="Times New Roman"/>
          <w:b/>
          <w:bCs/>
          <w:lang w:eastAsia="ru-RU"/>
        </w:rPr>
        <w:t xml:space="preserve">От 11. 03. 2021г.                         с. Духовское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</w:t>
      </w:r>
      <w:r w:rsidRPr="00F70A76">
        <w:rPr>
          <w:rFonts w:ascii="Times New Roman" w:eastAsia="Times New Roman" w:hAnsi="Times New Roman" w:cs="Times New Roman"/>
          <w:b/>
          <w:bCs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F70A76">
        <w:rPr>
          <w:rFonts w:ascii="Times New Roman" w:eastAsia="Times New Roman" w:hAnsi="Times New Roman" w:cs="Times New Roman"/>
          <w:b/>
          <w:bCs/>
          <w:lang w:eastAsia="ru-RU"/>
        </w:rPr>
        <w:t>–А</w:t>
      </w:r>
    </w:p>
    <w:p w14:paraId="62EDC211" w14:textId="77777777" w:rsidR="002E7E4E" w:rsidRPr="009E4C85" w:rsidRDefault="002E7E4E" w:rsidP="002E7E4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Об участии в проведении Всероссийских проверочных работ.</w:t>
      </w:r>
    </w:p>
    <w:p w14:paraId="563B0434" w14:textId="2FB1CB61" w:rsidR="002E7E4E" w:rsidRPr="009C7D99" w:rsidRDefault="002E7E4E" w:rsidP="002E7E4E">
      <w:pPr>
        <w:spacing w:before="120" w:after="0" w:line="276" w:lineRule="auto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9C7D9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В рамках проведения Всероссийских проверочных работ (далее – ВПР) на основании приказа Федеральной службы по надзору в сфере образования и науки (Рособрнадзор) от 11.02.2021 №119 «О проведении Федеральной службы по надзору в сфере образования и науки мониторинга качества подготовки о</w:t>
      </w: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б</w:t>
      </w:r>
      <w:r w:rsidRPr="009C7D9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учающихся ОО в форме ВПР в 2021», письмом министерства образования Приморского края от 20.02.2021 №1421 «Об использовании Порядка проведения ВПР 2021 (</w:t>
      </w:r>
      <w:r w:rsidRPr="009C7D99">
        <w:rPr>
          <w:rFonts w:ascii="Times New Roman" w:eastAsia="Arial" w:hAnsi="Times New Roman" w:cs="Times New Roman"/>
          <w:spacing w:val="-4"/>
          <w:sz w:val="24"/>
          <w:szCs w:val="24"/>
          <w:lang w:val="en-US" w:eastAsia="ru-RU"/>
        </w:rPr>
        <w:t>htt</w:t>
      </w:r>
      <w:r w:rsidRPr="009C7D9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://</w:t>
      </w:r>
      <w:r w:rsidRPr="009C7D99">
        <w:rPr>
          <w:rFonts w:ascii="Times New Roman" w:eastAsia="Arial" w:hAnsi="Times New Roman" w:cs="Times New Roman"/>
          <w:spacing w:val="-4"/>
          <w:sz w:val="24"/>
          <w:szCs w:val="24"/>
          <w:lang w:val="en-US" w:eastAsia="ru-RU"/>
        </w:rPr>
        <w:t>fisoko</w:t>
      </w:r>
      <w:r w:rsidRPr="009C7D9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) и приказа Управления образования от 26.02.2021 «О проведении ВПР»</w:t>
      </w:r>
    </w:p>
    <w:p w14:paraId="311D2CA9" w14:textId="77777777" w:rsidR="002E7E4E" w:rsidRPr="009E4C85" w:rsidRDefault="002E7E4E" w:rsidP="002E7E4E">
      <w:pPr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Приказываю:</w:t>
      </w:r>
    </w:p>
    <w:p w14:paraId="47472D34" w14:textId="77777777" w:rsidR="002E7E4E" w:rsidRPr="009E4C85" w:rsidRDefault="002E7E4E" w:rsidP="002E7E4E">
      <w:p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1. Провес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ти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Всероссийские проверочные работы (далее – ВПР) в соответствии с планом-графиком (приложение 1).</w:t>
      </w:r>
    </w:p>
    <w:p w14:paraId="109E0D9E" w14:textId="77777777" w:rsidR="002E7E4E" w:rsidRPr="009E4C85" w:rsidRDefault="002E7E4E" w:rsidP="002E7E4E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2. Назначить организаторами в аудиториях:</w:t>
      </w:r>
    </w:p>
    <w:p w14:paraId="1A7D2531" w14:textId="77777777" w:rsidR="002E7E4E" w:rsidRPr="009E4C85" w:rsidRDefault="002E7E4E" w:rsidP="002E7E4E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- в 4 класс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 Гончарова Александра Трофимовна, учитель начальных классов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14:paraId="4E088485" w14:textId="77777777" w:rsidR="002E7E4E" w:rsidRPr="009E4C85" w:rsidRDefault="002E7E4E" w:rsidP="002E7E4E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5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8 классах: Фирсова Г.Н., учитель физической культуры; Воловик О.А., учитель истории; Алексеева Н.А., учитель биологии; Яковлева Т.К., учитель математики</w:t>
      </w:r>
    </w:p>
    <w:p w14:paraId="37D0B33D" w14:textId="77777777" w:rsidR="002E7E4E" w:rsidRPr="00A7140E" w:rsidRDefault="002E7E4E" w:rsidP="002E7E4E">
      <w:pPr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2. В соответствии с порядком проведения ВПР провести проверочную работу в 4 классах на следующих уроках:</w:t>
      </w:r>
    </w:p>
    <w:p w14:paraId="5C790B97" w14:textId="77777777" w:rsidR="002E7E4E" w:rsidRPr="00A7140E" w:rsidRDefault="002E7E4E" w:rsidP="002E7E4E">
      <w:pPr>
        <w:tabs>
          <w:tab w:val="left" w:pos="1440"/>
        </w:tabs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 по русскому языку (часть 1)  01.04.2021  на 3 уроке;</w:t>
      </w:r>
    </w:p>
    <w:p w14:paraId="2ABE974B" w14:textId="77777777" w:rsidR="002E7E4E" w:rsidRPr="00A7140E" w:rsidRDefault="002E7E4E" w:rsidP="002E7E4E">
      <w:pPr>
        <w:tabs>
          <w:tab w:val="left" w:pos="1440"/>
        </w:tabs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 по русскому языку (часть 2)  14.04.2021  на 3 уроке;</w:t>
      </w:r>
    </w:p>
    <w:p w14:paraId="6CBEE040" w14:textId="77777777" w:rsidR="002E7E4E" w:rsidRPr="00A7140E" w:rsidRDefault="002E7E4E" w:rsidP="002E7E4E">
      <w:pPr>
        <w:tabs>
          <w:tab w:val="left" w:pos="1440"/>
        </w:tabs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05.05.2021  на 3 уроке;</w:t>
      </w:r>
    </w:p>
    <w:p w14:paraId="71ADE671" w14:textId="77777777" w:rsidR="002E7E4E" w:rsidRPr="00A7140E" w:rsidRDefault="002E7E4E" w:rsidP="002E7E4E">
      <w:pPr>
        <w:tabs>
          <w:tab w:val="left" w:pos="1440"/>
        </w:tabs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по окружающему миру 20.04.2021  на 3 уроке.</w:t>
      </w:r>
    </w:p>
    <w:p w14:paraId="376E6C2C" w14:textId="77777777" w:rsidR="002E7E4E" w:rsidRPr="00A7140E" w:rsidRDefault="002E7E4E" w:rsidP="002E7E4E">
      <w:pPr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3. Выделить для проведения ВПР следующие помещения:</w:t>
      </w:r>
    </w:p>
    <w:p w14:paraId="223895D9" w14:textId="77777777" w:rsidR="002E7E4E" w:rsidRPr="00A7140E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русскому языку (5 человек) 204 кабинет;</w:t>
      </w:r>
    </w:p>
    <w:p w14:paraId="6FD972B5" w14:textId="77777777" w:rsidR="002E7E4E" w:rsidRPr="00A7140E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математике (5 человек) 204 кабинет ;</w:t>
      </w:r>
    </w:p>
    <w:p w14:paraId="04127189" w14:textId="77777777" w:rsidR="002E7E4E" w:rsidRPr="00A7140E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окружающему миру (5 человек) 204 кабинет</w:t>
      </w:r>
    </w:p>
    <w:p w14:paraId="529A37E9" w14:textId="77777777" w:rsidR="002E7E4E" w:rsidRPr="00A7140E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4. В соответствии с порядком проведения ВПР провести проверочную работу в 5 классах на следующих уроках:</w:t>
      </w:r>
    </w:p>
    <w:p w14:paraId="015FC6C1" w14:textId="77777777" w:rsidR="002E7E4E" w:rsidRPr="00A7140E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12.05.2021 на 2 уроке;</w:t>
      </w:r>
    </w:p>
    <w:p w14:paraId="52589D2C" w14:textId="77777777" w:rsidR="002E7E4E" w:rsidRPr="00A7140E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29.04.2021 на 3 уроке;</w:t>
      </w:r>
    </w:p>
    <w:p w14:paraId="2C9290A1" w14:textId="77777777" w:rsidR="002E7E4E" w:rsidRPr="00A7140E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31.03.2021  на 3 уроке;</w:t>
      </w:r>
    </w:p>
    <w:p w14:paraId="0DC34828" w14:textId="77777777" w:rsidR="002E7E4E" w:rsidRPr="00A7140E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06.04.2021 на 2 уроке.</w:t>
      </w:r>
    </w:p>
    <w:p w14:paraId="17B3EDF1" w14:textId="77777777" w:rsidR="002E7E4E" w:rsidRPr="00A7140E" w:rsidRDefault="002E7E4E" w:rsidP="002E7E4E">
      <w:pPr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5. Выделить для проведения ВПР</w:t>
      </w:r>
      <w:r w:rsidRPr="00A7140E">
        <w:rPr>
          <w:rFonts w:ascii="Times New Roman" w:eastAsia="Arial" w:hAnsi="Times New Roman" w:cs="Arial"/>
          <w:sz w:val="24"/>
          <w:szCs w:val="20"/>
          <w:lang w:eastAsia="ru-RU"/>
        </w:rPr>
        <w:t xml:space="preserve"> </w:t>
      </w: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в 5 классах следующие помещения:</w:t>
      </w:r>
    </w:p>
    <w:p w14:paraId="6CBBEDFF" w14:textId="77777777" w:rsidR="002E7E4E" w:rsidRPr="00A7140E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(3 человека) 207 кабинет;</w:t>
      </w:r>
    </w:p>
    <w:p w14:paraId="00A6395D" w14:textId="77777777" w:rsidR="002E7E4E" w:rsidRPr="00A7140E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(3 человека) 207 кабинет; </w:t>
      </w:r>
    </w:p>
    <w:p w14:paraId="03F363A7" w14:textId="77777777" w:rsidR="002E7E4E" w:rsidRPr="00A7140E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(3 человека) 207 кабинет;</w:t>
      </w:r>
    </w:p>
    <w:p w14:paraId="2B42C05B" w14:textId="77777777" w:rsidR="002E7E4E" w:rsidRPr="00A7140E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140E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(3человека) 207 кабинет.</w:t>
      </w:r>
    </w:p>
    <w:p w14:paraId="3ADA3B5C" w14:textId="77777777" w:rsidR="002E7E4E" w:rsidRPr="001A306A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6</w:t>
      </w:r>
      <w:r w:rsidRPr="001A306A">
        <w:rPr>
          <w:rFonts w:ascii="Times New Roman" w:eastAsia="Arial" w:hAnsi="Times New Roman" w:cs="Times New Roman"/>
          <w:sz w:val="24"/>
          <w:szCs w:val="24"/>
          <w:lang w:eastAsia="ru-RU"/>
        </w:rPr>
        <w:t>. В соответствии с порядком проведения ВПР провести проверочную работу в 6 класс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1A306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следующих уроках:</w:t>
      </w:r>
    </w:p>
    <w:p w14:paraId="6123F9DF" w14:textId="77777777" w:rsidR="002E7E4E" w:rsidRPr="001A306A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306A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07.04.2021 на 3 уроке;</w:t>
      </w:r>
    </w:p>
    <w:p w14:paraId="3C35C012" w14:textId="77777777" w:rsidR="002E7E4E" w:rsidRPr="001A306A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306A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30.04.2021 на 2 уроке.</w:t>
      </w:r>
    </w:p>
    <w:p w14:paraId="75164721" w14:textId="77777777" w:rsidR="002E7E4E" w:rsidRPr="001A306A" w:rsidRDefault="002E7E4E" w:rsidP="002E7E4E">
      <w:pPr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306A">
        <w:rPr>
          <w:rFonts w:ascii="Times New Roman" w:eastAsia="Arial" w:hAnsi="Times New Roman" w:cs="Times New Roman"/>
          <w:sz w:val="24"/>
          <w:szCs w:val="24"/>
          <w:lang w:eastAsia="ru-RU"/>
        </w:rPr>
        <w:t>7. Выделить для проведения ВПР</w:t>
      </w:r>
      <w:r w:rsidRPr="001A306A">
        <w:rPr>
          <w:rFonts w:ascii="Times New Roman" w:eastAsia="Arial" w:hAnsi="Times New Roman" w:cs="Arial"/>
          <w:sz w:val="24"/>
          <w:szCs w:val="20"/>
          <w:lang w:eastAsia="ru-RU"/>
        </w:rPr>
        <w:t xml:space="preserve"> </w:t>
      </w:r>
      <w:r w:rsidRPr="001A306A">
        <w:rPr>
          <w:rFonts w:ascii="Times New Roman" w:eastAsia="Arial" w:hAnsi="Times New Roman" w:cs="Times New Roman"/>
          <w:sz w:val="24"/>
          <w:szCs w:val="24"/>
          <w:lang w:eastAsia="ru-RU"/>
        </w:rPr>
        <w:t>в 6 класс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1A306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следующие помещения– по русскому языку (4 человека) 206 кабинет;</w:t>
      </w:r>
    </w:p>
    <w:p w14:paraId="72B3BFF6" w14:textId="77777777" w:rsidR="002E7E4E" w:rsidRPr="001A306A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306A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(4 человека) 206 кабинет.</w:t>
      </w:r>
    </w:p>
    <w:p w14:paraId="74D82DAF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. В соответствии с порядком проведения ВПР провести проверочную работу в 7 классе на следующих уроках:</w:t>
      </w:r>
    </w:p>
    <w:p w14:paraId="245D9361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иностранному языку 13.04.2021  на 2 уроке;</w:t>
      </w:r>
    </w:p>
    <w:p w14:paraId="34EBAD02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11.05.2021 на 2 уроке;</w:t>
      </w:r>
    </w:p>
    <w:p w14:paraId="5058E51D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30.03 на 2 уроке;</w:t>
      </w:r>
    </w:p>
    <w:p w14:paraId="7D5A7CFF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18.05.2021 на 3 уроке;</w:t>
      </w:r>
    </w:p>
    <w:p w14:paraId="137A3F52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26.04.2021  на 2 уроке;</w:t>
      </w:r>
    </w:p>
    <w:p w14:paraId="53DBE9DB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08.04.2021 на 2 уроке;</w:t>
      </w:r>
    </w:p>
    <w:p w14:paraId="36A751D2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физике 06.05.202 на 3 уроке;</w:t>
      </w:r>
    </w:p>
    <w:p w14:paraId="4BFAC845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22.04.2021 на 3 уроке.</w:t>
      </w:r>
    </w:p>
    <w:p w14:paraId="6EE1D6E1" w14:textId="77777777" w:rsidR="002E7E4E" w:rsidRPr="009B556C" w:rsidRDefault="002E7E4E" w:rsidP="002E7E4E">
      <w:pPr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9. Выделить для проведения ВПР</w:t>
      </w:r>
      <w:r w:rsidRPr="009B556C">
        <w:rPr>
          <w:rFonts w:ascii="Times New Roman" w:eastAsia="Arial" w:hAnsi="Times New Roman" w:cs="Arial"/>
          <w:sz w:val="24"/>
          <w:szCs w:val="20"/>
          <w:lang w:eastAsia="ru-RU"/>
        </w:rPr>
        <w:t xml:space="preserve"> </w:t>
      </w: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в 7 классе следующее помещение:</w:t>
      </w:r>
    </w:p>
    <w:p w14:paraId="68FD7171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иностранному языку (1 человек) 205 кабинет;</w:t>
      </w:r>
    </w:p>
    <w:p w14:paraId="5DF5F80E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обществознанию(1 человек) 205 кабинет;</w:t>
      </w:r>
    </w:p>
    <w:p w14:paraId="403A2287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(1 человек) 205 кабинет;</w:t>
      </w:r>
    </w:p>
    <w:p w14:paraId="114B6F09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( 1 человек) 205 кабинет;</w:t>
      </w:r>
    </w:p>
    <w:p w14:paraId="15EF6585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(1 человек) 205 кабинет;</w:t>
      </w:r>
    </w:p>
    <w:p w14:paraId="1C164A1A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(1 человек) 205 кабинет;</w:t>
      </w:r>
    </w:p>
    <w:p w14:paraId="1E25966C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физике (1 человек) 205 кабинет;</w:t>
      </w:r>
    </w:p>
    <w:p w14:paraId="230871F2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( 1 человек) 205 кабинет.</w:t>
      </w:r>
    </w:p>
    <w:p w14:paraId="16081A0C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10. В соответствии с порядком проведения ВПР провести проверочную работу в 8 классе на следующих уроках:</w:t>
      </w:r>
    </w:p>
    <w:p w14:paraId="4FDBFCA0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19.05.2021 на 2 уроке;</w:t>
      </w:r>
    </w:p>
    <w:p w14:paraId="45775DCB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09.04.2021 на 3 уроке;</w:t>
      </w:r>
    </w:p>
    <w:p w14:paraId="0F55FC28" w14:textId="77777777" w:rsidR="002E7E4E" w:rsidRPr="009B556C" w:rsidRDefault="002E7E4E" w:rsidP="002E7E4E">
      <w:pPr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11. Выделить для проведения ВПР</w:t>
      </w:r>
      <w:r w:rsidRPr="009B556C">
        <w:rPr>
          <w:rFonts w:ascii="Times New Roman" w:eastAsia="Arial" w:hAnsi="Times New Roman" w:cs="Arial"/>
          <w:sz w:val="24"/>
          <w:szCs w:val="20"/>
          <w:lang w:eastAsia="ru-RU"/>
        </w:rPr>
        <w:t xml:space="preserve"> </w:t>
      </w: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в 8 классе следующее помещение:</w:t>
      </w:r>
    </w:p>
    <w:p w14:paraId="70B741FA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(3 человека) 209 кабинет;</w:t>
      </w:r>
    </w:p>
    <w:p w14:paraId="416AFD8B" w14:textId="77777777" w:rsidR="002E7E4E" w:rsidRPr="009B556C" w:rsidRDefault="002E7E4E" w:rsidP="002E7E4E">
      <w:pPr>
        <w:spacing w:before="120"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(3 человека) 209 кабинет;</w:t>
      </w:r>
    </w:p>
    <w:p w14:paraId="408DA2B9" w14:textId="77777777" w:rsidR="002E7E4E" w:rsidRPr="009B556C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12. Назначить ответственным организатором проведения ВПР по образовательной организации Бабенко Н.В., директора МБОУ «ООШ №6»</w:t>
      </w:r>
      <w:r w:rsidRPr="009B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и передать информацию об ответственном организаторе (контакты организатора) муниципальному (региональному) координатору.</w:t>
      </w:r>
    </w:p>
    <w:p w14:paraId="14A87C42" w14:textId="77777777" w:rsidR="002E7E4E" w:rsidRPr="009B556C" w:rsidRDefault="002E7E4E" w:rsidP="002E7E4E">
      <w:pPr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13. Ответственному организатору проведения ВПР Бабенко Н.В., директору МБОУ «ООШ №6»:</w:t>
      </w:r>
    </w:p>
    <w:p w14:paraId="1EB3BCC8" w14:textId="77777777" w:rsidR="002E7E4E" w:rsidRPr="009B556C" w:rsidRDefault="002E7E4E" w:rsidP="002E7E4E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>13.1.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9B55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https://lk-fisoko.obrnadzor.gov.ru/</w:t>
      </w: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14:paraId="705DFF19" w14:textId="77777777" w:rsidR="002E7E4E" w:rsidRPr="009E4C85" w:rsidRDefault="002E7E4E" w:rsidP="002E7E4E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 Внести необходимые изменения в расписание занятий образовательной организации в дни проведения ВПР</w:t>
      </w:r>
      <w:r w:rsidRPr="009E4C85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довести до сведения родителей изменения в расписании занятий. </w:t>
      </w:r>
    </w:p>
    <w:p w14:paraId="611055FF" w14:textId="77777777" w:rsidR="002E7E4E" w:rsidRPr="00210886" w:rsidRDefault="002E7E4E" w:rsidP="002E7E4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.2.</w:t>
      </w:r>
      <w:r w:rsidRPr="009E4C85">
        <w:rPr>
          <w:rFonts w:ascii="Times New Roman" w:eastAsia="TimesNewRomanPSMT" w:hAnsi="Times New Roman" w:cs="Times New Roman"/>
          <w:sz w:val="24"/>
          <w:szCs w:val="24"/>
        </w:rPr>
        <w:t xml:space="preserve"> Утвердить состав экспертов для проверки ВПР:</w:t>
      </w:r>
    </w:p>
    <w:p w14:paraId="4ABFF17A" w14:textId="77777777" w:rsidR="002E7E4E" w:rsidRPr="009E4C85" w:rsidRDefault="002E7E4E" w:rsidP="002E7E4E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1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2E7E4E" w:rsidRPr="009E4C85" w14:paraId="3D70894D" w14:textId="77777777" w:rsidTr="00FD6DA1">
        <w:tc>
          <w:tcPr>
            <w:tcW w:w="1941" w:type="dxa"/>
          </w:tcPr>
          <w:p w14:paraId="409FA6FE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14:paraId="47D637AA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14:paraId="002242FD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2E7E4E" w:rsidRPr="009E4C85" w14:paraId="46A5B91C" w14:textId="77777777" w:rsidTr="00FD6DA1">
        <w:tc>
          <w:tcPr>
            <w:tcW w:w="1941" w:type="dxa"/>
            <w:vMerge w:val="restart"/>
          </w:tcPr>
          <w:p w14:paraId="21501AF4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14:paraId="1926CB8C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14:paraId="005B8996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Бабенко Н.В.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14:paraId="52B9FD28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Филонина С.А.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комиссии;</w:t>
            </w:r>
          </w:p>
          <w:p w14:paraId="4431D42E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Павлюк В.В.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</w:t>
            </w:r>
          </w:p>
        </w:tc>
      </w:tr>
      <w:tr w:rsidR="002E7E4E" w:rsidRPr="009E4C85" w14:paraId="0BE4DE52" w14:textId="77777777" w:rsidTr="00FD6DA1">
        <w:tc>
          <w:tcPr>
            <w:tcW w:w="1941" w:type="dxa"/>
            <w:vMerge/>
          </w:tcPr>
          <w:p w14:paraId="5EBB3D30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27485B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14:paraId="0E0FB6CF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70BCFC92" w14:textId="77777777" w:rsidTr="00FD6DA1">
        <w:tc>
          <w:tcPr>
            <w:tcW w:w="1941" w:type="dxa"/>
            <w:vMerge/>
          </w:tcPr>
          <w:p w14:paraId="6631AF54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20048E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365B89AA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48404E9A" w14:textId="77777777" w:rsidTr="00FD6DA1">
        <w:tc>
          <w:tcPr>
            <w:tcW w:w="1941" w:type="dxa"/>
            <w:vMerge/>
          </w:tcPr>
          <w:p w14:paraId="1D3267A0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BE1EE5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65B412C0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5E319C42" w14:textId="77777777" w:rsidTr="00FD6DA1">
        <w:tc>
          <w:tcPr>
            <w:tcW w:w="1941" w:type="dxa"/>
            <w:vMerge/>
          </w:tcPr>
          <w:p w14:paraId="661457A3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73056C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18A3C7B8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79CA05E7" w14:textId="77777777" w:rsidTr="00FD6DA1">
        <w:tc>
          <w:tcPr>
            <w:tcW w:w="1941" w:type="dxa"/>
            <w:vMerge w:val="restart"/>
          </w:tcPr>
          <w:p w14:paraId="30447595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14:paraId="4D5F944B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14:paraId="66C8DFCE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Бабенко Н.В.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14:paraId="433EC484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Филонина С.А.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комиссии;</w:t>
            </w:r>
          </w:p>
          <w:p w14:paraId="5A05DE42" w14:textId="77777777" w:rsidR="002E7E4E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Леонов Г.М.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</w:t>
            </w:r>
          </w:p>
          <w:p w14:paraId="2E2C6FCE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Яковлева Т.К. – член комисси</w:t>
            </w:r>
          </w:p>
        </w:tc>
      </w:tr>
      <w:tr w:rsidR="002E7E4E" w:rsidRPr="009E4C85" w14:paraId="4D00146A" w14:textId="77777777" w:rsidTr="00FD6DA1">
        <w:tc>
          <w:tcPr>
            <w:tcW w:w="1941" w:type="dxa"/>
            <w:vMerge/>
          </w:tcPr>
          <w:p w14:paraId="5651677A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FB9734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14:paraId="4DE45E3C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293EB5F3" w14:textId="77777777" w:rsidTr="00FD6DA1">
        <w:tc>
          <w:tcPr>
            <w:tcW w:w="1941" w:type="dxa"/>
            <w:vMerge/>
          </w:tcPr>
          <w:p w14:paraId="171C0093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4EC79E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714CC56C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355302AE" w14:textId="77777777" w:rsidTr="00FD6DA1">
        <w:tc>
          <w:tcPr>
            <w:tcW w:w="1941" w:type="dxa"/>
            <w:vMerge/>
          </w:tcPr>
          <w:p w14:paraId="65D6EC8A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3D4BFE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27990B4B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7A52F346" w14:textId="77777777" w:rsidTr="00FD6DA1">
        <w:tc>
          <w:tcPr>
            <w:tcW w:w="1941" w:type="dxa"/>
            <w:vMerge/>
          </w:tcPr>
          <w:p w14:paraId="4C9AA8A9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453C9D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4F3333B1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228E73C9" w14:textId="77777777" w:rsidTr="00FD6DA1">
        <w:tc>
          <w:tcPr>
            <w:tcW w:w="1941" w:type="dxa"/>
          </w:tcPr>
          <w:p w14:paraId="5B4BCCCC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14:paraId="05FC9E6E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14:paraId="4756A027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Бабенко Н.В.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14:paraId="614AC8DD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Филонина С.А.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комиссии;</w:t>
            </w:r>
          </w:p>
          <w:p w14:paraId="0D08B82E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63B70459" w14:textId="77777777" w:rsidTr="00FD6DA1">
        <w:trPr>
          <w:trHeight w:val="315"/>
        </w:trPr>
        <w:tc>
          <w:tcPr>
            <w:tcW w:w="1941" w:type="dxa"/>
            <w:vMerge w:val="restart"/>
          </w:tcPr>
          <w:p w14:paraId="4DFCACE7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0" w:type="dxa"/>
          </w:tcPr>
          <w:p w14:paraId="7181ED4F" w14:textId="77777777" w:rsidR="002E7E4E" w:rsidRPr="009E4C85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14:paraId="2079F646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Бабенко Н.В.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14:paraId="01E9979A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Алексеева Н.А.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комиссии;</w:t>
            </w:r>
          </w:p>
          <w:p w14:paraId="79699CF3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78377CCE" w14:textId="77777777" w:rsidTr="00FD6DA1">
        <w:trPr>
          <w:trHeight w:val="278"/>
        </w:trPr>
        <w:tc>
          <w:tcPr>
            <w:tcW w:w="1941" w:type="dxa"/>
            <w:vMerge/>
          </w:tcPr>
          <w:p w14:paraId="7F2EB4A7" w14:textId="77777777" w:rsidR="002E7E4E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D56134" w14:textId="77777777" w:rsidR="002E7E4E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3DFEEF84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61E687F7" w14:textId="77777777" w:rsidTr="00FD6DA1">
        <w:trPr>
          <w:trHeight w:val="345"/>
        </w:trPr>
        <w:tc>
          <w:tcPr>
            <w:tcW w:w="1941" w:type="dxa"/>
          </w:tcPr>
          <w:p w14:paraId="03BBF396" w14:textId="77777777" w:rsidR="002E7E4E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14:paraId="5C7C61A3" w14:textId="77777777" w:rsidR="002E7E4E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14:paraId="2ABA8122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Бабенко Н.В.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14:paraId="4FF8C3CD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Воловик О.А.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</w:t>
            </w:r>
          </w:p>
          <w:p w14:paraId="157C7022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2836F8F9" w14:textId="77777777" w:rsidTr="00FD6DA1">
        <w:trPr>
          <w:trHeight w:val="360"/>
        </w:trPr>
        <w:tc>
          <w:tcPr>
            <w:tcW w:w="1941" w:type="dxa"/>
          </w:tcPr>
          <w:p w14:paraId="63FAF0BC" w14:textId="77777777" w:rsidR="002E7E4E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0" w:type="dxa"/>
          </w:tcPr>
          <w:p w14:paraId="2CF24C9E" w14:textId="77777777" w:rsidR="002E7E4E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14:paraId="66720796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Бабенко Н.В.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14:paraId="3F99FC8E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Воловик О.А.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</w:t>
            </w:r>
          </w:p>
          <w:p w14:paraId="117A9F1E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2C14A3C9" w14:textId="77777777" w:rsidTr="00FD6DA1">
        <w:trPr>
          <w:trHeight w:val="270"/>
        </w:trPr>
        <w:tc>
          <w:tcPr>
            <w:tcW w:w="1941" w:type="dxa"/>
          </w:tcPr>
          <w:p w14:paraId="5FFA2F56" w14:textId="77777777" w:rsidR="002E7E4E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F6F001" w14:textId="77777777" w:rsidR="002E7E4E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6B621035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791F0269" w14:textId="77777777" w:rsidTr="00FD6DA1">
        <w:trPr>
          <w:trHeight w:val="667"/>
        </w:trPr>
        <w:tc>
          <w:tcPr>
            <w:tcW w:w="1941" w:type="dxa"/>
          </w:tcPr>
          <w:p w14:paraId="2EDC2A77" w14:textId="77777777" w:rsidR="002E7E4E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0" w:type="dxa"/>
          </w:tcPr>
          <w:p w14:paraId="4F55E5E8" w14:textId="77777777" w:rsidR="002E7E4E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14:paraId="2D61C47B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Бабенко Н.В.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14:paraId="1ABB7C4D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Тонких О.Ф.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</w:t>
            </w:r>
          </w:p>
          <w:p w14:paraId="259C52BE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31254AAD" w14:textId="77777777" w:rsidTr="00FD6DA1">
        <w:trPr>
          <w:trHeight w:val="450"/>
        </w:trPr>
        <w:tc>
          <w:tcPr>
            <w:tcW w:w="1941" w:type="dxa"/>
          </w:tcPr>
          <w:p w14:paraId="35AC699C" w14:textId="77777777" w:rsidR="002E7E4E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0" w:type="dxa"/>
          </w:tcPr>
          <w:p w14:paraId="325C5C11" w14:textId="77777777" w:rsidR="002E7E4E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14:paraId="1C44BC37" w14:textId="77777777" w:rsidR="002E7E4E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Бабенко Н.В.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14:paraId="13F53AC3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Алексеева Н.А..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</w:t>
            </w:r>
          </w:p>
          <w:p w14:paraId="41DC07D5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E7E4E" w:rsidRPr="009E4C85" w14:paraId="060A227E" w14:textId="77777777" w:rsidTr="00FD6DA1">
        <w:trPr>
          <w:trHeight w:val="600"/>
        </w:trPr>
        <w:tc>
          <w:tcPr>
            <w:tcW w:w="1941" w:type="dxa"/>
          </w:tcPr>
          <w:p w14:paraId="7EAE8F95" w14:textId="77777777" w:rsidR="002E7E4E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0" w:type="dxa"/>
          </w:tcPr>
          <w:p w14:paraId="09C744F0" w14:textId="77777777" w:rsidR="002E7E4E" w:rsidRDefault="002E7E4E" w:rsidP="00FD6DA1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14:paraId="3CAC5DC4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Бабенко Н.В.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14:paraId="3B95F2FB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Яковлева Т.К.</w:t>
            </w:r>
            <w:r w:rsidRPr="009E4C85">
              <w:rPr>
                <w:rFonts w:ascii="Times New Roman" w:eastAsia="TimesNewRomanPSMT" w:hAnsi="Times New Roman" w:cs="Times New Roman"/>
                <w:sz w:val="24"/>
                <w:szCs w:val="24"/>
              </w:rPr>
              <w:t>– член комиссии</w:t>
            </w:r>
          </w:p>
          <w:p w14:paraId="02976BAB" w14:textId="77777777" w:rsidR="002E7E4E" w:rsidRPr="009E4C85" w:rsidRDefault="002E7E4E" w:rsidP="00FD6DA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4DD9E510" w14:textId="77777777" w:rsidR="002E7E4E" w:rsidRPr="009E4C85" w:rsidRDefault="002E7E4E" w:rsidP="002E7E4E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14:paraId="3B356481" w14:textId="77777777" w:rsidR="002E7E4E" w:rsidRPr="009E4C85" w:rsidRDefault="002E7E4E" w:rsidP="002E7E4E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14:paraId="0A5D8148" w14:textId="77777777" w:rsidR="002E7E4E" w:rsidRPr="009E4C85" w:rsidRDefault="002E7E4E" w:rsidP="002E7E4E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.5. Скачать комплекты для проведения ВПР в личном кабинете ФИС ОКО до дня проведения работы для 4-8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</w:p>
    <w:p w14:paraId="40356785" w14:textId="77777777" w:rsidR="002E7E4E" w:rsidRPr="009E4C85" w:rsidRDefault="002E7E4E" w:rsidP="002E7E4E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.6. Распечатать варианты ВПР на всех участников. </w:t>
      </w:r>
    </w:p>
    <w:p w14:paraId="5BD13447" w14:textId="77777777" w:rsidR="002E7E4E" w:rsidRPr="009E4C85" w:rsidRDefault="002E7E4E" w:rsidP="002E7E4E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9E4C8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только один раз.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 процессе проведения работы заполнить бумажный 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14:paraId="03CF7544" w14:textId="77777777" w:rsidR="002E7E4E" w:rsidRPr="009E4C85" w:rsidRDefault="002E7E4E" w:rsidP="002E7E4E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.8. По окончании проведения работы собрать все комплекты.</w:t>
      </w:r>
    </w:p>
    <w:p w14:paraId="48D273A4" w14:textId="77777777" w:rsidR="002E7E4E" w:rsidRPr="009E4C85" w:rsidRDefault="002E7E4E" w:rsidP="002E7E4E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3.</w:t>
      </w:r>
      <w:r w:rsidRPr="009E4C8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9. В личном кабинете в ФИС ОКО получить </w:t>
      </w:r>
      <w:r w:rsidRPr="009E4C85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критерии оценивания ответов</w:t>
      </w:r>
      <w:r w:rsidRPr="009E4C8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. Даты получения критериев оценивания работ указаны в плане-графике проведения ВПР 2021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4CAB2E6C" w14:textId="77777777" w:rsidR="002E7E4E" w:rsidRPr="009E4C85" w:rsidRDefault="002E7E4E" w:rsidP="002E7E4E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.10. Получить через личный кабинет в ФИС ОКО </w:t>
      </w:r>
      <w:r w:rsidRPr="009E4C8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электронную форму сбора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E4C8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результатов ВПР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 Даты получения форм сбора результатов указаны в плане-графике проведения ВПР 2021.</w:t>
      </w:r>
    </w:p>
    <w:p w14:paraId="5E20C8E3" w14:textId="77777777" w:rsidR="002E7E4E" w:rsidRPr="009E4C85" w:rsidRDefault="002E7E4E" w:rsidP="002E7E4E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.11. Организовать проверку ответов участников с помощью критериев по соответствующему предмету.</w:t>
      </w:r>
    </w:p>
    <w:p w14:paraId="2AC79CA2" w14:textId="77777777" w:rsidR="002E7E4E" w:rsidRPr="009E4C85" w:rsidRDefault="002E7E4E" w:rsidP="002E7E4E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14:paraId="46D0C978" w14:textId="77777777" w:rsidR="002E7E4E" w:rsidRPr="009E4C85" w:rsidRDefault="002E7E4E" w:rsidP="002E7E4E">
      <w:pPr>
        <w:widowControl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9E4C85">
        <w:rPr>
          <w:rFonts w:ascii="Times New Roman" w:eastAsia="Arial" w:hAnsi="Times New Roman" w:cs="Times New Roman"/>
          <w:sz w:val="24"/>
          <w:szCs w:val="24"/>
          <w:lang w:eastAsia="ru-RU"/>
        </w:rPr>
        <w:t>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14:paraId="52CDD988" w14:textId="77777777" w:rsidR="002E7E4E" w:rsidRPr="00846B60" w:rsidRDefault="002E7E4E" w:rsidP="002E7E4E">
      <w:pPr>
        <w:pStyle w:val="a3"/>
        <w:numPr>
          <w:ilvl w:val="1"/>
          <w:numId w:val="1"/>
        </w:numPr>
        <w:spacing w:after="60" w:line="276" w:lineRule="auto"/>
        <w:jc w:val="both"/>
        <w:rPr>
          <w:rFonts w:ascii="Times New Roman" w:eastAsia="Arial" w:hAnsi="Times New Roman" w:cs="Arial"/>
          <w:b/>
          <w:color w:val="FF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r w:rsidRPr="00846B60">
        <w:rPr>
          <w:rFonts w:ascii="Times New Roman" w:eastAsia="Arial" w:hAnsi="Times New Roman" w:cs="Times New Roman"/>
          <w:sz w:val="24"/>
          <w:szCs w:val="24"/>
          <w:lang w:eastAsia="ru-RU"/>
        </w:rPr>
        <w:t>олучить результаты проверочных работ в разделе «Аналитика» в  ФИС ОКО.</w:t>
      </w:r>
    </w:p>
    <w:p w14:paraId="3E1F278C" w14:textId="77777777" w:rsidR="002E7E4E" w:rsidRPr="001D43F9" w:rsidRDefault="002E7E4E" w:rsidP="002E7E4E">
      <w:pPr>
        <w:pStyle w:val="a3"/>
        <w:numPr>
          <w:ilvl w:val="1"/>
          <w:numId w:val="2"/>
        </w:numPr>
        <w:spacing w:after="60" w:line="276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2607B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Назначить организаторами проведения ВПР в соответствующих кабинетах: </w:t>
      </w:r>
    </w:p>
    <w:p w14:paraId="4C3D0A56" w14:textId="77777777" w:rsidR="002E7E4E" w:rsidRPr="001D43F9" w:rsidRDefault="002E7E4E" w:rsidP="002E7E4E">
      <w:pPr>
        <w:pStyle w:val="a3"/>
        <w:numPr>
          <w:ilvl w:val="2"/>
          <w:numId w:val="4"/>
        </w:numPr>
        <w:spacing w:after="60" w:line="276" w:lineRule="auto"/>
        <w:jc w:val="both"/>
        <w:rPr>
          <w:rFonts w:ascii="Times New Roman" w:eastAsia="Arial" w:hAnsi="Times New Roman" w:cs="Times New Roman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205 каб. Алексеева Н.А.</w:t>
      </w:r>
    </w:p>
    <w:p w14:paraId="5CC27555" w14:textId="77777777" w:rsidR="002E7E4E" w:rsidRPr="001D43F9" w:rsidRDefault="002E7E4E" w:rsidP="002E7E4E">
      <w:pPr>
        <w:spacing w:after="60" w:line="276" w:lineRule="auto"/>
        <w:jc w:val="both"/>
        <w:rPr>
          <w:rFonts w:ascii="Times New Roman" w:eastAsia="Arial" w:hAnsi="Times New Roman" w:cs="Times New Roman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 xml:space="preserve">            31.03.2021 – 207 каб. Фирсова Г.Н.,</w:t>
      </w:r>
    </w:p>
    <w:p w14:paraId="2B1C33E4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01.</w:t>
      </w:r>
      <w:r w:rsidRPr="001D43F9">
        <w:rPr>
          <w:rFonts w:ascii="Times New Roman" w:eastAsia="Arial" w:hAnsi="Times New Roman" w:cs="Arial"/>
          <w:lang w:eastAsia="ru-RU"/>
        </w:rPr>
        <w:t>04.2021 – 205 каб. Алексеева Н.А.</w:t>
      </w:r>
    </w:p>
    <w:p w14:paraId="73FF8EE3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01.</w:t>
      </w:r>
      <w:r w:rsidRPr="001D43F9">
        <w:rPr>
          <w:rFonts w:ascii="Times New Roman" w:eastAsia="Arial" w:hAnsi="Times New Roman" w:cs="Arial"/>
          <w:lang w:eastAsia="ru-RU"/>
        </w:rPr>
        <w:t>04.2021 – 204 каб. Гончарова А.Т.</w:t>
      </w:r>
    </w:p>
    <w:p w14:paraId="2E198B3C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06.</w:t>
      </w:r>
      <w:r w:rsidRPr="001D43F9">
        <w:rPr>
          <w:rFonts w:ascii="Times New Roman" w:eastAsia="Arial" w:hAnsi="Times New Roman" w:cs="Arial"/>
          <w:lang w:eastAsia="ru-RU"/>
        </w:rPr>
        <w:t>04.2021 – 207 каб. Алексеева Н.А.</w:t>
      </w:r>
    </w:p>
    <w:p w14:paraId="24FF3E83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07.</w:t>
      </w:r>
      <w:r w:rsidRPr="001D43F9">
        <w:rPr>
          <w:rFonts w:ascii="Times New Roman" w:eastAsia="Arial" w:hAnsi="Times New Roman" w:cs="Arial"/>
          <w:lang w:eastAsia="ru-RU"/>
        </w:rPr>
        <w:t>04.2021 – 206 каб. Алексеева Н.А.</w:t>
      </w:r>
    </w:p>
    <w:p w14:paraId="6F0DE687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08.</w:t>
      </w:r>
      <w:r w:rsidRPr="001D43F9">
        <w:rPr>
          <w:rFonts w:ascii="Times New Roman" w:eastAsia="Arial" w:hAnsi="Times New Roman" w:cs="Arial"/>
          <w:lang w:eastAsia="ru-RU"/>
        </w:rPr>
        <w:t>04.2021 – 205 каб. Леонов Г.М.</w:t>
      </w:r>
    </w:p>
    <w:p w14:paraId="0351B911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09.</w:t>
      </w:r>
      <w:r w:rsidRPr="001D43F9">
        <w:rPr>
          <w:rFonts w:ascii="Times New Roman" w:eastAsia="Arial" w:hAnsi="Times New Roman" w:cs="Arial"/>
          <w:lang w:eastAsia="ru-RU"/>
        </w:rPr>
        <w:t>04.2021 – 209 каб. Яковлева Т.К.</w:t>
      </w:r>
    </w:p>
    <w:p w14:paraId="71356391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13.</w:t>
      </w:r>
      <w:r w:rsidRPr="001D43F9">
        <w:rPr>
          <w:rFonts w:ascii="Times New Roman" w:eastAsia="Arial" w:hAnsi="Times New Roman" w:cs="Arial"/>
          <w:lang w:eastAsia="ru-RU"/>
        </w:rPr>
        <w:t>04.2021 – 205 каб. Яковлева Т.К.</w:t>
      </w:r>
    </w:p>
    <w:p w14:paraId="283999D5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Arial"/>
          <w:lang w:eastAsia="ru-RU"/>
        </w:rPr>
        <w:t>15.04.2021 – 205 каб. Бабенко Н.В.</w:t>
      </w:r>
    </w:p>
    <w:p w14:paraId="44CF3700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14.</w:t>
      </w:r>
      <w:r w:rsidRPr="001D43F9">
        <w:rPr>
          <w:rFonts w:ascii="Times New Roman" w:eastAsia="Arial" w:hAnsi="Times New Roman" w:cs="Arial"/>
          <w:lang w:eastAsia="ru-RU"/>
        </w:rPr>
        <w:t>04.2021 -204 каб. Гончарова А.Т.</w:t>
      </w:r>
    </w:p>
    <w:p w14:paraId="5C7DE4CC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20.</w:t>
      </w:r>
      <w:r w:rsidRPr="001D43F9">
        <w:rPr>
          <w:rFonts w:ascii="Times New Roman" w:eastAsia="Arial" w:hAnsi="Times New Roman" w:cs="Arial"/>
          <w:lang w:eastAsia="ru-RU"/>
        </w:rPr>
        <w:t>04.2021- 204 каб. Гончарова А.Т.</w:t>
      </w:r>
    </w:p>
    <w:p w14:paraId="64BF523B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22.</w:t>
      </w:r>
      <w:r w:rsidRPr="001D43F9">
        <w:rPr>
          <w:rFonts w:ascii="Times New Roman" w:eastAsia="Arial" w:hAnsi="Times New Roman" w:cs="Arial"/>
          <w:lang w:eastAsia="ru-RU"/>
        </w:rPr>
        <w:t>04.2021 – 205 каб. Бабенко Н.В.</w:t>
      </w:r>
    </w:p>
    <w:p w14:paraId="1AC27F65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26.</w:t>
      </w:r>
      <w:r w:rsidRPr="001D43F9">
        <w:rPr>
          <w:rFonts w:ascii="Times New Roman" w:eastAsia="Arial" w:hAnsi="Times New Roman" w:cs="Arial"/>
          <w:lang w:eastAsia="ru-RU"/>
        </w:rPr>
        <w:t>04.2021 – 205 каб. Воловик О.А.</w:t>
      </w:r>
    </w:p>
    <w:p w14:paraId="329E16FD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29.</w:t>
      </w:r>
      <w:r w:rsidRPr="001D43F9">
        <w:rPr>
          <w:rFonts w:ascii="Times New Roman" w:eastAsia="Arial" w:hAnsi="Times New Roman" w:cs="Arial"/>
          <w:lang w:eastAsia="ru-RU"/>
        </w:rPr>
        <w:t>04.2021 – 207 каб. Бабенко Н.В.</w:t>
      </w:r>
    </w:p>
    <w:p w14:paraId="75E4C4D1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30.</w:t>
      </w:r>
      <w:r w:rsidRPr="001D43F9">
        <w:rPr>
          <w:rFonts w:ascii="Times New Roman" w:eastAsia="Arial" w:hAnsi="Times New Roman" w:cs="Arial"/>
          <w:lang w:eastAsia="ru-RU"/>
        </w:rPr>
        <w:t>04.2021 – 206 каб. Павлюк В.В.</w:t>
      </w:r>
    </w:p>
    <w:p w14:paraId="645F8F1E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05.</w:t>
      </w:r>
      <w:r w:rsidRPr="001D43F9">
        <w:rPr>
          <w:rFonts w:ascii="Times New Roman" w:eastAsia="Arial" w:hAnsi="Times New Roman" w:cs="Arial"/>
          <w:lang w:eastAsia="ru-RU"/>
        </w:rPr>
        <w:t>05.2021 – 204 каб. Гончарова А.Т.</w:t>
      </w:r>
    </w:p>
    <w:p w14:paraId="41026237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11.</w:t>
      </w:r>
      <w:r w:rsidRPr="001D43F9">
        <w:rPr>
          <w:rFonts w:ascii="Times New Roman" w:eastAsia="Arial" w:hAnsi="Times New Roman" w:cs="Arial"/>
          <w:lang w:eastAsia="ru-RU"/>
        </w:rPr>
        <w:t>05.2021 – 205 каб.Бабенко Н.В.</w:t>
      </w:r>
    </w:p>
    <w:p w14:paraId="137EBC8A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12.</w:t>
      </w:r>
      <w:r w:rsidRPr="001D43F9">
        <w:rPr>
          <w:rFonts w:ascii="Times New Roman" w:eastAsia="Arial" w:hAnsi="Times New Roman" w:cs="Arial"/>
          <w:lang w:eastAsia="ru-RU"/>
        </w:rPr>
        <w:t>05.2021 – 207 каб. Фирсова Г.Н.</w:t>
      </w:r>
    </w:p>
    <w:p w14:paraId="0013A479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18.</w:t>
      </w:r>
      <w:r w:rsidRPr="001D43F9">
        <w:rPr>
          <w:rFonts w:ascii="Times New Roman" w:eastAsia="Arial" w:hAnsi="Times New Roman" w:cs="Arial"/>
          <w:lang w:eastAsia="ru-RU"/>
        </w:rPr>
        <w:t>05.2021 – 205 каб. Бабенко Н.В.</w:t>
      </w:r>
    </w:p>
    <w:p w14:paraId="0C995B20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lang w:eastAsia="ru-RU"/>
        </w:rPr>
      </w:pPr>
      <w:r w:rsidRPr="001D43F9">
        <w:rPr>
          <w:rFonts w:ascii="Times New Roman" w:eastAsia="Arial" w:hAnsi="Times New Roman" w:cs="Times New Roman"/>
          <w:lang w:eastAsia="ru-RU"/>
        </w:rPr>
        <w:t>19.</w:t>
      </w:r>
      <w:r w:rsidRPr="001D43F9">
        <w:rPr>
          <w:rFonts w:ascii="Times New Roman" w:eastAsia="Arial" w:hAnsi="Times New Roman" w:cs="Arial"/>
          <w:lang w:eastAsia="ru-RU"/>
        </w:rPr>
        <w:t>05.2021 – 209 каб. Фирсова Г.Н.</w:t>
      </w:r>
    </w:p>
    <w:p w14:paraId="724991B2" w14:textId="77777777" w:rsidR="002E7E4E" w:rsidRPr="001D43F9" w:rsidRDefault="002E7E4E" w:rsidP="002E7E4E">
      <w:pPr>
        <w:pStyle w:val="a3"/>
        <w:spacing w:after="60" w:line="276" w:lineRule="auto"/>
        <w:ind w:left="600"/>
        <w:jc w:val="both"/>
        <w:rPr>
          <w:rFonts w:ascii="Times New Roman" w:eastAsia="Arial" w:hAnsi="Times New Roman" w:cs="Arial"/>
          <w:sz w:val="20"/>
          <w:szCs w:val="20"/>
          <w:lang w:eastAsia="ru-RU"/>
        </w:rPr>
      </w:pPr>
    </w:p>
    <w:p w14:paraId="0B675492" w14:textId="77777777" w:rsidR="002E7E4E" w:rsidRPr="00846B60" w:rsidRDefault="002E7E4E" w:rsidP="002E7E4E">
      <w:pPr>
        <w:pStyle w:val="a3"/>
        <w:numPr>
          <w:ilvl w:val="1"/>
          <w:numId w:val="2"/>
        </w:numPr>
        <w:spacing w:after="60" w:line="276" w:lineRule="auto"/>
        <w:jc w:val="both"/>
        <w:rPr>
          <w:rFonts w:ascii="Times New Roman" w:eastAsia="Arial" w:hAnsi="Times New Roman" w:cs="Arial"/>
          <w:b/>
          <w:color w:val="FF0000"/>
          <w:sz w:val="24"/>
          <w:szCs w:val="24"/>
          <w:lang w:eastAsia="ru-RU"/>
        </w:rPr>
      </w:pPr>
      <w:r w:rsidRPr="00846B60">
        <w:rPr>
          <w:rFonts w:ascii="Times New Roman" w:eastAsia="Arial" w:hAnsi="Times New Roman" w:cs="Times New Roman"/>
          <w:sz w:val="24"/>
          <w:szCs w:val="24"/>
          <w:lang w:eastAsia="ru-RU"/>
        </w:rPr>
        <w:t>Организаторам проведения ВПР в соответствующих кабинетах:</w:t>
      </w:r>
    </w:p>
    <w:p w14:paraId="16240C87" w14:textId="77777777" w:rsidR="002E7E4E" w:rsidRPr="009B556C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проверить готовность аудитории перед проведением проверочной работы; </w:t>
      </w:r>
    </w:p>
    <w:p w14:paraId="00016652" w14:textId="77777777" w:rsidR="002E7E4E" w:rsidRPr="009B556C" w:rsidRDefault="002E7E4E" w:rsidP="002E7E4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55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получить от Бабенко Н.В., ответственного организатора материалы для проведения проверочной работы; </w:t>
      </w:r>
    </w:p>
    <w:p w14:paraId="5364C7C5" w14:textId="2D36F06A" w:rsidR="002E7E4E" w:rsidRDefault="002E7E4E" w:rsidP="002E7E4E">
      <w:pPr>
        <w:tabs>
          <w:tab w:val="left" w:pos="3675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745EC4" wp14:editId="7A691AD2">
            <wp:extent cx="59340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B1E6" w14:textId="77777777" w:rsidR="002E7E4E" w:rsidRDefault="002E7E4E" w:rsidP="002E7E4E">
      <w:pPr>
        <w:tabs>
          <w:tab w:val="left" w:pos="3675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14:paraId="1EC59C86" w14:textId="77777777" w:rsidR="002E7E4E" w:rsidRDefault="002E7E4E" w:rsidP="002E7E4E">
      <w:pPr>
        <w:tabs>
          <w:tab w:val="left" w:pos="3675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14:paraId="735AB526" w14:textId="77777777" w:rsidR="002E7E4E" w:rsidRDefault="002E7E4E"/>
    <w:sectPr w:rsidR="002E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B4B"/>
    <w:multiLevelType w:val="multilevel"/>
    <w:tmpl w:val="2644709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2E0523C7"/>
    <w:multiLevelType w:val="multilevel"/>
    <w:tmpl w:val="9E687FD6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2" w15:restartNumberingAfterBreak="0">
    <w:nsid w:val="57C560AD"/>
    <w:multiLevelType w:val="multilevel"/>
    <w:tmpl w:val="4572A54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7F860387"/>
    <w:multiLevelType w:val="multilevel"/>
    <w:tmpl w:val="F964396A"/>
    <w:lvl w:ilvl="0">
      <w:start w:val="3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5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4E"/>
    <w:rsid w:val="002E7E4E"/>
    <w:rsid w:val="00676936"/>
    <w:rsid w:val="007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A5238"/>
  <w15:chartTrackingRefBased/>
  <w15:docId w15:val="{07BE6DB0-F781-4344-9211-7E59E8AD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4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E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E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2021-04-20T05:59:00Z</dcterms:created>
  <dcterms:modified xsi:type="dcterms:W3CDTF">2021-04-20T05:59:00Z</dcterms:modified>
</cp:coreProperties>
</file>