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F7" w:rsidRPr="00536BF0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0C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</w:t>
      </w:r>
      <w:r w:rsidRPr="00536BF0">
        <w:rPr>
          <w:rFonts w:ascii="Times New Roman" w:eastAsia="Calibri" w:hAnsi="Times New Roman" w:cs="Times New Roman"/>
          <w:u w:val="single"/>
          <w:lang w:eastAsia="ru-RU"/>
        </w:rPr>
        <w:t>Муниципальное бюджетное общеобразовательное учреждение</w:t>
      </w:r>
    </w:p>
    <w:p w:rsidR="00E910F7" w:rsidRPr="00536BF0" w:rsidRDefault="00E910F7" w:rsidP="00E910F7">
      <w:pPr>
        <w:spacing w:after="200" w:line="276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36BF0">
        <w:rPr>
          <w:rFonts w:ascii="Times New Roman" w:eastAsia="Calibri" w:hAnsi="Times New Roman" w:cs="Times New Roman"/>
          <w:u w:val="single"/>
          <w:lang w:eastAsia="ru-RU"/>
        </w:rPr>
        <w:t>«Основная общеобразовательная школа № 6» с. Духовское Спасского района</w:t>
      </w:r>
    </w:p>
    <w:p w:rsidR="00E910F7" w:rsidRPr="00536BF0" w:rsidRDefault="00E910F7" w:rsidP="00E910F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536BF0">
        <w:rPr>
          <w:rFonts w:ascii="Times New Roman" w:eastAsia="Calibri" w:hAnsi="Times New Roman" w:cs="Times New Roman"/>
          <w:b/>
          <w:bCs/>
          <w:color w:val="000000"/>
          <w:lang w:eastAsia="ru-RU"/>
        </w:rPr>
        <w:t>Приказ</w:t>
      </w:r>
    </w:p>
    <w:p w:rsidR="00E910F7" w:rsidRPr="00536BF0" w:rsidRDefault="00E910F7" w:rsidP="00E910F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E910F7" w:rsidRPr="00536BF0" w:rsidRDefault="00E910F7" w:rsidP="00E910F7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536BF0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От </w:t>
      </w:r>
      <w:r w:rsidRPr="00E910F7">
        <w:rPr>
          <w:rFonts w:ascii="Times New Roman" w:eastAsia="Calibri" w:hAnsi="Times New Roman" w:cs="Times New Roman"/>
          <w:b/>
          <w:bCs/>
          <w:color w:val="000000"/>
          <w:lang w:eastAsia="ru-RU"/>
        </w:rPr>
        <w:t>1</w:t>
      </w:r>
      <w:r w:rsidRPr="00536BF0">
        <w:rPr>
          <w:rFonts w:ascii="Times New Roman" w:eastAsia="Calibri" w:hAnsi="Times New Roman" w:cs="Times New Roman"/>
          <w:b/>
          <w:bCs/>
          <w:color w:val="000000"/>
          <w:lang w:eastAsia="ru-RU"/>
        </w:rPr>
        <w:t>3. 04. 2020 г.                                          с. Духовское                                                       № 3</w:t>
      </w:r>
      <w:r w:rsidRPr="00C443D6">
        <w:rPr>
          <w:rFonts w:ascii="Times New Roman" w:eastAsia="Calibri" w:hAnsi="Times New Roman" w:cs="Times New Roman"/>
          <w:b/>
          <w:bCs/>
          <w:color w:val="000000"/>
          <w:lang w:eastAsia="ru-RU"/>
        </w:rPr>
        <w:t>3</w:t>
      </w:r>
      <w:r w:rsidRPr="00536BF0">
        <w:rPr>
          <w:rFonts w:ascii="Times New Roman" w:eastAsia="Calibri" w:hAnsi="Times New Roman" w:cs="Times New Roman"/>
          <w:b/>
          <w:bCs/>
          <w:color w:val="000000"/>
          <w:lang w:eastAsia="ru-RU"/>
        </w:rPr>
        <w:t>–А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внесении изменений в приказ №32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03.04.2020 «о работе МБОУ «ООШ №6»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 организации деятельности учреждения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условиях распространения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управления образования администрации Спасского муниципального района Приморского края от 13.04.2020 года №79-А «О работе образовательных учреждений Спасского муниципального района», решения педагогического совета Протокол №4 от 13.04.2020 г.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ПРИКАЗЫВАЮ: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1.Пункт 1 приказа № 32 от 03.04.2020 г. о работе МБОУ «ООШ №6» дополнить следующим содержанием: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 xml:space="preserve">1.1 Аттестовать учащихся 1-8 классов </w:t>
      </w:r>
      <w:bookmarkStart w:id="0" w:name="_Hlk37838090"/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по предметам, не вошедших в перечень для государственной итоговой аттестации, по результатам завершенных предыдущих учебных периодов (четвертей): Физическая культура, Искусство, Технология, ОБЖ, Информатика, Родная литература, ОРКСЭ;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Завершить учебный год для обучающихся 1-8 классы 25.05.2020 года.</w:t>
      </w:r>
    </w:p>
    <w:bookmarkEnd w:id="0"/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. Аттестовать учащихся 9 класса по предметам, не вошедших в перечень для государственной итоговой аттестации, по результатам завершенных предыдущих учебных периодов (четвертей</w:t>
      </w:r>
      <w:proofErr w:type="gramStart"/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) :</w:t>
      </w:r>
      <w:proofErr w:type="gramEnd"/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Физическая культура,  ОБЖ, Информатика, Родная литература, Элективный курс;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. Аттестовать учащихся 9 класса 30 апреля 2020 года по предметам, не вошедшим в перечень для государственной итоговой аттестации, по результатам четырёх четвертей.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. Русский язык и математику в 9 классе провести в дистанционном обучении до 25 мая 2020 года.</w:t>
      </w:r>
    </w:p>
    <w:p w:rsidR="00E910F7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>. Для учащихся 9 класса организовать по скользящему графику в очном режиме консультации математике и русскому языку, не более 30 минут на одно занятие с численностью детей не более 12 человек.</w:t>
      </w:r>
    </w:p>
    <w:p w:rsidR="00E910F7" w:rsidRPr="0042165F" w:rsidRDefault="00E910F7" w:rsidP="00E910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7.Учителям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предметникам провести корректировку рабочих программ, отменить проведение итоговых контрольных работ по всем предметам.</w:t>
      </w:r>
    </w:p>
    <w:p w:rsidR="00E910F7" w:rsidRDefault="00E910F7" w:rsidP="00E910F7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2.Контроль за исполнением данного приказа оставляю за собой.</w:t>
      </w:r>
    </w:p>
    <w:p w:rsidR="00E910F7" w:rsidRDefault="00E910F7" w:rsidP="00E910F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0F7" w:rsidRPr="0042165F" w:rsidRDefault="00E910F7" w:rsidP="00E910F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МБОУ «ООШ №6»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с.Духовское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Н.В.Бабенко</w:t>
      </w:r>
      <w:proofErr w:type="spellEnd"/>
      <w:r w:rsidRPr="0042165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</w:p>
    <w:p w:rsidR="00BB20D6" w:rsidRDefault="00BB20D6"/>
    <w:sectPr w:rsidR="00BB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F7"/>
    <w:rsid w:val="00BB20D6"/>
    <w:rsid w:val="00E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DC4D1-7AA3-4E4A-9371-E26DF97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2020-04-23T06:34:00Z</dcterms:created>
  <dcterms:modified xsi:type="dcterms:W3CDTF">2020-04-23T06:35:00Z</dcterms:modified>
</cp:coreProperties>
</file>