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70" w:rsidRDefault="00585FE4" w:rsidP="0058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«Утверждаю»</w:t>
      </w:r>
    </w:p>
    <w:p w:rsid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«ООШ №6»</w:t>
      </w:r>
    </w:p>
    <w:p w:rsid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58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Бабенко</w:t>
      </w:r>
    </w:p>
    <w:p w:rsidR="00585FE4" w:rsidRDefault="00585FE4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E4" w:rsidRDefault="00585FE4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E4">
        <w:rPr>
          <w:rFonts w:ascii="Times New Roman" w:hAnsi="Times New Roman" w:cs="Times New Roman"/>
          <w:b/>
          <w:sz w:val="24"/>
          <w:szCs w:val="24"/>
        </w:rPr>
        <w:t xml:space="preserve">Расписание ВПР 2021 в МБОУ «ООШ №6» </w:t>
      </w:r>
      <w:proofErr w:type="spellStart"/>
      <w:r w:rsidRPr="00585FE4">
        <w:rPr>
          <w:rFonts w:ascii="Times New Roman" w:hAnsi="Times New Roman" w:cs="Times New Roman"/>
          <w:b/>
          <w:sz w:val="24"/>
          <w:szCs w:val="24"/>
        </w:rPr>
        <w:t>с.Духовское</w:t>
      </w:r>
      <w:proofErr w:type="spellEnd"/>
    </w:p>
    <w:p w:rsidR="00585FE4" w:rsidRDefault="00585FE4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585FE4" w:rsidTr="00585FE4">
        <w:tc>
          <w:tcPr>
            <w:tcW w:w="1129" w:type="dxa"/>
          </w:tcPr>
          <w:p w:rsidR="00585FE4" w:rsidRDefault="00585FE4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09" w:type="dxa"/>
          </w:tcPr>
          <w:p w:rsidR="00585FE4" w:rsidRDefault="00585FE4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9" w:type="dxa"/>
          </w:tcPr>
          <w:p w:rsidR="00585FE4" w:rsidRDefault="00585FE4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585FE4" w:rsidRDefault="00585FE4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:rsidR="00585FE4" w:rsidRDefault="00585FE4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проведения</w:t>
            </w:r>
          </w:p>
        </w:tc>
      </w:tr>
      <w:tr w:rsidR="009F2EF3" w:rsidTr="00585FE4">
        <w:tc>
          <w:tcPr>
            <w:tcW w:w="1129" w:type="dxa"/>
            <w:vMerge w:val="restart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 w:val="restart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 w:val="restart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 w:val="restart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9F2EF3" w:rsidTr="00585FE4">
        <w:tc>
          <w:tcPr>
            <w:tcW w:w="1129" w:type="dxa"/>
            <w:vMerge w:val="restart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9" w:type="dxa"/>
          </w:tcPr>
          <w:p w:rsidR="009F2EF3" w:rsidRDefault="00005CDC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EF3" w:rsidRDefault="00005CDC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9F2EF3" w:rsidTr="00585FE4">
        <w:tc>
          <w:tcPr>
            <w:tcW w:w="1129" w:type="dxa"/>
            <w:vMerge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9" w:type="dxa"/>
          </w:tcPr>
          <w:p w:rsidR="009F2EF3" w:rsidRDefault="009F2EF3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9" w:type="dxa"/>
          </w:tcPr>
          <w:p w:rsidR="009F2EF3" w:rsidRDefault="00005CDC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EF3" w:rsidRDefault="00005CDC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bookmarkStart w:id="0" w:name="_GoBack"/>
            <w:bookmarkEnd w:id="0"/>
          </w:p>
        </w:tc>
      </w:tr>
    </w:tbl>
    <w:p w:rsidR="00585FE4" w:rsidRPr="00585FE4" w:rsidRDefault="00585FE4" w:rsidP="00585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E4" w:rsidRP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85FE4" w:rsidRPr="0058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0"/>
    <w:rsid w:val="00005CDC"/>
    <w:rsid w:val="00350EA0"/>
    <w:rsid w:val="00585FE4"/>
    <w:rsid w:val="00727DF0"/>
    <w:rsid w:val="009F2EF3"/>
    <w:rsid w:val="00C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FE8"/>
  <w15:chartTrackingRefBased/>
  <w15:docId w15:val="{E1B277F1-985A-474C-84D4-0843030C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cp:lastPrinted>2021-03-10T02:01:00Z</cp:lastPrinted>
  <dcterms:created xsi:type="dcterms:W3CDTF">2021-03-10T01:40:00Z</dcterms:created>
  <dcterms:modified xsi:type="dcterms:W3CDTF">2021-03-10T02:20:00Z</dcterms:modified>
</cp:coreProperties>
</file>