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68" w:rsidRPr="007E269E" w:rsidRDefault="00333368" w:rsidP="0033336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69E">
        <w:rPr>
          <w:rFonts w:ascii="Times New Roman" w:hAnsi="Times New Roman" w:cs="Times New Roman"/>
          <w:b/>
          <w:bCs/>
          <w:sz w:val="26"/>
          <w:szCs w:val="26"/>
        </w:rPr>
        <w:t>ПОКАЗАТЕЛИ</w:t>
      </w:r>
    </w:p>
    <w:p w:rsidR="00333368" w:rsidRPr="007E269E" w:rsidRDefault="00333368" w:rsidP="0033336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69E">
        <w:rPr>
          <w:rFonts w:ascii="Times New Roman" w:hAnsi="Times New Roman" w:cs="Times New Roman"/>
          <w:b/>
          <w:bCs/>
          <w:sz w:val="26"/>
          <w:szCs w:val="26"/>
        </w:rPr>
        <w:t>муниципального бюджетного общеобразовательного учреждения «Основная общеобразовательная школа № 6» села Духовское</w:t>
      </w:r>
    </w:p>
    <w:p w:rsidR="00333368" w:rsidRPr="007E269E" w:rsidRDefault="00333368" w:rsidP="003333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269E">
        <w:rPr>
          <w:rFonts w:ascii="Times New Roman" w:hAnsi="Times New Roman" w:cs="Times New Roman"/>
          <w:b/>
          <w:bCs/>
          <w:sz w:val="26"/>
          <w:szCs w:val="26"/>
        </w:rPr>
        <w:t xml:space="preserve">ПОДЛЕЖАЩЕЙ САМООБСЛЕДОВАНИЮ  </w:t>
      </w:r>
    </w:p>
    <w:p w:rsidR="006C2BA8" w:rsidRPr="007E269E" w:rsidRDefault="004A5579" w:rsidP="006C2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 2019</w:t>
      </w:r>
      <w:r w:rsidR="006C2BA8" w:rsidRPr="007E269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60D79" w:rsidRDefault="00C60D79" w:rsidP="00C60D7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исполнение </w:t>
      </w:r>
      <w:proofErr w:type="spellStart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proofErr w:type="spellEnd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3 п. 2, п.3 ст. 29 Федерального закона от 29.12.2012 № 273-ФЗ «Об образовании в Российской Федерации», приказа </w:t>
      </w:r>
      <w:proofErr w:type="spellStart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14.06.2013 № 462 «Об утверждении Порядка проведения </w:t>
      </w:r>
      <w:proofErr w:type="spellStart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организацией» комиссией в составе </w:t>
      </w:r>
      <w:r w:rsidR="0066040F">
        <w:rPr>
          <w:rFonts w:ascii="Times New Roman" w:eastAsia="Times New Roman" w:hAnsi="Times New Roman" w:cs="Times New Roman"/>
          <w:color w:val="000000"/>
          <w:sz w:val="26"/>
          <w:szCs w:val="26"/>
        </w:rPr>
        <w:t>Бабенко Натальи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Владимировны, директора </w:t>
      </w:r>
      <w:r w:rsidR="00D337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МБОУ </w:t>
      </w:r>
      <w:r w:rsidR="00D33752">
        <w:rPr>
          <w:rFonts w:ascii="Times New Roman" w:eastAsia="Times New Roman" w:hAnsi="Times New Roman" w:cs="Times New Roman"/>
          <w:color w:val="000000"/>
          <w:sz w:val="26"/>
          <w:szCs w:val="26"/>
        </w:rPr>
        <w:t>«О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ОШ № </w:t>
      </w:r>
      <w:r w:rsidR="00D33752">
        <w:rPr>
          <w:rFonts w:ascii="Times New Roman" w:eastAsia="Times New Roman" w:hAnsi="Times New Roman" w:cs="Times New Roman"/>
          <w:color w:val="000000"/>
          <w:sz w:val="26"/>
          <w:szCs w:val="26"/>
        </w:rPr>
        <w:t>6»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</w:t>
      </w:r>
      <w:r w:rsidR="00D33752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Духовское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33752">
        <w:rPr>
          <w:rFonts w:ascii="Times New Roman" w:eastAsia="Times New Roman" w:hAnsi="Times New Roman" w:cs="Times New Roman"/>
          <w:color w:val="000000"/>
          <w:sz w:val="26"/>
          <w:szCs w:val="26"/>
        </w:rPr>
        <w:t>Яковлевой Татьяны Константиновны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заместителя директора по учебно-воспитательной работе, </w:t>
      </w:r>
      <w:r w:rsidR="00270236" w:rsidRPr="00270236">
        <w:rPr>
          <w:rFonts w:ascii="Times New Roman" w:hAnsi="Times New Roman" w:cs="Times New Roman"/>
          <w:color w:val="000000"/>
          <w:sz w:val="26"/>
          <w:szCs w:val="26"/>
        </w:rPr>
        <w:t>Алексеевой Натальи Анатольевны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учителя </w:t>
      </w:r>
      <w:r w:rsidR="00270236"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биологии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руководителя методического объединения учителей – предметников, проведено </w:t>
      </w:r>
      <w:proofErr w:type="spellStart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самообследование</w:t>
      </w:r>
      <w:proofErr w:type="spellEnd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702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муниципального бюджетного общеобразовательного учреждения </w:t>
      </w:r>
      <w:r w:rsidR="00270236">
        <w:rPr>
          <w:rFonts w:ascii="Times New Roman" w:eastAsia="Times New Roman" w:hAnsi="Times New Roman" w:cs="Times New Roman"/>
          <w:color w:val="000000"/>
          <w:sz w:val="26"/>
          <w:szCs w:val="26"/>
        </w:rPr>
        <w:t>«Основная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общеобразовательная школа № </w:t>
      </w:r>
      <w:r w:rsidR="00270236">
        <w:rPr>
          <w:rFonts w:ascii="Times New Roman" w:eastAsia="Times New Roman" w:hAnsi="Times New Roman" w:cs="Times New Roman"/>
          <w:color w:val="000000"/>
          <w:sz w:val="26"/>
          <w:szCs w:val="26"/>
        </w:rPr>
        <w:t>6»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села </w:t>
      </w:r>
      <w:r w:rsidR="00270236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Духовское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Спасского района Приморского края.</w:t>
      </w:r>
    </w:p>
    <w:p w:rsidR="004B3891" w:rsidRPr="004B3891" w:rsidRDefault="004B3891" w:rsidP="00F6519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69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89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сведения об организации</w:t>
      </w:r>
    </w:p>
    <w:p w:rsidR="004B3891" w:rsidRDefault="004B3891" w:rsidP="004B389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организации (</w:t>
      </w: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учреждения): Муниципальное бюджетное общеобразовательное учреждение  « Основная общеобразовательная школа № 6» с. Духовское Спасского района  Приморского края.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 МБОУ «</w:t>
      </w: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ООШ № 6» с. Духовское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Спасского района Приморского края)</w:t>
      </w:r>
    </w:p>
    <w:p w:rsidR="004B3891" w:rsidRPr="004B3891" w:rsidRDefault="004B3891" w:rsidP="004B389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Юридический адрес организации </w:t>
      </w:r>
      <w:proofErr w:type="gramStart"/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( учреждения</w:t>
      </w:r>
      <w:proofErr w:type="gramEnd"/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) - 692248, Приморский край. Спасский район,  пер. Школьный, дом 13</w:t>
      </w:r>
    </w:p>
    <w:p w:rsidR="004B3891" w:rsidRDefault="004B3891" w:rsidP="004B3891">
      <w:pPr>
        <w:pStyle w:val="a3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Фактический адрес   - 692248, Приморский край. Спасский район,  пер. Школьный, дом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F65191" w:rsidRDefault="00F65191" w:rsidP="00F6519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8(42352)77518</w:t>
      </w:r>
    </w:p>
    <w:p w:rsidR="00F65191" w:rsidRDefault="00F65191" w:rsidP="00F6519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Электронная почта </w:t>
      </w:r>
      <w:r w:rsidRPr="00F651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hyperlink r:id="rId6" w:history="1">
        <w:r w:rsidRPr="00155E2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kovalchuck</w:t>
        </w:r>
        <w:r w:rsidRPr="00155E2A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Pr="00155E2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galia</w:t>
        </w:r>
        <w:r w:rsidRPr="00155E2A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r w:rsidRPr="00155E2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Pr="00155E2A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155E2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F65191" w:rsidRDefault="00F65191" w:rsidP="00F6519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– </w:t>
      </w:r>
      <w:r w:rsidR="0066040F">
        <w:rPr>
          <w:rFonts w:ascii="Times New Roman" w:eastAsia="Times New Roman" w:hAnsi="Times New Roman" w:cs="Times New Roman"/>
          <w:color w:val="000000"/>
          <w:sz w:val="26"/>
          <w:szCs w:val="26"/>
        </w:rPr>
        <w:t>Бабенко Наталья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Владимировна</w:t>
      </w:r>
    </w:p>
    <w:p w:rsidR="001E3A97" w:rsidRDefault="001E3A97" w:rsidP="00F6519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Лицензия - № 30 от 15 февраля 2018 года</w:t>
      </w:r>
    </w:p>
    <w:p w:rsidR="001E3A97" w:rsidRPr="004B3891" w:rsidRDefault="001E3A97" w:rsidP="00F6519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Аккредитация – </w:t>
      </w:r>
      <w:r w:rsidR="004A5579">
        <w:rPr>
          <w:rFonts w:ascii="Times New Roman" w:eastAsia="Times New Roman" w:hAnsi="Times New Roman" w:cs="Times New Roman"/>
          <w:color w:val="000000"/>
          <w:sz w:val="26"/>
          <w:szCs w:val="26"/>
        </w:rPr>
        <w:t>№9 от 1 марта 2019</w:t>
      </w:r>
    </w:p>
    <w:p w:rsidR="004B3891" w:rsidRPr="004B3891" w:rsidRDefault="004B3891" w:rsidP="004B3891">
      <w:pPr>
        <w:pStyle w:val="a3"/>
        <w:shd w:val="clear" w:color="auto" w:fill="FFFFFF"/>
        <w:spacing w:before="100" w:beforeAutospacing="1" w:after="100" w:afterAutospacing="1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1E3A9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Основание для пользования объектом - оперативное управление.</w:t>
      </w:r>
    </w:p>
    <w:p w:rsidR="004B3891" w:rsidRPr="004B3891" w:rsidRDefault="004B3891" w:rsidP="004B3891">
      <w:pPr>
        <w:pStyle w:val="a3"/>
        <w:shd w:val="clear" w:color="auto" w:fill="FFFFFF"/>
        <w:spacing w:before="100" w:beforeAutospacing="1" w:after="100" w:afterAutospacing="1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1E3A9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. Форма собственности- государственная.</w:t>
      </w:r>
    </w:p>
    <w:p w:rsidR="004B3891" w:rsidRPr="004B3891" w:rsidRDefault="004B3891" w:rsidP="004B3891">
      <w:pPr>
        <w:pStyle w:val="a3"/>
        <w:shd w:val="clear" w:color="auto" w:fill="FFFFFF"/>
        <w:spacing w:before="100" w:beforeAutospacing="1" w:after="100" w:afterAutospacing="1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1E3A97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. Территориальная принадлежность - муниципальная.</w:t>
      </w:r>
    </w:p>
    <w:p w:rsidR="004B3891" w:rsidRPr="004B3891" w:rsidRDefault="004B3891" w:rsidP="004B3891">
      <w:pPr>
        <w:pStyle w:val="a3"/>
        <w:shd w:val="clear" w:color="auto" w:fill="FFFFFF"/>
        <w:spacing w:before="100" w:beforeAutospacing="1" w:after="100" w:afterAutospacing="1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1E3A97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Вышестоящая организация- </w:t>
      </w:r>
      <w:proofErr w:type="gramStart"/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 Спасского</w:t>
      </w:r>
      <w:proofErr w:type="gramEnd"/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4B3891" w:rsidRPr="004B3891" w:rsidRDefault="004B3891" w:rsidP="004B3891">
      <w:pPr>
        <w:pStyle w:val="a3"/>
        <w:shd w:val="clear" w:color="auto" w:fill="FFFFFF"/>
        <w:spacing w:before="100" w:beforeAutospacing="1" w:after="100" w:afterAutospacing="1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F6519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E3A9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Адрес вышестоящей организации, другие координаты - 692210, Приморский край, </w:t>
      </w:r>
      <w:proofErr w:type="spellStart"/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Спасск –Дальний, ул. </w:t>
      </w:r>
      <w:proofErr w:type="gramStart"/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Ленинская,  27</w:t>
      </w:r>
      <w:proofErr w:type="gramEnd"/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 тел. (4252) 2-15-56,   </w:t>
      </w:r>
      <w:proofErr w:type="spellStart"/>
      <w:r w:rsidRPr="004B3891">
        <w:rPr>
          <w:rFonts w:ascii="Times New Roman" w:eastAsia="Times New Roman" w:hAnsi="Times New Roman" w:cs="Times New Roman"/>
          <w:color w:val="000000"/>
          <w:sz w:val="26"/>
          <w:szCs w:val="26"/>
        </w:rPr>
        <w:t>Е-mail:spy.smr@mail.ru</w:t>
      </w:r>
      <w:proofErr w:type="spellEnd"/>
    </w:p>
    <w:p w:rsidR="004B3891" w:rsidRDefault="00F65191" w:rsidP="00F65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F65191">
        <w:rPr>
          <w:rFonts w:ascii="Times New Roman" w:eastAsia="Times New Roman" w:hAnsi="Times New Roman" w:cs="Times New Roman"/>
          <w:b/>
          <w:bCs/>
          <w:sz w:val="26"/>
          <w:szCs w:val="26"/>
        </w:rPr>
        <w:t>2. Система управления организации</w:t>
      </w:r>
    </w:p>
    <w:p w:rsidR="00F65191" w:rsidRPr="00F65191" w:rsidRDefault="00F65191" w:rsidP="00F65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733">
        <w:rPr>
          <w:rFonts w:ascii="Times New Roman" w:eastAsia="Times New Roman" w:hAnsi="Times New Roman" w:cs="Times New Roman"/>
          <w:bCs/>
          <w:sz w:val="26"/>
          <w:szCs w:val="26"/>
        </w:rPr>
        <w:t>2.1</w:t>
      </w:r>
      <w:r w:rsidRPr="00F6519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5191">
        <w:rPr>
          <w:rFonts w:ascii="Times New Roman" w:eastAsia="Times New Roman" w:hAnsi="Times New Roman" w:cs="Times New Roman"/>
          <w:sz w:val="26"/>
          <w:szCs w:val="26"/>
        </w:rPr>
        <w:t>Органы управления –   директор, общее собрание работников, педагогический совет.</w:t>
      </w:r>
    </w:p>
    <w:p w:rsidR="00F65191" w:rsidRDefault="00F65191" w:rsidP="00F65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191">
        <w:rPr>
          <w:rFonts w:ascii="Times New Roman" w:eastAsia="Times New Roman" w:hAnsi="Times New Roman" w:cs="Times New Roman"/>
          <w:sz w:val="26"/>
          <w:szCs w:val="26"/>
        </w:rPr>
        <w:t>2.2. Методические объединения – МО учителей начальных классов, МО учителей – предметников, МО классных руководителей.</w:t>
      </w:r>
    </w:p>
    <w:p w:rsidR="0049584A" w:rsidRDefault="007E269E" w:rsidP="00495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D5D3C" w:rsidRPr="007E269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3D5D3C" w:rsidRPr="007E269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D5D3C" w:rsidRPr="007E269E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Образовательная деятельность</w:t>
      </w:r>
      <w:r w:rsidR="0049584A" w:rsidRPr="004958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9584A" w:rsidRPr="00C60D79" w:rsidRDefault="0049584A" w:rsidP="00495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1 сентября 201</w:t>
      </w:r>
      <w:r w:rsidR="004A55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в 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ОШ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6»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Духовское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сформировано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которых будет обучаться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A557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учащихся.</w:t>
      </w:r>
    </w:p>
    <w:p w:rsidR="0049584A" w:rsidRPr="00C60D79" w:rsidRDefault="0049584A" w:rsidP="00495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«О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ОШ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6»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Духовское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реализацию общеобразовательных программ начального общего, основного общего, а также программ дополнительного образования детей.</w:t>
      </w:r>
    </w:p>
    <w:p w:rsidR="0049584A" w:rsidRPr="00C60D79" w:rsidRDefault="0049584A" w:rsidP="00495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Учебный процесс строится в соответствии с утвержденными годовым календарным учебным графиком, учебным планом и образовательной программой.</w:t>
      </w:r>
    </w:p>
    <w:p w:rsidR="0049584A" w:rsidRPr="00C60D79" w:rsidRDefault="0049584A" w:rsidP="00495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Учебный план рассчитан на пятидневную учебную неделю и разработан для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классов согласно приказу Министерства образования и науки Российской Федерации от 09.03.2004 года № 1312 «Об утверждении федерального базисного учебного плана и примерных учебных планов для общеобразовательных учреждений, реализующих программы общего образования»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для 1-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классов согласно приказа Министерства образования и науки Российской Федерации от 06.10.2009 № 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для 5-8 классов согласно </w:t>
      </w:r>
      <w:r w:rsidRPr="006C12E8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Приказу Министерства образования и науки РФ от 17 декабря 2010 г. N 1897</w:t>
      </w:r>
      <w:r w:rsidRPr="006C12E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6C12E8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"Об утверждении федерального государственного образовательного стандарта основного общего образования"</w:t>
      </w:r>
    </w:p>
    <w:p w:rsidR="0049584A" w:rsidRPr="00C60D79" w:rsidRDefault="0049584A" w:rsidP="00495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общеобразовательные программы 1, 2 ступеней имеются в наличии и утверждены в установленном порядке. 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100</w:t>
      </w:r>
      <w:r w:rsidRPr="00C60D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% учебных предметов обеспечено рабочими программами, календарно-тематическими планами, методическими разработками.</w:t>
      </w:r>
    </w:p>
    <w:p w:rsidR="0049584A" w:rsidRPr="00C60D79" w:rsidRDefault="0049584A" w:rsidP="00495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Рабочие программы учебных предметов разработаны на основе примерных программ, приняты на заседаниях методических объединений и утверждены приказом директора школы. 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100 %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рабочих программ соответствует ФГОС начального общего образования, 100 % рабочих программ - ФК ГОС общего </w:t>
      </w:r>
      <w:proofErr w:type="gramStart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 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gramEnd"/>
    </w:p>
    <w:p w:rsidR="0049584A" w:rsidRPr="00C60D79" w:rsidRDefault="0049584A" w:rsidP="00495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Расписание уроков составлено в соответствии с санитарными правилами и нормами Сан </w:t>
      </w:r>
      <w:proofErr w:type="spellStart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ПиН</w:t>
      </w:r>
      <w:proofErr w:type="spellEnd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2.4.2.2821-10. Продолжительность уроков - 45 мин., в 1 классе с сентября по декабрь - 35 мин. Продолжительность перемен между уроками 10 минут, больших - 20 минут.</w:t>
      </w:r>
    </w:p>
    <w:p w:rsidR="0049584A" w:rsidRPr="00C60D79" w:rsidRDefault="0049584A" w:rsidP="00495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Расписание учебных занятий соответствует исполнению образовательным учреждением максимального, объема учебной нагрузки обучающихся.</w:t>
      </w:r>
      <w:r w:rsidRPr="00C60D79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Недельная нагрузка соответствует предельно допустимой по каждой параллели.</w:t>
      </w:r>
    </w:p>
    <w:p w:rsidR="003D5D3C" w:rsidRPr="007E269E" w:rsidRDefault="003D5D3C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5D3C" w:rsidRPr="007E269E" w:rsidRDefault="001E3A97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269E">
        <w:rPr>
          <w:rFonts w:ascii="Times New Roman" w:eastAsia="Times New Roman" w:hAnsi="Times New Roman" w:cs="Times New Roman"/>
          <w:sz w:val="26"/>
          <w:szCs w:val="26"/>
        </w:rPr>
        <w:t>1. Общее образование</w:t>
      </w:r>
    </w:p>
    <w:p w:rsidR="003D5D3C" w:rsidRPr="007E269E" w:rsidRDefault="003D5D3C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269E">
        <w:rPr>
          <w:rFonts w:ascii="Times New Roman" w:eastAsia="Times New Roman" w:hAnsi="Times New Roman" w:cs="Times New Roman"/>
          <w:sz w:val="26"/>
          <w:szCs w:val="26"/>
        </w:rPr>
        <w:t xml:space="preserve">* дошкольное </w:t>
      </w:r>
      <w:r w:rsidR="001E3A97" w:rsidRPr="007E269E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</w:p>
    <w:p w:rsidR="001E3A97" w:rsidRPr="007E269E" w:rsidRDefault="001E3A97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269E">
        <w:rPr>
          <w:rFonts w:ascii="Times New Roman" w:eastAsia="Times New Roman" w:hAnsi="Times New Roman" w:cs="Times New Roman"/>
          <w:sz w:val="26"/>
          <w:szCs w:val="26"/>
        </w:rPr>
        <w:t>* начальное общее образование</w:t>
      </w:r>
    </w:p>
    <w:p w:rsidR="001E3A97" w:rsidRPr="007E269E" w:rsidRDefault="001E3A97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269E">
        <w:rPr>
          <w:rFonts w:ascii="Times New Roman" w:eastAsia="Times New Roman" w:hAnsi="Times New Roman" w:cs="Times New Roman"/>
          <w:sz w:val="26"/>
          <w:szCs w:val="26"/>
        </w:rPr>
        <w:t>* основное общее образование</w:t>
      </w:r>
    </w:p>
    <w:p w:rsidR="0021526A" w:rsidRPr="007E269E" w:rsidRDefault="0021526A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526A" w:rsidRPr="007E269E" w:rsidRDefault="0021526A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2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4"/>
        <w:gridCol w:w="1830"/>
        <w:gridCol w:w="1847"/>
      </w:tblGrid>
      <w:tr w:rsidR="0021526A" w:rsidRPr="007E269E" w:rsidTr="0021526A">
        <w:trPr>
          <w:trHeight w:val="300"/>
        </w:trPr>
        <w:tc>
          <w:tcPr>
            <w:tcW w:w="6204" w:type="dxa"/>
          </w:tcPr>
          <w:p w:rsidR="0021526A" w:rsidRPr="007E269E" w:rsidRDefault="0021526A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1526A" w:rsidRPr="007E269E" w:rsidRDefault="0021526A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1860" w:type="dxa"/>
          </w:tcPr>
          <w:p w:rsidR="0021526A" w:rsidRPr="007E269E" w:rsidRDefault="0021526A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2 полугодие</w:t>
            </w:r>
          </w:p>
        </w:tc>
      </w:tr>
      <w:tr w:rsidR="0021526A" w:rsidRPr="007E269E" w:rsidTr="0021526A">
        <w:trPr>
          <w:trHeight w:val="225"/>
        </w:trPr>
        <w:tc>
          <w:tcPr>
            <w:tcW w:w="6204" w:type="dxa"/>
          </w:tcPr>
          <w:p w:rsidR="0021526A" w:rsidRPr="007E269E" w:rsidRDefault="0021526A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обучающихся</w:t>
            </w:r>
          </w:p>
        </w:tc>
        <w:tc>
          <w:tcPr>
            <w:tcW w:w="1842" w:type="dxa"/>
          </w:tcPr>
          <w:p w:rsidR="0021526A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60" w:type="dxa"/>
          </w:tcPr>
          <w:p w:rsidR="0021526A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1526A" w:rsidRPr="007E269E" w:rsidTr="0021526A">
        <w:trPr>
          <w:trHeight w:val="259"/>
        </w:trPr>
        <w:tc>
          <w:tcPr>
            <w:tcW w:w="6204" w:type="dxa"/>
          </w:tcPr>
          <w:p w:rsidR="0021526A" w:rsidRPr="007E269E" w:rsidRDefault="0021526A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842" w:type="dxa"/>
          </w:tcPr>
          <w:p w:rsidR="0021526A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60" w:type="dxa"/>
          </w:tcPr>
          <w:p w:rsidR="0021526A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1526A" w:rsidRPr="007E269E" w:rsidTr="0021526A">
        <w:trPr>
          <w:trHeight w:val="235"/>
        </w:trPr>
        <w:tc>
          <w:tcPr>
            <w:tcW w:w="6204" w:type="dxa"/>
          </w:tcPr>
          <w:p w:rsidR="0021526A" w:rsidRPr="007E269E" w:rsidRDefault="0021526A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842" w:type="dxa"/>
          </w:tcPr>
          <w:p w:rsidR="0021526A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60" w:type="dxa"/>
          </w:tcPr>
          <w:p w:rsidR="0021526A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1526A" w:rsidRPr="007E269E" w:rsidTr="0021526A">
        <w:trPr>
          <w:trHeight w:val="281"/>
        </w:trPr>
        <w:tc>
          <w:tcPr>
            <w:tcW w:w="6204" w:type="dxa"/>
          </w:tcPr>
          <w:p w:rsidR="0021526A" w:rsidRPr="007E269E" w:rsidRDefault="0021526A" w:rsidP="002152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 обучающихся с ОВЗ</w:t>
            </w:r>
          </w:p>
        </w:tc>
        <w:tc>
          <w:tcPr>
            <w:tcW w:w="1842" w:type="dxa"/>
          </w:tcPr>
          <w:p w:rsidR="0021526A" w:rsidRPr="007E269E" w:rsidRDefault="0021526A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60" w:type="dxa"/>
          </w:tcPr>
          <w:p w:rsidR="0021526A" w:rsidRPr="007E269E" w:rsidRDefault="0021526A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526A" w:rsidRPr="007E269E" w:rsidTr="0021526A">
        <w:trPr>
          <w:trHeight w:val="257"/>
        </w:trPr>
        <w:tc>
          <w:tcPr>
            <w:tcW w:w="6204" w:type="dxa"/>
          </w:tcPr>
          <w:p w:rsidR="0021526A" w:rsidRPr="007E269E" w:rsidRDefault="0021526A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 обучающихся по адаптивным программам</w:t>
            </w:r>
          </w:p>
        </w:tc>
        <w:tc>
          <w:tcPr>
            <w:tcW w:w="1842" w:type="dxa"/>
          </w:tcPr>
          <w:p w:rsidR="0021526A" w:rsidRPr="007E269E" w:rsidRDefault="0021526A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60" w:type="dxa"/>
          </w:tcPr>
          <w:p w:rsidR="0021526A" w:rsidRPr="007E269E" w:rsidRDefault="0021526A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76357" w:rsidRPr="007E269E" w:rsidRDefault="00B76357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6357" w:rsidRPr="007E269E" w:rsidRDefault="00B76357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3A97" w:rsidRPr="007E269E" w:rsidRDefault="001E3A97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269E">
        <w:rPr>
          <w:rFonts w:ascii="Times New Roman" w:eastAsia="Times New Roman" w:hAnsi="Times New Roman" w:cs="Times New Roman"/>
          <w:sz w:val="26"/>
          <w:szCs w:val="26"/>
        </w:rPr>
        <w:t>2. Дополнительное образование детей и взрослых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2"/>
        <w:gridCol w:w="1556"/>
        <w:gridCol w:w="3429"/>
        <w:gridCol w:w="1524"/>
      </w:tblGrid>
      <w:tr w:rsidR="0078429F" w:rsidRPr="007E269E" w:rsidTr="0021526A">
        <w:tc>
          <w:tcPr>
            <w:tcW w:w="4928" w:type="dxa"/>
            <w:gridSpan w:val="2"/>
          </w:tcPr>
          <w:p w:rsidR="0078429F" w:rsidRPr="007E269E" w:rsidRDefault="0078429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5069" w:type="dxa"/>
            <w:gridSpan w:val="2"/>
          </w:tcPr>
          <w:p w:rsidR="0078429F" w:rsidRPr="007E269E" w:rsidRDefault="0078429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2 полугодие</w:t>
            </w:r>
          </w:p>
        </w:tc>
      </w:tr>
      <w:tr w:rsidR="0078429F" w:rsidRPr="007E269E" w:rsidTr="0021526A">
        <w:tc>
          <w:tcPr>
            <w:tcW w:w="3369" w:type="dxa"/>
          </w:tcPr>
          <w:p w:rsidR="0078429F" w:rsidRPr="007E269E" w:rsidRDefault="0078429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кружка</w:t>
            </w:r>
          </w:p>
        </w:tc>
        <w:tc>
          <w:tcPr>
            <w:tcW w:w="1559" w:type="dxa"/>
          </w:tcPr>
          <w:p w:rsidR="0078429F" w:rsidRPr="007E269E" w:rsidRDefault="0078429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544" w:type="dxa"/>
          </w:tcPr>
          <w:p w:rsidR="0078429F" w:rsidRPr="007E269E" w:rsidRDefault="0078429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кружка</w:t>
            </w:r>
          </w:p>
        </w:tc>
        <w:tc>
          <w:tcPr>
            <w:tcW w:w="1525" w:type="dxa"/>
          </w:tcPr>
          <w:p w:rsidR="0078429F" w:rsidRPr="007E269E" w:rsidRDefault="0078429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</w:tr>
      <w:tr w:rsidR="0078429F" w:rsidRPr="007E269E" w:rsidTr="0021526A">
        <w:tc>
          <w:tcPr>
            <w:tcW w:w="3369" w:type="dxa"/>
          </w:tcPr>
          <w:p w:rsidR="0078429F" w:rsidRPr="007E269E" w:rsidRDefault="0078429F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«Спортивные игры»</w:t>
            </w:r>
          </w:p>
        </w:tc>
        <w:tc>
          <w:tcPr>
            <w:tcW w:w="1559" w:type="dxa"/>
          </w:tcPr>
          <w:p w:rsidR="0078429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78429F" w:rsidRPr="007E269E" w:rsidRDefault="00B137BD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«Спортивные игры»</w:t>
            </w:r>
          </w:p>
        </w:tc>
        <w:tc>
          <w:tcPr>
            <w:tcW w:w="1525" w:type="dxa"/>
          </w:tcPr>
          <w:p w:rsidR="0078429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8429F" w:rsidRPr="007E269E" w:rsidTr="0021526A">
        <w:tc>
          <w:tcPr>
            <w:tcW w:w="3369" w:type="dxa"/>
          </w:tcPr>
          <w:p w:rsidR="0078429F" w:rsidRPr="007E269E" w:rsidRDefault="00BC37C1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«Живая планета»</w:t>
            </w:r>
          </w:p>
        </w:tc>
        <w:tc>
          <w:tcPr>
            <w:tcW w:w="1559" w:type="dxa"/>
          </w:tcPr>
          <w:p w:rsidR="0078429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78429F" w:rsidRPr="007E269E" w:rsidRDefault="0066040F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«Школа Мяча»</w:t>
            </w:r>
          </w:p>
        </w:tc>
        <w:tc>
          <w:tcPr>
            <w:tcW w:w="1525" w:type="dxa"/>
          </w:tcPr>
          <w:p w:rsidR="0078429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8429F" w:rsidRPr="007E269E" w:rsidTr="0021526A">
        <w:tc>
          <w:tcPr>
            <w:tcW w:w="3369" w:type="dxa"/>
          </w:tcPr>
          <w:p w:rsidR="0078429F" w:rsidRPr="007E269E" w:rsidRDefault="0066040F" w:rsidP="00BC37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«История Приморского края»</w:t>
            </w:r>
          </w:p>
        </w:tc>
        <w:tc>
          <w:tcPr>
            <w:tcW w:w="1559" w:type="dxa"/>
          </w:tcPr>
          <w:p w:rsidR="0078429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78429F" w:rsidRPr="007E269E" w:rsidRDefault="0066040F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«Живая планета»</w:t>
            </w:r>
          </w:p>
        </w:tc>
        <w:tc>
          <w:tcPr>
            <w:tcW w:w="1525" w:type="dxa"/>
          </w:tcPr>
          <w:p w:rsidR="0078429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C37C1" w:rsidRPr="007E269E" w:rsidTr="0021526A">
        <w:tc>
          <w:tcPr>
            <w:tcW w:w="3369" w:type="dxa"/>
          </w:tcPr>
          <w:p w:rsidR="00BC37C1" w:rsidRPr="007E269E" w:rsidRDefault="0066040F" w:rsidP="00D211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«Шахматы в школе»</w:t>
            </w:r>
          </w:p>
        </w:tc>
        <w:tc>
          <w:tcPr>
            <w:tcW w:w="1559" w:type="dxa"/>
          </w:tcPr>
          <w:p w:rsidR="00BC37C1" w:rsidRPr="007E269E" w:rsidRDefault="00BC37C1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604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BC37C1" w:rsidRPr="007E269E" w:rsidRDefault="0066040F" w:rsidP="001E3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«Анатомия»</w:t>
            </w:r>
          </w:p>
        </w:tc>
        <w:tc>
          <w:tcPr>
            <w:tcW w:w="1525" w:type="dxa"/>
          </w:tcPr>
          <w:p w:rsidR="00BC37C1" w:rsidRPr="007E269E" w:rsidRDefault="00BC37C1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6040F" w:rsidRPr="007E269E" w:rsidTr="0021526A">
        <w:tc>
          <w:tcPr>
            <w:tcW w:w="3369" w:type="dxa"/>
            <w:vMerge w:val="restart"/>
          </w:tcPr>
          <w:p w:rsidR="0066040F" w:rsidRPr="007E269E" w:rsidRDefault="0066040F" w:rsidP="00660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69E">
              <w:rPr>
                <w:rFonts w:ascii="Times New Roman" w:eastAsia="Times New Roman" w:hAnsi="Times New Roman" w:cs="Times New Roman"/>
                <w:sz w:val="26"/>
                <w:szCs w:val="26"/>
              </w:rPr>
              <w:t>«Решение задач повышенного уровня сложности»</w:t>
            </w:r>
          </w:p>
        </w:tc>
        <w:tc>
          <w:tcPr>
            <w:tcW w:w="1559" w:type="dxa"/>
            <w:vMerge w:val="restart"/>
          </w:tcPr>
          <w:p w:rsidR="0066040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66040F" w:rsidRDefault="0066040F" w:rsidP="002152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«Математика для всех»</w:t>
            </w:r>
          </w:p>
          <w:p w:rsidR="0066040F" w:rsidRPr="007E269E" w:rsidRDefault="0066040F" w:rsidP="002152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66040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6040F" w:rsidRPr="007E269E" w:rsidTr="0021526A">
        <w:tc>
          <w:tcPr>
            <w:tcW w:w="3369" w:type="dxa"/>
            <w:vMerge/>
          </w:tcPr>
          <w:p w:rsidR="0066040F" w:rsidRPr="007E269E" w:rsidRDefault="0066040F" w:rsidP="00660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6040F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6040F" w:rsidRDefault="0066040F" w:rsidP="002152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«Путешествие в прошлое»</w:t>
            </w:r>
          </w:p>
        </w:tc>
        <w:tc>
          <w:tcPr>
            <w:tcW w:w="1525" w:type="dxa"/>
          </w:tcPr>
          <w:p w:rsidR="0066040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6040F" w:rsidRPr="007E269E" w:rsidTr="0021526A">
        <w:tc>
          <w:tcPr>
            <w:tcW w:w="3369" w:type="dxa"/>
            <w:vMerge/>
          </w:tcPr>
          <w:p w:rsidR="0066040F" w:rsidRPr="007E269E" w:rsidRDefault="0066040F" w:rsidP="00660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6040F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6040F" w:rsidRDefault="0066040F" w:rsidP="002152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«Умелые ручки»</w:t>
            </w:r>
          </w:p>
        </w:tc>
        <w:tc>
          <w:tcPr>
            <w:tcW w:w="1525" w:type="dxa"/>
          </w:tcPr>
          <w:p w:rsidR="0066040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040F" w:rsidRPr="007E269E" w:rsidTr="0021526A">
        <w:tc>
          <w:tcPr>
            <w:tcW w:w="3369" w:type="dxa"/>
            <w:vMerge/>
          </w:tcPr>
          <w:p w:rsidR="0066040F" w:rsidRPr="007E269E" w:rsidRDefault="0066040F" w:rsidP="00660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6040F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6040F" w:rsidRDefault="0066040F" w:rsidP="002152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«Русское слово»</w:t>
            </w:r>
          </w:p>
        </w:tc>
        <w:tc>
          <w:tcPr>
            <w:tcW w:w="1525" w:type="dxa"/>
          </w:tcPr>
          <w:p w:rsidR="0066040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6040F" w:rsidRPr="007E269E" w:rsidTr="0021526A">
        <w:tc>
          <w:tcPr>
            <w:tcW w:w="3369" w:type="dxa"/>
            <w:vMerge/>
          </w:tcPr>
          <w:p w:rsidR="0066040F" w:rsidRPr="007E269E" w:rsidRDefault="0066040F" w:rsidP="00660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6040F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6040F" w:rsidRDefault="0066040F" w:rsidP="002152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«Мир, в котором я живу»</w:t>
            </w:r>
          </w:p>
        </w:tc>
        <w:tc>
          <w:tcPr>
            <w:tcW w:w="1525" w:type="dxa"/>
          </w:tcPr>
          <w:p w:rsidR="0066040F" w:rsidRPr="007E269E" w:rsidRDefault="0066040F" w:rsidP="002152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78429F" w:rsidRPr="007E269E" w:rsidRDefault="0078429F" w:rsidP="001E3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269E" w:rsidRPr="007E269E" w:rsidRDefault="007E269E" w:rsidP="007E26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</w:t>
      </w:r>
      <w:r w:rsidRPr="007E269E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и качество подготовки учащихся</w:t>
      </w:r>
    </w:p>
    <w:p w:rsidR="007E269E" w:rsidRDefault="00C228A4" w:rsidP="007E26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B24C68">
        <w:rPr>
          <w:rFonts w:ascii="Times New Roman CYR" w:hAnsi="Times New Roman CYR" w:cs="Times New Roman CYR"/>
          <w:sz w:val="24"/>
          <w:szCs w:val="24"/>
        </w:rPr>
        <w:t xml:space="preserve">Ключевой задачей и основным критерием работы было, есть и будет качество знаний учащихся. Анализ качества знаний учащихся показал, что проблема качества актуальна и сегодня. </w:t>
      </w:r>
    </w:p>
    <w:p w:rsidR="00A11B19" w:rsidRPr="00A11B19" w:rsidRDefault="00A11B19" w:rsidP="00A11B1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B19">
        <w:rPr>
          <w:rFonts w:ascii="Times New Roman" w:eastAsia="Calibri" w:hAnsi="Times New Roman" w:cs="Times New Roman"/>
          <w:sz w:val="26"/>
          <w:szCs w:val="26"/>
        </w:rPr>
        <w:t>Результаты  административных контрольных работ за учебный год.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843"/>
        <w:gridCol w:w="709"/>
        <w:gridCol w:w="709"/>
        <w:gridCol w:w="708"/>
        <w:gridCol w:w="709"/>
        <w:gridCol w:w="709"/>
        <w:gridCol w:w="850"/>
        <w:gridCol w:w="993"/>
        <w:gridCol w:w="1134"/>
      </w:tblGrid>
      <w:tr w:rsidR="00605C61" w:rsidRPr="00A11B19" w:rsidTr="00605C61">
        <w:trPr>
          <w:cantSplit/>
          <w:trHeight w:val="1134"/>
        </w:trPr>
        <w:tc>
          <w:tcPr>
            <w:tcW w:w="568" w:type="dxa"/>
            <w:textDirection w:val="btLr"/>
          </w:tcPr>
          <w:p w:rsidR="00A11B19" w:rsidRPr="00A11B19" w:rsidRDefault="00A11B19" w:rsidP="00605C6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val="en-US"/>
              </w:rPr>
            </w:pPr>
            <w:r w:rsidRPr="00A11B19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559" w:type="dxa"/>
            <w:textDirection w:val="btLr"/>
          </w:tcPr>
          <w:p w:rsidR="00A11B19" w:rsidRPr="00A11B19" w:rsidRDefault="00A11B19" w:rsidP="00605C6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843" w:type="dxa"/>
            <w:textDirection w:val="btLr"/>
          </w:tcPr>
          <w:p w:rsidR="00A11B19" w:rsidRPr="00A11B19" w:rsidRDefault="00A11B19" w:rsidP="00605C6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Ф.И.О.</w:t>
            </w:r>
          </w:p>
          <w:p w:rsidR="00A11B19" w:rsidRPr="00A11B19" w:rsidRDefault="00A11B19" w:rsidP="00605C6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709" w:type="dxa"/>
            <w:textDirection w:val="btLr"/>
          </w:tcPr>
          <w:p w:rsidR="00A11B19" w:rsidRPr="00A11B19" w:rsidRDefault="00A11B19" w:rsidP="00605C6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extDirection w:val="btLr"/>
          </w:tcPr>
          <w:p w:rsidR="00A11B19" w:rsidRPr="00A11B19" w:rsidRDefault="00A11B19" w:rsidP="00605C6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 xml:space="preserve">Писали </w:t>
            </w:r>
          </w:p>
        </w:tc>
        <w:tc>
          <w:tcPr>
            <w:tcW w:w="708" w:type="dxa"/>
            <w:vAlign w:val="center"/>
          </w:tcPr>
          <w:p w:rsidR="00A11B19" w:rsidRPr="00A11B19" w:rsidRDefault="00A11B19" w:rsidP="00605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709" w:type="dxa"/>
            <w:vAlign w:val="center"/>
          </w:tcPr>
          <w:p w:rsidR="00A11B19" w:rsidRPr="00A11B19" w:rsidRDefault="00A11B19" w:rsidP="00605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709" w:type="dxa"/>
            <w:vAlign w:val="center"/>
          </w:tcPr>
          <w:p w:rsidR="00A11B19" w:rsidRPr="00A11B19" w:rsidRDefault="00A11B19" w:rsidP="00605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850" w:type="dxa"/>
            <w:vAlign w:val="center"/>
          </w:tcPr>
          <w:p w:rsidR="00A11B19" w:rsidRPr="00A11B19" w:rsidRDefault="00A11B19" w:rsidP="00605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993" w:type="dxa"/>
            <w:textDirection w:val="btLr"/>
          </w:tcPr>
          <w:p w:rsidR="00A11B19" w:rsidRPr="00A11B19" w:rsidRDefault="00A11B19" w:rsidP="00605C6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Качество %</w:t>
            </w:r>
          </w:p>
        </w:tc>
        <w:tc>
          <w:tcPr>
            <w:tcW w:w="1134" w:type="dxa"/>
            <w:textDirection w:val="btLr"/>
          </w:tcPr>
          <w:p w:rsidR="00A11B19" w:rsidRPr="00A11B19" w:rsidRDefault="00A11B19" w:rsidP="00605C6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Успев</w:t>
            </w:r>
            <w:r w:rsidR="00605C61">
              <w:rPr>
                <w:rFonts w:ascii="Times New Roman" w:eastAsia="Calibri" w:hAnsi="Times New Roman" w:cs="Times New Roman"/>
              </w:rPr>
              <w:t>аемость</w:t>
            </w:r>
          </w:p>
          <w:p w:rsidR="00A11B19" w:rsidRPr="00A11B19" w:rsidRDefault="00A11B19" w:rsidP="00605C6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A11B19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05C61" w:rsidRPr="00A11B19" w:rsidTr="00605C61">
        <w:trPr>
          <w:trHeight w:val="333"/>
        </w:trPr>
        <w:tc>
          <w:tcPr>
            <w:tcW w:w="56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843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Яковлева Т.К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A11B19" w:rsidRPr="00A11B19" w:rsidRDefault="00A11B19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605C61" w:rsidRPr="00A11B19" w:rsidTr="00605C61">
        <w:trPr>
          <w:trHeight w:val="376"/>
        </w:trPr>
        <w:tc>
          <w:tcPr>
            <w:tcW w:w="56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843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Яковлева Т.К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05C61" w:rsidRPr="00A11B19" w:rsidTr="00605C61">
        <w:trPr>
          <w:trHeight w:val="376"/>
        </w:trPr>
        <w:tc>
          <w:tcPr>
            <w:tcW w:w="56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843" w:type="dxa"/>
          </w:tcPr>
          <w:p w:rsidR="00A11B19" w:rsidRPr="00A11B19" w:rsidRDefault="00605C61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Алексеева Н.А.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05C61" w:rsidRPr="00A11B19" w:rsidTr="00605C61">
        <w:trPr>
          <w:trHeight w:val="376"/>
        </w:trPr>
        <w:tc>
          <w:tcPr>
            <w:tcW w:w="56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A11B19" w:rsidRPr="00A11B19" w:rsidRDefault="0066040F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Тонких О.Ф.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605C61" w:rsidRPr="00A11B19" w:rsidTr="00605C61">
        <w:trPr>
          <w:trHeight w:val="343"/>
        </w:trPr>
        <w:tc>
          <w:tcPr>
            <w:tcW w:w="56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A11B19" w:rsidRPr="00A11B19" w:rsidRDefault="00A11B19" w:rsidP="00A11B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Бабенко Н.В.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605C61" w:rsidRPr="00A11B19" w:rsidTr="00605C61">
        <w:trPr>
          <w:trHeight w:val="343"/>
        </w:trPr>
        <w:tc>
          <w:tcPr>
            <w:tcW w:w="56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A11B19" w:rsidRPr="00A11B19" w:rsidRDefault="00A11B19" w:rsidP="00A11B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Бабенко Н.В.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05C61" w:rsidRPr="00A11B19" w:rsidTr="00605C61">
        <w:trPr>
          <w:trHeight w:val="416"/>
        </w:trPr>
        <w:tc>
          <w:tcPr>
            <w:tcW w:w="56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843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Алексеева Н.А.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1B19" w:rsidRPr="00A11B19" w:rsidRDefault="00A11B19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B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11B19" w:rsidRPr="00A11B19" w:rsidRDefault="00A11B19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B1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05C61" w:rsidRPr="00A11B19" w:rsidTr="00605C61">
        <w:trPr>
          <w:trHeight w:val="416"/>
        </w:trPr>
        <w:tc>
          <w:tcPr>
            <w:tcW w:w="568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843" w:type="dxa"/>
          </w:tcPr>
          <w:p w:rsidR="00A11B19" w:rsidRPr="00A11B19" w:rsidRDefault="00A11B19" w:rsidP="00A11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Яковлева Т.К.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1B19" w:rsidRPr="00A11B19" w:rsidRDefault="0066040F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11B19" w:rsidRPr="00A11B19" w:rsidRDefault="000157A4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A11B19" w:rsidRPr="00A11B19" w:rsidRDefault="00605C61" w:rsidP="00A1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1B19" w:rsidRPr="00A11B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11B19" w:rsidRPr="00A11B19" w:rsidRDefault="00A11B19" w:rsidP="00A11B1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584A" w:rsidRPr="00C60D79" w:rsidRDefault="0049584A" w:rsidP="000157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201</w:t>
      </w:r>
      <w:r w:rsidR="000157A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-201</w:t>
      </w:r>
      <w:r w:rsidR="000157A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учебного года успевае</w:t>
      </w:r>
      <w:r w:rsidR="000157A4">
        <w:rPr>
          <w:rFonts w:ascii="Times New Roman" w:eastAsia="Times New Roman" w:hAnsi="Times New Roman" w:cs="Times New Roman"/>
          <w:color w:val="000000"/>
          <w:sz w:val="26"/>
          <w:szCs w:val="26"/>
        </w:rPr>
        <w:t>мость составила 96,8 %. Учащийся 3 класса (</w:t>
      </w:r>
      <w:proofErr w:type="spellStart"/>
      <w:r w:rsidR="000157A4">
        <w:rPr>
          <w:rFonts w:ascii="Times New Roman" w:eastAsia="Times New Roman" w:hAnsi="Times New Roman" w:cs="Times New Roman"/>
          <w:color w:val="000000"/>
          <w:sz w:val="26"/>
          <w:szCs w:val="26"/>
        </w:rPr>
        <w:t>Цехмистер</w:t>
      </w:r>
      <w:proofErr w:type="spellEnd"/>
      <w:r w:rsidR="00015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Александр) оставлен на повторный курс обучения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. Количество учащихся, обучающихся на «4» и «5»</w:t>
      </w:r>
      <w:r w:rsidRPr="00C60D7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15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чел. (45,5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%).</w:t>
      </w:r>
    </w:p>
    <w:p w:rsidR="0049584A" w:rsidRDefault="0049584A" w:rsidP="00495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584A" w:rsidRPr="00C60D79" w:rsidRDefault="0049584A" w:rsidP="00495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итоговой аттестации учащихся свидетельствуют об успешной реализации общеобразовательных программ основного общего образования.</w:t>
      </w:r>
    </w:p>
    <w:p w:rsidR="0049584A" w:rsidRPr="00C60D79" w:rsidRDefault="0049584A" w:rsidP="004958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В 201</w:t>
      </w:r>
      <w:r w:rsidR="000157A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100 % выпускников 9 классов прошли государственную (итоговую) аттестацию и получили документ государственного образца о соответствующем уровне образования, в том числе сдали государственную итоговую аттестацию по русскому языку в форме ГИА 9 - 100 %, математику – 100 %.</w:t>
      </w:r>
    </w:p>
    <w:p w:rsidR="0049584A" w:rsidRPr="00C60D79" w:rsidRDefault="0049584A" w:rsidP="004958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13C82" w:rsidRDefault="00213C82" w:rsidP="00A11B1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644"/>
        <w:gridCol w:w="611"/>
        <w:gridCol w:w="567"/>
        <w:gridCol w:w="567"/>
        <w:gridCol w:w="851"/>
        <w:gridCol w:w="1276"/>
        <w:gridCol w:w="1275"/>
        <w:gridCol w:w="1560"/>
      </w:tblGrid>
      <w:tr w:rsidR="00213C82" w:rsidRPr="00E602A4" w:rsidTr="00E602A4">
        <w:trPr>
          <w:trHeight w:val="464"/>
        </w:trPr>
        <w:tc>
          <w:tcPr>
            <w:tcW w:w="2140" w:type="dxa"/>
          </w:tcPr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44" w:type="dxa"/>
          </w:tcPr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Количество сдававших</w:t>
            </w:r>
          </w:p>
        </w:tc>
        <w:tc>
          <w:tcPr>
            <w:tcW w:w="611" w:type="dxa"/>
          </w:tcPr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Средний балл %</w:t>
            </w:r>
          </w:p>
        </w:tc>
        <w:tc>
          <w:tcPr>
            <w:tcW w:w="1275" w:type="dxa"/>
          </w:tcPr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Качество %</w:t>
            </w:r>
          </w:p>
        </w:tc>
        <w:tc>
          <w:tcPr>
            <w:tcW w:w="1560" w:type="dxa"/>
          </w:tcPr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Успев</w:t>
            </w:r>
            <w:r w:rsidR="00E602A4" w:rsidRPr="00E602A4">
              <w:rPr>
                <w:rFonts w:ascii="Times New Roman" w:hAnsi="Times New Roman" w:cs="Times New Roman"/>
              </w:rPr>
              <w:t>аемость</w:t>
            </w:r>
          </w:p>
          <w:p w:rsidR="00213C82" w:rsidRPr="00E602A4" w:rsidRDefault="00213C82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2A4">
              <w:rPr>
                <w:rFonts w:ascii="Times New Roman" w:hAnsi="Times New Roman" w:cs="Times New Roman"/>
              </w:rPr>
              <w:t>%</w:t>
            </w:r>
          </w:p>
        </w:tc>
      </w:tr>
      <w:tr w:rsidR="00213C82" w:rsidRPr="00E602A4" w:rsidTr="00E602A4">
        <w:trPr>
          <w:trHeight w:val="254"/>
        </w:trPr>
        <w:tc>
          <w:tcPr>
            <w:tcW w:w="2140" w:type="dxa"/>
          </w:tcPr>
          <w:p w:rsidR="00213C82" w:rsidRPr="00E602A4" w:rsidRDefault="00213C82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4" w:type="dxa"/>
          </w:tcPr>
          <w:p w:rsidR="00213C82" w:rsidRPr="00E602A4" w:rsidRDefault="00E602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3C82" w:rsidRPr="00E602A4" w:rsidRDefault="00E146EF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3C82" w:rsidRPr="00E602A4" w:rsidRDefault="00E602A4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</w:tcPr>
          <w:p w:rsidR="00213C82" w:rsidRPr="002B60BB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213C82" w:rsidRPr="00E602A4" w:rsidRDefault="00213C82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C82" w:rsidRPr="00E602A4" w:rsidTr="00E602A4">
        <w:trPr>
          <w:trHeight w:val="206"/>
        </w:trPr>
        <w:tc>
          <w:tcPr>
            <w:tcW w:w="2140" w:type="dxa"/>
          </w:tcPr>
          <w:p w:rsidR="00213C82" w:rsidRPr="00E602A4" w:rsidRDefault="00213C82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4" w:type="dxa"/>
          </w:tcPr>
          <w:p w:rsidR="00213C82" w:rsidRPr="00E602A4" w:rsidRDefault="00E602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213C82" w:rsidRPr="00E602A4" w:rsidRDefault="002B60BB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3C82" w:rsidRPr="00E602A4" w:rsidRDefault="00E146EF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3C82" w:rsidRPr="00E602A4" w:rsidRDefault="002B60BB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:rsidR="00213C82" w:rsidRPr="002B60BB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213C82" w:rsidRPr="00E602A4" w:rsidRDefault="00213C82" w:rsidP="00ED00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3C82" w:rsidRPr="00E602A4" w:rsidTr="00E602A4">
        <w:trPr>
          <w:trHeight w:val="133"/>
        </w:trPr>
        <w:tc>
          <w:tcPr>
            <w:tcW w:w="2140" w:type="dxa"/>
          </w:tcPr>
          <w:p w:rsidR="00213C82" w:rsidRPr="00E602A4" w:rsidRDefault="00213C82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4" w:type="dxa"/>
          </w:tcPr>
          <w:p w:rsidR="00213C82" w:rsidRPr="00E602A4" w:rsidRDefault="000157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213C82" w:rsidRPr="00E602A4" w:rsidRDefault="002B60BB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3C82" w:rsidRPr="00E602A4" w:rsidRDefault="000157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3C82" w:rsidRPr="00E602A4" w:rsidRDefault="000157A4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3C82" w:rsidRPr="00E602A4" w:rsidRDefault="002B60BB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</w:tcPr>
          <w:p w:rsidR="00213C82" w:rsidRPr="002B60BB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13C82" w:rsidRPr="00E602A4" w:rsidRDefault="00213C82" w:rsidP="00ED00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3C82" w:rsidRPr="00E602A4" w:rsidTr="00E602A4">
        <w:trPr>
          <w:trHeight w:val="194"/>
        </w:trPr>
        <w:tc>
          <w:tcPr>
            <w:tcW w:w="2140" w:type="dxa"/>
          </w:tcPr>
          <w:p w:rsidR="00213C82" w:rsidRPr="00E602A4" w:rsidRDefault="00213C82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4" w:type="dxa"/>
          </w:tcPr>
          <w:p w:rsidR="00213C82" w:rsidRPr="00E602A4" w:rsidRDefault="000157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213C82" w:rsidRPr="00E602A4" w:rsidRDefault="002B60BB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13C82" w:rsidRPr="00E602A4" w:rsidRDefault="000157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C82" w:rsidRPr="00E602A4" w:rsidRDefault="000157A4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3C82" w:rsidRPr="00E602A4" w:rsidRDefault="002B60BB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75" w:type="dxa"/>
          </w:tcPr>
          <w:p w:rsidR="00213C82" w:rsidRPr="002B60BB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213C82" w:rsidRPr="00E602A4" w:rsidRDefault="00213C82" w:rsidP="00ED00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3C82" w:rsidRPr="00E602A4" w:rsidTr="00E602A4">
        <w:trPr>
          <w:trHeight w:val="276"/>
        </w:trPr>
        <w:tc>
          <w:tcPr>
            <w:tcW w:w="2140" w:type="dxa"/>
          </w:tcPr>
          <w:p w:rsidR="00213C82" w:rsidRPr="00E602A4" w:rsidRDefault="00213C82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4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C82" w:rsidRPr="00E602A4" w:rsidRDefault="002B60BB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3C82" w:rsidRPr="00E602A4" w:rsidRDefault="00E146EF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3C82" w:rsidRPr="00E602A4" w:rsidRDefault="002B60BB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</w:tcPr>
          <w:p w:rsidR="00213C82" w:rsidRPr="00E602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213C82" w:rsidRPr="00E602A4" w:rsidRDefault="00213C82" w:rsidP="00ED00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0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157A4" w:rsidRPr="00E602A4" w:rsidTr="00E602A4">
        <w:trPr>
          <w:trHeight w:val="276"/>
        </w:trPr>
        <w:tc>
          <w:tcPr>
            <w:tcW w:w="2140" w:type="dxa"/>
          </w:tcPr>
          <w:p w:rsidR="000157A4" w:rsidRPr="00E602A4" w:rsidRDefault="000157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4" w:type="dxa"/>
          </w:tcPr>
          <w:p w:rsidR="000157A4" w:rsidRPr="00E602A4" w:rsidRDefault="000157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0157A4" w:rsidRDefault="000157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57A4" w:rsidRDefault="000157A4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157A4" w:rsidRDefault="000157A4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57A4" w:rsidRDefault="00E146EF" w:rsidP="00ED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7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57A4" w:rsidRDefault="00E146EF" w:rsidP="00ED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57A4" w:rsidRPr="00E602A4" w:rsidRDefault="00E146EF" w:rsidP="00ED00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13C82" w:rsidRPr="00A11B19" w:rsidRDefault="00213C82" w:rsidP="00A11B1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75B1" w:rsidRDefault="003C75B1" w:rsidP="007E26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3C75B1">
        <w:rPr>
          <w:rFonts w:ascii="Times New Roman" w:eastAsia="Times New Roman" w:hAnsi="Times New Roman" w:cs="Times New Roman"/>
          <w:b/>
          <w:bCs/>
          <w:sz w:val="26"/>
          <w:szCs w:val="26"/>
        </w:rPr>
        <w:t>Востребованность выпускников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7435"/>
        <w:gridCol w:w="1805"/>
      </w:tblGrid>
      <w:tr w:rsidR="003C75B1" w:rsidRPr="00B06E4B" w:rsidTr="00B06E4B">
        <w:tc>
          <w:tcPr>
            <w:tcW w:w="534" w:type="dxa"/>
          </w:tcPr>
          <w:p w:rsidR="003C75B1" w:rsidRPr="00B06E4B" w:rsidRDefault="00B06E4B" w:rsidP="00B06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6E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7654" w:type="dxa"/>
          </w:tcPr>
          <w:p w:rsidR="003C75B1" w:rsidRPr="00B06E4B" w:rsidRDefault="00B06E4B" w:rsidP="00B06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6E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Учреждение</w:t>
            </w:r>
          </w:p>
        </w:tc>
        <w:tc>
          <w:tcPr>
            <w:tcW w:w="1809" w:type="dxa"/>
          </w:tcPr>
          <w:p w:rsidR="003C75B1" w:rsidRPr="00B06E4B" w:rsidRDefault="00B06E4B" w:rsidP="00B06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6E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поступивших выпускников</w:t>
            </w:r>
          </w:p>
        </w:tc>
      </w:tr>
      <w:tr w:rsidR="003C75B1" w:rsidRPr="00B06E4B" w:rsidTr="00B06E4B">
        <w:tc>
          <w:tcPr>
            <w:tcW w:w="534" w:type="dxa"/>
          </w:tcPr>
          <w:p w:rsidR="003C75B1" w:rsidRPr="00B06E4B" w:rsidRDefault="00B06E4B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6E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3C75B1" w:rsidRPr="00B06E4B" w:rsidRDefault="000157A4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57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Приморский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Уссурийске</w:t>
            </w:r>
          </w:p>
        </w:tc>
        <w:tc>
          <w:tcPr>
            <w:tcW w:w="1809" w:type="dxa"/>
          </w:tcPr>
          <w:p w:rsidR="003C75B1" w:rsidRPr="00B06E4B" w:rsidRDefault="00E146EF" w:rsidP="00B06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C75B1" w:rsidTr="00B06E4B">
        <w:tc>
          <w:tcPr>
            <w:tcW w:w="534" w:type="dxa"/>
          </w:tcPr>
          <w:p w:rsidR="003C75B1" w:rsidRPr="00B06E4B" w:rsidRDefault="00B06E4B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6E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3C75B1" w:rsidRPr="00B06E4B" w:rsidRDefault="00B06E4B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6E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Спасский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филиал КГБ ПОУ «Владивостокский базовый медицинский колледж»</w:t>
            </w:r>
          </w:p>
        </w:tc>
        <w:tc>
          <w:tcPr>
            <w:tcW w:w="1809" w:type="dxa"/>
          </w:tcPr>
          <w:p w:rsidR="003C75B1" w:rsidRPr="00B06E4B" w:rsidRDefault="00B06E4B" w:rsidP="00B06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C75B1" w:rsidTr="00B06E4B">
        <w:tc>
          <w:tcPr>
            <w:tcW w:w="534" w:type="dxa"/>
          </w:tcPr>
          <w:p w:rsidR="003C75B1" w:rsidRPr="00B06E4B" w:rsidRDefault="00B06E4B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3C75B1" w:rsidRPr="00B06E4B" w:rsidRDefault="00E146EF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146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КГБ ПОУ «Спасский индустриально – экономический колледж»</w:t>
            </w:r>
          </w:p>
        </w:tc>
        <w:tc>
          <w:tcPr>
            <w:tcW w:w="1809" w:type="dxa"/>
          </w:tcPr>
          <w:p w:rsidR="003C75B1" w:rsidRPr="00B06E4B" w:rsidRDefault="00B06E4B" w:rsidP="00B06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C75B1" w:rsidTr="00B06E4B">
        <w:tc>
          <w:tcPr>
            <w:tcW w:w="534" w:type="dxa"/>
          </w:tcPr>
          <w:p w:rsidR="003C75B1" w:rsidRPr="00B06E4B" w:rsidRDefault="00B06E4B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3C75B1" w:rsidRPr="00B06E4B" w:rsidRDefault="00E146EF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146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КГА ПОУ «Дальневосточный технический колледж»</w:t>
            </w:r>
          </w:p>
        </w:tc>
        <w:tc>
          <w:tcPr>
            <w:tcW w:w="1809" w:type="dxa"/>
          </w:tcPr>
          <w:p w:rsidR="003C75B1" w:rsidRPr="00B06E4B" w:rsidRDefault="00B06E4B" w:rsidP="00B06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E146EF" w:rsidTr="00B06E4B">
        <w:tc>
          <w:tcPr>
            <w:tcW w:w="534" w:type="dxa"/>
          </w:tcPr>
          <w:p w:rsidR="00E146EF" w:rsidRDefault="00E146EF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E146EF" w:rsidRPr="00E146EF" w:rsidRDefault="00E146EF" w:rsidP="007E2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146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Свиягинский</w:t>
            </w:r>
            <w:proofErr w:type="spellEnd"/>
            <w:r w:rsidRPr="00E146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филиал МБОУ СОШ №7с.Чкаловское</w:t>
            </w:r>
          </w:p>
        </w:tc>
        <w:tc>
          <w:tcPr>
            <w:tcW w:w="1809" w:type="dxa"/>
          </w:tcPr>
          <w:p w:rsidR="00E146EF" w:rsidRDefault="00E146EF" w:rsidP="00B06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:rsidR="003C75B1" w:rsidRDefault="003C75B1" w:rsidP="007E269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D79" w:rsidRPr="00C60D79" w:rsidRDefault="00B06E4B" w:rsidP="002B6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C60D79" w:rsidRPr="00C60D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Кадровое обеспечение учебного процесса</w:t>
      </w:r>
    </w:p>
    <w:p w:rsidR="00C60D79" w:rsidRPr="00760C4B" w:rsidRDefault="00C60D79" w:rsidP="00760C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</w:t>
      </w:r>
      <w:proofErr w:type="gramStart"/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</w:t>
      </w:r>
      <w:r w:rsidR="00E146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12322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году</w:t>
      </w:r>
      <w:proofErr w:type="gramEnd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в </w:t>
      </w:r>
      <w:r w:rsidR="00A325C8"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</w:t>
      </w:r>
      <w:r w:rsidR="00A325C8">
        <w:rPr>
          <w:rFonts w:ascii="Times New Roman" w:eastAsia="Times New Roman" w:hAnsi="Times New Roman" w:cs="Times New Roman"/>
          <w:color w:val="000000"/>
          <w:sz w:val="26"/>
          <w:szCs w:val="26"/>
        </w:rPr>
        <w:t>«О</w:t>
      </w:r>
      <w:r w:rsidR="00A325C8"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ОШ № </w:t>
      </w:r>
      <w:r w:rsidR="00A325C8">
        <w:rPr>
          <w:rFonts w:ascii="Times New Roman" w:eastAsia="Times New Roman" w:hAnsi="Times New Roman" w:cs="Times New Roman"/>
          <w:color w:val="000000"/>
          <w:sz w:val="26"/>
          <w:szCs w:val="26"/>
        </w:rPr>
        <w:t>6»</w:t>
      </w:r>
      <w:r w:rsidR="00A325C8"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</w:t>
      </w:r>
      <w:r w:rsidR="00A325C8"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Духовское</w:t>
      </w:r>
      <w:r w:rsidR="00A325C8"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работало 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B00F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 учителей. Доля учителей, работающих на штатной основе </w:t>
      </w:r>
      <w:r w:rsidR="00E146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-9</w:t>
      </w:r>
      <w:r w:rsidR="00E146EF">
        <w:rPr>
          <w:rFonts w:ascii="Times New Roman" w:eastAsia="Times New Roman" w:hAnsi="Times New Roman" w:cs="Times New Roman"/>
          <w:color w:val="000000"/>
          <w:sz w:val="26"/>
          <w:szCs w:val="26"/>
        </w:rPr>
        <w:t> (81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%). </w:t>
      </w:r>
      <w:r w:rsidR="00B00F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учителей </w:t>
      </w:r>
      <w:proofErr w:type="gramStart"/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 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B00F8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proofErr w:type="gramEnd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00F8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%) имеет высшее образование, 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4 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учителей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B00F8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00F8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%) – среднее профессиональное образование.</w:t>
      </w:r>
    </w:p>
    <w:p w:rsidR="00C60D79" w:rsidRPr="00C60D79" w:rsidRDefault="00C60D79" w:rsidP="00C60D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Уровень квалификации педагогических работников соответствует установленным требованиям. В </w:t>
      </w:r>
      <w:r w:rsidR="00134CAC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имело первую квалификационную категорию </w:t>
      </w:r>
      <w:r w:rsidR="00134CAC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учителей 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</w:t>
      </w:r>
      <w:r w:rsidR="00134CAC"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134CA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34CAC"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34CA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134CAC"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%)</w:t>
      </w:r>
      <w:r w:rsidR="00134C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0D79" w:rsidRPr="00C60D79" w:rsidRDefault="00C60D79" w:rsidP="00C60D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Учителя систематически проходят курсовую переподготовку, повышают свою квалификацию. В течение трех лет – прошли курсы повышения квалификации </w:t>
      </w:r>
      <w:r w:rsidR="00E146EF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чел., в </w:t>
      </w:r>
      <w:proofErr w:type="spellStart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. 100 % учителей начальных классов</w:t>
      </w:r>
      <w:r w:rsidR="00E146EF">
        <w:rPr>
          <w:rFonts w:ascii="Times New Roman" w:eastAsia="Times New Roman" w:hAnsi="Times New Roman" w:cs="Times New Roman"/>
          <w:color w:val="000000"/>
          <w:sz w:val="26"/>
          <w:szCs w:val="26"/>
        </w:rPr>
        <w:t>, переподготовку -2 учителя (18,1</w:t>
      </w:r>
      <w:r w:rsidR="00134CAC"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34CAC" w:rsidRPr="00C60D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%)</w:t>
      </w:r>
      <w:r w:rsidR="00134CAC"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0D79" w:rsidRPr="00C60D79" w:rsidRDefault="00C60D79" w:rsidP="00C60D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Педагогический коллектив стабилен. Имеют педагогический стаж от 3 до 10 лет - </w:t>
      </w:r>
      <w:r w:rsidR="00E146E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от 10 до </w:t>
      </w:r>
      <w:r w:rsidR="00134CA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 - </w:t>
      </w:r>
      <w:proofErr w:type="gramStart"/>
      <w:r w:rsidR="00134CA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свыше 20 лет - </w:t>
      </w:r>
      <w:r w:rsidR="00E146E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0D79" w:rsidRPr="00C60D79" w:rsidRDefault="00C60D79" w:rsidP="00C60D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Средний возраст педагогов </w:t>
      </w:r>
      <w:r w:rsidR="00747903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7903">
        <w:rPr>
          <w:rFonts w:ascii="Times New Roman" w:eastAsia="Times New Roman" w:hAnsi="Times New Roman" w:cs="Times New Roman"/>
          <w:color w:val="000000"/>
          <w:sz w:val="26"/>
          <w:szCs w:val="26"/>
        </w:rPr>
        <w:t>46,4</w:t>
      </w: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7903">
        <w:rPr>
          <w:rFonts w:ascii="Times New Roman" w:eastAsia="Times New Roman" w:hAnsi="Times New Roman" w:cs="Times New Roman"/>
          <w:color w:val="000000"/>
          <w:sz w:val="26"/>
          <w:szCs w:val="26"/>
        </w:rPr>
        <w:t>года.</w:t>
      </w:r>
    </w:p>
    <w:p w:rsidR="00C60D79" w:rsidRPr="00C60D79" w:rsidRDefault="00C60D79" w:rsidP="00C60D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60D79">
        <w:rPr>
          <w:rFonts w:ascii="Times New Roman" w:eastAsia="Times New Roman" w:hAnsi="Times New Roman" w:cs="Times New Roman"/>
          <w:color w:val="000000"/>
          <w:sz w:val="26"/>
          <w:szCs w:val="26"/>
        </w:rPr>
        <w:t>В образовательной организации работают методические объединения учителей-предметников, учителей начальных классов, классных руководителей.</w:t>
      </w:r>
    </w:p>
    <w:p w:rsidR="00C60D79" w:rsidRPr="00C60D79" w:rsidRDefault="00C60D79" w:rsidP="00C60D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584A" w:rsidRPr="00901682" w:rsidRDefault="0049584A" w:rsidP="009016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5812"/>
        <w:gridCol w:w="2444"/>
      </w:tblGrid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7C54ED" w:rsidP="0033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662D71">
              <w:rPr>
                <w:rFonts w:ascii="Times New Roman" w:hAnsi="Times New Roman" w:cs="Times New Roman"/>
                <w:sz w:val="24"/>
                <w:szCs w:val="24"/>
              </w:rPr>
              <w:t>на 31.12.2019</w:t>
            </w:r>
            <w:r w:rsidR="00FB5D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7C54ED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1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193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93DFA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93DFA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07DAC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29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9367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9367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4B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B429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 / 100</w:t>
            </w:r>
            <w:r w:rsidR="004B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4B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</w:t>
            </w:r>
            <w:r w:rsidR="004B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</w:t>
            </w:r>
            <w:r w:rsidR="004B429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человек/63,6%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человека/36,4%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человек/45,4</w:t>
            </w:r>
            <w:r w:rsidR="004B42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4B429B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62D71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bookmarkStart w:id="0" w:name="_GoBack"/>
            <w:bookmarkEnd w:id="0"/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01689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/36,4%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01689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01689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01689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14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14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</w:tr>
      <w:tr w:rsidR="006C2BA8" w:rsidTr="006C2BA8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6C2BA8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A8" w:rsidRDefault="00143F53" w:rsidP="00D2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24,32 </w:t>
            </w:r>
            <w:proofErr w:type="spellStart"/>
            <w:r w:rsidR="006C2B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C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115F" w:rsidRDefault="00D2115F"/>
    <w:sectPr w:rsidR="00D2115F" w:rsidSect="001E3A97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F0041"/>
    <w:multiLevelType w:val="multilevel"/>
    <w:tmpl w:val="EFA067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4"/>
    <w:rsid w:val="000157A4"/>
    <w:rsid w:val="00101689"/>
    <w:rsid w:val="0011390E"/>
    <w:rsid w:val="00123226"/>
    <w:rsid w:val="00134CAC"/>
    <w:rsid w:val="00143F53"/>
    <w:rsid w:val="00152C72"/>
    <w:rsid w:val="00193DFA"/>
    <w:rsid w:val="001D47EC"/>
    <w:rsid w:val="001E3A97"/>
    <w:rsid w:val="00213C82"/>
    <w:rsid w:val="0021526A"/>
    <w:rsid w:val="00270236"/>
    <w:rsid w:val="00283733"/>
    <w:rsid w:val="00293675"/>
    <w:rsid w:val="002B60BB"/>
    <w:rsid w:val="00333368"/>
    <w:rsid w:val="003C75B1"/>
    <w:rsid w:val="003D5D3C"/>
    <w:rsid w:val="004901B2"/>
    <w:rsid w:val="0049584A"/>
    <w:rsid w:val="004A5579"/>
    <w:rsid w:val="004B3891"/>
    <w:rsid w:val="004B429B"/>
    <w:rsid w:val="004F3FF8"/>
    <w:rsid w:val="00605C61"/>
    <w:rsid w:val="006152C7"/>
    <w:rsid w:val="00650F95"/>
    <w:rsid w:val="0066040F"/>
    <w:rsid w:val="00662D71"/>
    <w:rsid w:val="006C12E8"/>
    <w:rsid w:val="006C2BA8"/>
    <w:rsid w:val="00747903"/>
    <w:rsid w:val="00760C4B"/>
    <w:rsid w:val="0078429F"/>
    <w:rsid w:val="007C54ED"/>
    <w:rsid w:val="007E269E"/>
    <w:rsid w:val="00867C81"/>
    <w:rsid w:val="00901682"/>
    <w:rsid w:val="00914214"/>
    <w:rsid w:val="00961234"/>
    <w:rsid w:val="00A11B19"/>
    <w:rsid w:val="00A325C8"/>
    <w:rsid w:val="00B00F8F"/>
    <w:rsid w:val="00B06E4B"/>
    <w:rsid w:val="00B137BD"/>
    <w:rsid w:val="00B76357"/>
    <w:rsid w:val="00BC37C1"/>
    <w:rsid w:val="00C07DAC"/>
    <w:rsid w:val="00C228A4"/>
    <w:rsid w:val="00C60D79"/>
    <w:rsid w:val="00D2115F"/>
    <w:rsid w:val="00D33752"/>
    <w:rsid w:val="00D55571"/>
    <w:rsid w:val="00E146EF"/>
    <w:rsid w:val="00E602A4"/>
    <w:rsid w:val="00ED00F9"/>
    <w:rsid w:val="00F65191"/>
    <w:rsid w:val="00F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EEA0"/>
  <w15:docId w15:val="{31AFB47B-F7EF-4C83-9040-1E18FCA3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A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3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B38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1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13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alchuck.gal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EB10-057F-45BF-867C-F50ED463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семен</cp:lastModifiedBy>
  <cp:revision>3</cp:revision>
  <dcterms:created xsi:type="dcterms:W3CDTF">2020-05-08T04:36:00Z</dcterms:created>
  <dcterms:modified xsi:type="dcterms:W3CDTF">2020-05-08T04:36:00Z</dcterms:modified>
</cp:coreProperties>
</file>