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91" w:rsidRDefault="000F0891" w:rsidP="001D4095">
      <w:pPr>
        <w:spacing w:line="238" w:lineRule="auto"/>
        <w:ind w:left="516" w:right="-40" w:firstLine="4345"/>
        <w:jc w:val="right"/>
      </w:pPr>
      <w:bookmarkStart w:id="0" w:name="_GoBack"/>
      <w:bookmarkEnd w:id="0"/>
    </w:p>
    <w:p w:rsidR="00FD2879" w:rsidRDefault="001D4095" w:rsidP="001D4095">
      <w:pPr>
        <w:spacing w:line="238" w:lineRule="auto"/>
        <w:ind w:left="516" w:right="-40" w:firstLine="4345"/>
        <w:jc w:val="center"/>
      </w:pPr>
      <w:r>
        <w:t xml:space="preserve">               </w:t>
      </w:r>
      <w:r w:rsidR="00384201">
        <w:t>УТВЕРЖДЕНА</w:t>
      </w:r>
    </w:p>
    <w:p w:rsidR="00FC1E28" w:rsidRDefault="00384201" w:rsidP="001D4095">
      <w:pPr>
        <w:tabs>
          <w:tab w:val="left" w:pos="7797"/>
        </w:tabs>
        <w:spacing w:after="0" w:line="259" w:lineRule="auto"/>
        <w:ind w:right="764"/>
        <w:jc w:val="right"/>
      </w:pPr>
      <w:r>
        <w:t xml:space="preserve">приказом </w:t>
      </w:r>
      <w:r w:rsidR="00FC1E28">
        <w:t>управления</w:t>
      </w:r>
    </w:p>
    <w:p w:rsidR="00FC1E28" w:rsidRDefault="00FC1E28" w:rsidP="001D4095">
      <w:pPr>
        <w:tabs>
          <w:tab w:val="left" w:pos="7797"/>
        </w:tabs>
        <w:spacing w:after="0" w:line="259" w:lineRule="auto"/>
        <w:ind w:right="764"/>
        <w:jc w:val="right"/>
      </w:pPr>
      <w:r>
        <w:t>образования АСМР</w:t>
      </w:r>
    </w:p>
    <w:p w:rsidR="00FD2879" w:rsidRDefault="00253C92" w:rsidP="001D4095">
      <w:pPr>
        <w:tabs>
          <w:tab w:val="left" w:pos="7797"/>
        </w:tabs>
        <w:spacing w:after="0" w:line="259" w:lineRule="auto"/>
        <w:ind w:right="764"/>
        <w:jc w:val="right"/>
      </w:pPr>
      <w:r>
        <w:rPr>
          <w:u w:val="single"/>
        </w:rPr>
        <w:t>30.11</w:t>
      </w:r>
      <w:r w:rsidR="000F0891" w:rsidRPr="000F0891">
        <w:rPr>
          <w:u w:val="single"/>
        </w:rPr>
        <w:t>.2021</w:t>
      </w:r>
      <w:r w:rsidR="000F0891">
        <w:t xml:space="preserve"> № </w:t>
      </w:r>
      <w:r>
        <w:rPr>
          <w:u w:val="single"/>
        </w:rPr>
        <w:t>202</w:t>
      </w:r>
      <w:r w:rsidR="000F0891" w:rsidRPr="000F0891">
        <w:rPr>
          <w:u w:val="single"/>
        </w:rPr>
        <w:t>-А</w:t>
      </w:r>
    </w:p>
    <w:p w:rsidR="00FD2879" w:rsidRDefault="00384201" w:rsidP="001D4095">
      <w:pPr>
        <w:spacing w:after="0" w:line="259" w:lineRule="auto"/>
        <w:ind w:left="0" w:right="780" w:firstLine="0"/>
        <w:jc w:val="right"/>
      </w:pPr>
      <w:r>
        <w:t xml:space="preserve"> </w:t>
      </w:r>
    </w:p>
    <w:p w:rsidR="00FD2879" w:rsidRDefault="00384201">
      <w:pPr>
        <w:spacing w:after="0" w:line="259" w:lineRule="auto"/>
        <w:ind w:left="0" w:right="780" w:firstLine="0"/>
        <w:jc w:val="right"/>
      </w:pPr>
      <w:r>
        <w:t xml:space="preserve"> </w:t>
      </w:r>
    </w:p>
    <w:p w:rsidR="00FD2879" w:rsidRDefault="00384201">
      <w:pPr>
        <w:spacing w:after="0" w:line="259" w:lineRule="auto"/>
        <w:ind w:left="0" w:right="780" w:firstLine="0"/>
        <w:jc w:val="right"/>
      </w:pPr>
      <w:r>
        <w:t xml:space="preserve"> </w:t>
      </w:r>
    </w:p>
    <w:p w:rsidR="00FD2879" w:rsidRDefault="00384201" w:rsidP="00594DE2">
      <w:pPr>
        <w:spacing w:after="0" w:line="248" w:lineRule="auto"/>
        <w:ind w:left="142" w:right="548" w:firstLine="178"/>
        <w:jc w:val="center"/>
      </w:pPr>
      <w:r>
        <w:rPr>
          <w:b/>
        </w:rPr>
        <w:t xml:space="preserve">Организационно-территориальная схема проведения государственной итоговой аттестации по образовательным программам основного общего образования на территории </w:t>
      </w:r>
      <w:r w:rsidR="00FC1E28">
        <w:rPr>
          <w:b/>
        </w:rPr>
        <w:t>Спасского муниципального района</w:t>
      </w:r>
      <w:r>
        <w:rPr>
          <w:b/>
        </w:rPr>
        <w:t xml:space="preserve"> в 2021 году</w:t>
      </w:r>
    </w:p>
    <w:p w:rsidR="00FD2879" w:rsidRDefault="00384201">
      <w:pPr>
        <w:spacing w:after="0" w:line="259" w:lineRule="auto"/>
        <w:ind w:left="0" w:right="780" w:firstLine="0"/>
        <w:jc w:val="right"/>
      </w:pPr>
      <w:r>
        <w:t xml:space="preserve"> </w:t>
      </w:r>
    </w:p>
    <w:p w:rsidR="00FD2879" w:rsidRDefault="00384201">
      <w:pPr>
        <w:spacing w:after="0" w:line="259" w:lineRule="auto"/>
        <w:ind w:left="0" w:right="780" w:firstLine="0"/>
        <w:jc w:val="right"/>
      </w:pPr>
      <w:r>
        <w:t xml:space="preserve"> </w:t>
      </w:r>
    </w:p>
    <w:p w:rsidR="00FD2879" w:rsidRDefault="00384201">
      <w:pPr>
        <w:spacing w:after="13" w:line="248" w:lineRule="auto"/>
        <w:ind w:left="1119" w:right="548"/>
        <w:jc w:val="left"/>
      </w:pPr>
      <w:r>
        <w:rPr>
          <w:b/>
        </w:rPr>
        <w:t xml:space="preserve">Перечень условных обозначений, сокращений и терминов </w:t>
      </w:r>
    </w:p>
    <w:p w:rsidR="0068515F" w:rsidRPr="0068515F" w:rsidRDefault="00384201" w:rsidP="0068515F">
      <w:pPr>
        <w:spacing w:after="0" w:line="259" w:lineRule="auto"/>
        <w:ind w:left="0" w:right="780" w:firstLine="0"/>
        <w:jc w:val="right"/>
      </w:pPr>
      <w:r>
        <w:t xml:space="preserve"> </w:t>
      </w:r>
      <w:r w:rsidR="0068515F" w:rsidRPr="0068515F">
        <w:t xml:space="preserve">  </w:t>
      </w:r>
    </w:p>
    <w:tbl>
      <w:tblPr>
        <w:tblStyle w:val="TableGrid1"/>
        <w:tblW w:w="9755" w:type="dxa"/>
        <w:tblInd w:w="-108" w:type="dxa"/>
        <w:tblCellMar>
          <w:top w:w="11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518"/>
        <w:gridCol w:w="7237"/>
      </w:tblGrid>
      <w:tr w:rsidR="0068515F" w:rsidRPr="0068515F" w:rsidTr="00A940DD">
        <w:trPr>
          <w:trHeight w:val="682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ГИА-9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Государственная итоговая аттестация по образовательным программам основного общего образования </w:t>
            </w:r>
          </w:p>
        </w:tc>
      </w:tr>
      <w:tr w:rsidR="0068515F" w:rsidRPr="0068515F" w:rsidTr="00A940DD">
        <w:trPr>
          <w:trHeight w:val="406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ОГЭ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Основной государственный экзамен </w:t>
            </w:r>
          </w:p>
        </w:tc>
      </w:tr>
      <w:tr w:rsidR="0068515F" w:rsidRPr="0068515F" w:rsidTr="00A940DD">
        <w:trPr>
          <w:trHeight w:val="403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ГВЭ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Государственный выпускной экзамен </w:t>
            </w:r>
          </w:p>
        </w:tc>
      </w:tr>
      <w:tr w:rsidR="0068515F" w:rsidRPr="0068515F" w:rsidTr="00A940DD">
        <w:trPr>
          <w:trHeight w:val="406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РФ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Российская Федерация </w:t>
            </w:r>
          </w:p>
        </w:tc>
      </w:tr>
      <w:tr w:rsidR="0068515F" w:rsidRPr="0068515F" w:rsidTr="00A940DD">
        <w:trPr>
          <w:trHeight w:val="682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68515F">
              <w:rPr>
                <w:sz w:val="24"/>
                <w:szCs w:val="24"/>
              </w:rPr>
              <w:t>Минпросвещения</w:t>
            </w:r>
            <w:proofErr w:type="spellEnd"/>
            <w:r w:rsidRPr="0068515F">
              <w:rPr>
                <w:sz w:val="24"/>
                <w:szCs w:val="24"/>
              </w:rPr>
              <w:t xml:space="preserve"> России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Министерство просвещения Российской Федерации </w:t>
            </w:r>
          </w:p>
        </w:tc>
      </w:tr>
      <w:tr w:rsidR="0068515F" w:rsidRPr="0068515F" w:rsidTr="00A940DD">
        <w:trPr>
          <w:trHeight w:val="406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68515F">
              <w:rPr>
                <w:sz w:val="24"/>
                <w:szCs w:val="24"/>
              </w:rPr>
              <w:t>Минобрнауки</w:t>
            </w:r>
            <w:proofErr w:type="spellEnd"/>
            <w:r w:rsidRPr="0068515F">
              <w:rPr>
                <w:sz w:val="24"/>
                <w:szCs w:val="24"/>
              </w:rPr>
              <w:t xml:space="preserve"> России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Министерство образования и науки Российской Федерации </w:t>
            </w:r>
          </w:p>
        </w:tc>
      </w:tr>
      <w:tr w:rsidR="0068515F" w:rsidRPr="0068515F" w:rsidTr="00A940DD">
        <w:trPr>
          <w:trHeight w:val="403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68515F">
              <w:rPr>
                <w:sz w:val="24"/>
                <w:szCs w:val="24"/>
              </w:rPr>
              <w:t>Рособрнадзор</w:t>
            </w:r>
            <w:proofErr w:type="spellEnd"/>
            <w:r w:rsidRPr="006851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Федеральная служба по надзору в сфере образования и науки </w:t>
            </w:r>
          </w:p>
        </w:tc>
      </w:tr>
      <w:tr w:rsidR="0068515F" w:rsidRPr="0068515F" w:rsidTr="00A940DD">
        <w:trPr>
          <w:trHeight w:val="682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ФЦТ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tabs>
                <w:tab w:val="center" w:pos="2720"/>
                <w:tab w:val="center" w:pos="4683"/>
                <w:tab w:val="right" w:pos="708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Федеральное </w:t>
            </w:r>
            <w:r w:rsidRPr="0068515F">
              <w:rPr>
                <w:sz w:val="24"/>
                <w:szCs w:val="24"/>
              </w:rPr>
              <w:tab/>
              <w:t xml:space="preserve">государственное </w:t>
            </w:r>
            <w:r w:rsidRPr="0068515F">
              <w:rPr>
                <w:sz w:val="24"/>
                <w:szCs w:val="24"/>
              </w:rPr>
              <w:tab/>
              <w:t xml:space="preserve">бюджетное </w:t>
            </w:r>
            <w:r w:rsidRPr="0068515F">
              <w:rPr>
                <w:sz w:val="24"/>
                <w:szCs w:val="24"/>
              </w:rPr>
              <w:tab/>
              <w:t xml:space="preserve">учреждение </w:t>
            </w:r>
          </w:p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«Федеральный центр тестирования» </w:t>
            </w:r>
          </w:p>
        </w:tc>
      </w:tr>
      <w:tr w:rsidR="0068515F" w:rsidRPr="0068515F" w:rsidTr="00A940DD">
        <w:trPr>
          <w:trHeight w:val="682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ФИПИ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Федеральное государственное бюджетное научное учреждение «Федеральный институт педагогических измерений» </w:t>
            </w:r>
          </w:p>
        </w:tc>
      </w:tr>
      <w:tr w:rsidR="0068515F" w:rsidRPr="0068515F" w:rsidTr="00A940DD">
        <w:trPr>
          <w:trHeight w:val="406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Министерство образования Приморского края </w:t>
            </w:r>
          </w:p>
        </w:tc>
      </w:tr>
      <w:tr w:rsidR="0068515F" w:rsidRPr="0068515F" w:rsidTr="00A940DD">
        <w:trPr>
          <w:trHeight w:val="403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ПК ИРО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ГАУ ДПО «Приморский краевой институт развития образования» </w:t>
            </w:r>
          </w:p>
        </w:tc>
      </w:tr>
      <w:tr w:rsidR="0068515F" w:rsidRPr="0068515F" w:rsidTr="00A940DD">
        <w:trPr>
          <w:trHeight w:val="406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МО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Муниципальные образования </w:t>
            </w:r>
          </w:p>
        </w:tc>
      </w:tr>
      <w:tr w:rsidR="0068515F" w:rsidRPr="0068515F" w:rsidTr="00A940DD">
        <w:trPr>
          <w:trHeight w:val="406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УО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161D89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="0068515F" w:rsidRPr="0068515F">
              <w:rPr>
                <w:sz w:val="24"/>
                <w:szCs w:val="24"/>
              </w:rPr>
              <w:t xml:space="preserve"> </w:t>
            </w:r>
          </w:p>
        </w:tc>
      </w:tr>
      <w:tr w:rsidR="0068515F" w:rsidRPr="0068515F" w:rsidTr="00A940DD">
        <w:trPr>
          <w:trHeight w:val="403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ОО 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Общеобразовательные организации </w:t>
            </w:r>
          </w:p>
        </w:tc>
      </w:tr>
      <w:tr w:rsidR="0068515F" w:rsidRPr="0068515F" w:rsidTr="00A940DD">
        <w:trPr>
          <w:trHeight w:val="406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ППЭ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Пункт проведения экзамена </w:t>
            </w:r>
          </w:p>
        </w:tc>
      </w:tr>
      <w:tr w:rsidR="0068515F" w:rsidRPr="0068515F" w:rsidTr="00A940DD">
        <w:trPr>
          <w:trHeight w:val="406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lastRenderedPageBreak/>
              <w:t xml:space="preserve">ГЭК ПК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Государственная экзаменационная комиссия Приморского края </w:t>
            </w:r>
          </w:p>
        </w:tc>
      </w:tr>
      <w:tr w:rsidR="0068515F" w:rsidRPr="0068515F" w:rsidTr="00A940DD">
        <w:trPr>
          <w:trHeight w:val="406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РКК ПК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Региональная конфликтная комиссия Приморского края </w:t>
            </w:r>
          </w:p>
        </w:tc>
      </w:tr>
      <w:tr w:rsidR="0068515F" w:rsidRPr="0068515F" w:rsidTr="00A940DD">
        <w:trPr>
          <w:trHeight w:val="406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РПК ПК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Региональные предметные комиссии Приморского края  </w:t>
            </w:r>
          </w:p>
        </w:tc>
      </w:tr>
    </w:tbl>
    <w:p w:rsidR="0068515F" w:rsidRPr="0068515F" w:rsidRDefault="0068515F" w:rsidP="00161D89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tbl>
      <w:tblPr>
        <w:tblStyle w:val="TableGrid1"/>
        <w:tblW w:w="9755" w:type="dxa"/>
        <w:tblInd w:w="-108" w:type="dxa"/>
        <w:tblCellMar>
          <w:top w:w="117" w:type="dxa"/>
          <w:left w:w="108" w:type="dxa"/>
        </w:tblCellMar>
        <w:tblLook w:val="04A0" w:firstRow="1" w:lastRow="0" w:firstColumn="1" w:lastColumn="0" w:noHBand="0" w:noVBand="1"/>
      </w:tblPr>
      <w:tblGrid>
        <w:gridCol w:w="2518"/>
        <w:gridCol w:w="7237"/>
      </w:tblGrid>
      <w:tr w:rsidR="0068515F" w:rsidRPr="0068515F" w:rsidTr="00A940DD">
        <w:trPr>
          <w:trHeight w:val="1786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Порядок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105" w:firstLine="0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Порядок проведения государственной итоговой аттестации  по образовательным программам основного общего образования, утверждённый приказом Министерства просвещения Российской Федерации и Федеральной службы по надзору в сфере образования и науки от 07.11.2018 № 189/1513 (зарегистрирован Министерством юстиции Российской Федерации от 10.12.2018 № 52953) </w:t>
            </w:r>
          </w:p>
        </w:tc>
      </w:tr>
      <w:tr w:rsidR="0068515F" w:rsidRPr="0068515F" w:rsidTr="00A940DD">
        <w:trPr>
          <w:trHeight w:val="406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КИМ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Контрольный измерительный материал  </w:t>
            </w:r>
          </w:p>
        </w:tc>
      </w:tr>
      <w:tr w:rsidR="0068515F" w:rsidRPr="0068515F" w:rsidTr="00A940DD">
        <w:trPr>
          <w:trHeight w:val="406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ПО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Специализированное программное обеспечение  </w:t>
            </w:r>
          </w:p>
        </w:tc>
      </w:tr>
      <w:tr w:rsidR="0068515F" w:rsidRPr="0068515F" w:rsidTr="00A940DD">
        <w:trPr>
          <w:trHeight w:val="123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РИС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111" w:firstLine="0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</w:t>
            </w:r>
          </w:p>
        </w:tc>
      </w:tr>
      <w:tr w:rsidR="0068515F" w:rsidRPr="0068515F" w:rsidTr="00A940DD">
        <w:trPr>
          <w:trHeight w:val="1786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ФИС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108" w:firstLine="0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      </w:r>
          </w:p>
        </w:tc>
      </w:tr>
      <w:tr w:rsidR="0068515F" w:rsidRPr="0068515F" w:rsidTr="00A940DD">
        <w:trPr>
          <w:trHeight w:val="406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ИС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Итоговое собеседование по русскому языку  </w:t>
            </w:r>
          </w:p>
        </w:tc>
      </w:tr>
      <w:tr w:rsidR="0068515F" w:rsidRPr="0068515F" w:rsidTr="00A940DD">
        <w:trPr>
          <w:trHeight w:val="403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ЭМ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Экзаменационные материалы </w:t>
            </w:r>
          </w:p>
        </w:tc>
      </w:tr>
      <w:tr w:rsidR="0068515F" w:rsidRPr="0068515F" w:rsidTr="00A940DD">
        <w:trPr>
          <w:trHeight w:val="406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ИКТ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Информационно-коммуникационные технологии </w:t>
            </w:r>
          </w:p>
        </w:tc>
      </w:tr>
      <w:tr w:rsidR="0068515F" w:rsidRPr="0068515F" w:rsidTr="00A940DD">
        <w:trPr>
          <w:trHeight w:val="682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Обучающиеся с ОВЗ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Обучающиеся с ограниченными возможностями здоровья, обучающиеся дети-инвалиды и инвалиды </w:t>
            </w:r>
          </w:p>
        </w:tc>
      </w:tr>
      <w:tr w:rsidR="0068515F" w:rsidRPr="0068515F" w:rsidTr="00A940DD">
        <w:trPr>
          <w:trHeight w:val="406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ПМПК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Психолого-медико-педагогическая комиссия </w:t>
            </w:r>
          </w:p>
        </w:tc>
      </w:tr>
      <w:tr w:rsidR="0068515F" w:rsidRPr="0068515F" w:rsidTr="00A940DD">
        <w:trPr>
          <w:trHeight w:val="95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673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Справка  об инвалидности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107" w:firstLine="0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Справка, подтверждающая факт установления инвалидности, выданная федеральным государственным учреждением </w:t>
            </w:r>
            <w:proofErr w:type="spellStart"/>
            <w:r w:rsidRPr="0068515F">
              <w:rPr>
                <w:sz w:val="24"/>
                <w:szCs w:val="24"/>
              </w:rPr>
              <w:t>медикосоциальной</w:t>
            </w:r>
            <w:proofErr w:type="spellEnd"/>
            <w:r w:rsidRPr="0068515F">
              <w:rPr>
                <w:sz w:val="24"/>
                <w:szCs w:val="24"/>
              </w:rPr>
              <w:t xml:space="preserve"> экспертизы </w:t>
            </w:r>
          </w:p>
        </w:tc>
      </w:tr>
      <w:tr w:rsidR="0068515F" w:rsidRPr="0068515F" w:rsidTr="00A940DD">
        <w:trPr>
          <w:trHeight w:val="406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ОИВ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Орган исполнительной власти </w:t>
            </w:r>
          </w:p>
        </w:tc>
      </w:tr>
      <w:tr w:rsidR="0068515F" w:rsidRPr="0068515F" w:rsidTr="00A940DD">
        <w:trPr>
          <w:trHeight w:val="406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СМИ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</w:tr>
      <w:tr w:rsidR="0068515F" w:rsidRPr="0068515F" w:rsidTr="00A940DD">
        <w:trPr>
          <w:trHeight w:val="682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ФГОС ООО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</w:t>
            </w:r>
          </w:p>
        </w:tc>
      </w:tr>
      <w:tr w:rsidR="0068515F" w:rsidRPr="0068515F" w:rsidTr="00A940DD">
        <w:trPr>
          <w:trHeight w:val="406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ВКС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Видео-конференц-связь </w:t>
            </w:r>
          </w:p>
        </w:tc>
      </w:tr>
    </w:tbl>
    <w:p w:rsidR="0068515F" w:rsidRPr="0068515F" w:rsidRDefault="0068515F" w:rsidP="0068515F">
      <w:pPr>
        <w:spacing w:after="0" w:line="259" w:lineRule="auto"/>
        <w:ind w:right="851"/>
        <w:jc w:val="center"/>
        <w:rPr>
          <w:sz w:val="24"/>
          <w:szCs w:val="24"/>
        </w:rPr>
      </w:pPr>
      <w:r w:rsidRPr="0068515F">
        <w:rPr>
          <w:rFonts w:ascii="Calibri" w:eastAsia="Calibri" w:hAnsi="Calibri" w:cs="Calibri"/>
          <w:sz w:val="24"/>
          <w:szCs w:val="24"/>
        </w:rPr>
        <w:t>3</w:t>
      </w:r>
    </w:p>
    <w:tbl>
      <w:tblPr>
        <w:tblStyle w:val="TableGrid1"/>
        <w:tblW w:w="9755" w:type="dxa"/>
        <w:tblInd w:w="-108" w:type="dxa"/>
        <w:tblCellMar>
          <w:top w:w="117" w:type="dxa"/>
          <w:left w:w="108" w:type="dxa"/>
        </w:tblCellMar>
        <w:tblLook w:val="04A0" w:firstRow="1" w:lastRow="0" w:firstColumn="1" w:lastColumn="0" w:noHBand="0" w:noVBand="1"/>
      </w:tblPr>
      <w:tblGrid>
        <w:gridCol w:w="2518"/>
        <w:gridCol w:w="7237"/>
      </w:tblGrid>
      <w:tr w:rsidR="0068515F" w:rsidRPr="0068515F" w:rsidTr="00A940DD">
        <w:trPr>
          <w:trHeight w:val="537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lastRenderedPageBreak/>
              <w:t xml:space="preserve">Участники ГИА-9 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15F" w:rsidRPr="0068515F" w:rsidRDefault="0068515F" w:rsidP="0068515F">
            <w:pPr>
              <w:spacing w:after="29" w:line="238" w:lineRule="auto"/>
              <w:ind w:left="0" w:right="107" w:firstLine="0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Обучающиеся образовательных организаций, в том числе иностранные граждане, лица без гражданства, 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</w:t>
            </w:r>
          </w:p>
          <w:p w:rsidR="0068515F" w:rsidRPr="0068515F" w:rsidRDefault="0068515F" w:rsidP="0068515F">
            <w:pPr>
              <w:tabs>
                <w:tab w:val="center" w:pos="3608"/>
                <w:tab w:val="right" w:pos="712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Российской </w:t>
            </w:r>
            <w:r w:rsidRPr="0068515F">
              <w:rPr>
                <w:sz w:val="24"/>
                <w:szCs w:val="24"/>
              </w:rPr>
              <w:tab/>
              <w:t xml:space="preserve">Федерации, </w:t>
            </w:r>
            <w:r w:rsidRPr="0068515F">
              <w:rPr>
                <w:sz w:val="24"/>
                <w:szCs w:val="24"/>
              </w:rPr>
              <w:tab/>
              <w:t xml:space="preserve">имеющих  </w:t>
            </w:r>
          </w:p>
          <w:p w:rsidR="0068515F" w:rsidRPr="0068515F" w:rsidRDefault="0068515F" w:rsidP="0068515F">
            <w:pPr>
              <w:spacing w:after="1" w:line="238" w:lineRule="auto"/>
              <w:ind w:left="0" w:right="108" w:firstLine="0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в своей структуре специализированные структурные образовательные подразделения, допущенные в текущем году к ГИА-9; </w:t>
            </w:r>
          </w:p>
          <w:p w:rsidR="0068515F" w:rsidRPr="0068515F" w:rsidRDefault="0068515F" w:rsidP="0068515F">
            <w:pPr>
              <w:spacing w:after="0" w:line="259" w:lineRule="auto"/>
              <w:ind w:left="0" w:right="111" w:firstLine="0"/>
              <w:rPr>
                <w:sz w:val="24"/>
                <w:szCs w:val="24"/>
              </w:rPr>
            </w:pPr>
            <w:r w:rsidRPr="0068515F">
              <w:rPr>
                <w:sz w:val="24"/>
                <w:szCs w:val="24"/>
              </w:rPr>
              <w:t xml:space="preserve">обучающиеся,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допущенные в текущем году к ГИА-9 </w:t>
            </w:r>
          </w:p>
        </w:tc>
      </w:tr>
    </w:tbl>
    <w:p w:rsidR="00FD2879" w:rsidRDefault="00FD2879">
      <w:pPr>
        <w:spacing w:after="0" w:line="259" w:lineRule="auto"/>
        <w:ind w:left="708" w:right="0" w:firstLine="0"/>
        <w:jc w:val="left"/>
      </w:pPr>
    </w:p>
    <w:p w:rsidR="0068515F" w:rsidRPr="0068515F" w:rsidRDefault="0068515F" w:rsidP="003337D1">
      <w:pPr>
        <w:spacing w:line="240" w:lineRule="auto"/>
        <w:ind w:left="-15" w:right="-2" w:firstLine="708"/>
      </w:pPr>
      <w:r w:rsidRPr="0068515F">
        <w:rPr>
          <w:b/>
        </w:rPr>
        <w:t xml:space="preserve">1. Организационно-территориальная схема </w:t>
      </w:r>
      <w:r w:rsidRPr="0068515F">
        <w:t xml:space="preserve">проведения государственной итоговой аттестации по образовательным программам основного общего образования на территории </w:t>
      </w:r>
      <w:r>
        <w:t>Спасского муниципального района</w:t>
      </w:r>
      <w:r w:rsidRPr="0068515F">
        <w:t xml:space="preserve"> в 2021/22 учебном году распространяется на все образовательные организации, реализующие аккредитованные программы основного общего образования, расположенные на территории </w:t>
      </w:r>
      <w:r>
        <w:t>Спасского муниципального района</w:t>
      </w:r>
      <w:r w:rsidRPr="0068515F">
        <w:t xml:space="preserve">, независимо от их организационно-правовой формы и подчиненности, и </w:t>
      </w:r>
      <w:r w:rsidR="00161D89" w:rsidRPr="0068515F">
        <w:t>разработана на</w:t>
      </w:r>
      <w:r w:rsidRPr="0068515F">
        <w:t xml:space="preserve"> основании:</w:t>
      </w:r>
      <w:r w:rsidRPr="0068515F">
        <w:rPr>
          <w:b/>
        </w:rPr>
        <w:t xml:space="preserve"> </w:t>
      </w:r>
    </w:p>
    <w:p w:rsidR="0068515F" w:rsidRPr="0068515F" w:rsidRDefault="0068515F" w:rsidP="00161D89">
      <w:pPr>
        <w:spacing w:after="0" w:line="240" w:lineRule="auto"/>
        <w:ind w:right="-2" w:firstLine="683"/>
      </w:pPr>
      <w:r w:rsidRPr="0068515F">
        <w:t xml:space="preserve">Закона Российской Федерации от 29 декабря 2012 года № 273-ФЗ  </w:t>
      </w:r>
    </w:p>
    <w:p w:rsidR="0068515F" w:rsidRPr="0068515F" w:rsidRDefault="0068515F" w:rsidP="003337D1">
      <w:pPr>
        <w:spacing w:after="0" w:line="240" w:lineRule="auto"/>
        <w:ind w:left="-5" w:right="-2"/>
      </w:pPr>
      <w:r w:rsidRPr="0068515F">
        <w:t xml:space="preserve">«Об образовании в Российской Федерации»; </w:t>
      </w:r>
    </w:p>
    <w:p w:rsidR="0068515F" w:rsidRPr="0068515F" w:rsidRDefault="0068515F" w:rsidP="003337D1">
      <w:pPr>
        <w:spacing w:after="0" w:line="240" w:lineRule="auto"/>
        <w:ind w:left="-15" w:right="-2" w:firstLine="708"/>
      </w:pPr>
      <w:r w:rsidRPr="0068515F">
        <w:t xml:space="preserve">Закона Приморского края от 13 августа 2013 № 243-КЗ «Об образовании в Приморском крае»; </w:t>
      </w:r>
    </w:p>
    <w:p w:rsidR="00BF5CC1" w:rsidRDefault="0068515F" w:rsidP="003337D1">
      <w:pPr>
        <w:spacing w:line="240" w:lineRule="auto"/>
        <w:ind w:left="-15" w:right="-2" w:firstLine="708"/>
      </w:pPr>
      <w:r w:rsidRPr="0068515F">
        <w:t xml:space="preserve">Постановления Правительства Российской Федерации от 31 августа  2013 года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 </w:t>
      </w:r>
    </w:p>
    <w:p w:rsidR="00BF5CC1" w:rsidRDefault="0068515F" w:rsidP="003337D1">
      <w:pPr>
        <w:spacing w:line="240" w:lineRule="auto"/>
        <w:ind w:left="-15" w:right="-2" w:firstLine="708"/>
      </w:pPr>
      <w:r w:rsidRPr="0068515F">
        <w:t xml:space="preserve">приказа </w:t>
      </w:r>
      <w:proofErr w:type="spellStart"/>
      <w:r w:rsidRPr="0068515F">
        <w:t>Минпросвещения</w:t>
      </w:r>
      <w:proofErr w:type="spellEnd"/>
      <w:r w:rsidRPr="0068515F">
        <w:t xml:space="preserve"> России и </w:t>
      </w:r>
      <w:proofErr w:type="spellStart"/>
      <w:r w:rsidRPr="0068515F">
        <w:t>Рособрнадзора</w:t>
      </w:r>
      <w:proofErr w:type="spellEnd"/>
      <w:r w:rsidRPr="0068515F">
        <w:t xml:space="preserve"> от 07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Минюстом 10.12.2018 регистрационный № 52953); приказа </w:t>
      </w:r>
      <w:proofErr w:type="spellStart"/>
      <w:r w:rsidRPr="0068515F">
        <w:t>Рособрнадзора</w:t>
      </w:r>
      <w:proofErr w:type="spellEnd"/>
      <w:r w:rsidRPr="0068515F">
        <w:t xml:space="preserve"> от 17 декабря 2013 года № 1274 «Об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</w:t>
      </w:r>
      <w:r w:rsidRPr="0068515F">
        <w:lastRenderedPageBreak/>
        <w:t xml:space="preserve">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образования»; </w:t>
      </w:r>
    </w:p>
    <w:p w:rsidR="0068515F" w:rsidRPr="0068515F" w:rsidRDefault="0068515F" w:rsidP="00FD37CE">
      <w:pPr>
        <w:spacing w:line="240" w:lineRule="auto"/>
        <w:ind w:left="-15" w:right="-2" w:firstLine="708"/>
      </w:pPr>
      <w:r w:rsidRPr="0068515F">
        <w:t xml:space="preserve">приказа </w:t>
      </w:r>
      <w:proofErr w:type="spellStart"/>
      <w:r w:rsidRPr="0068515F">
        <w:t>Минобрнауки</w:t>
      </w:r>
      <w:proofErr w:type="spellEnd"/>
      <w:r w:rsidRPr="0068515F">
        <w:t xml:space="preserve"> России от 28 июня 2013 года № 491 «Об утверждении Порядка аккредитации граждан в качестве общественных наблюдателей при проведении государственной итоговой </w:t>
      </w:r>
      <w:r w:rsidR="00BF5CC1" w:rsidRPr="0068515F">
        <w:t>аттестации по</w:t>
      </w:r>
      <w:r w:rsidRPr="0068515F">
        <w:t xml:space="preserve"> образовательным программам основного общего и среднего общего образования, всероссийской олимпиады школьников и олимпиад школьников». </w:t>
      </w:r>
    </w:p>
    <w:p w:rsidR="0068515F" w:rsidRPr="0068515F" w:rsidRDefault="0068515F" w:rsidP="00FD37CE">
      <w:pPr>
        <w:spacing w:after="0" w:line="240" w:lineRule="auto"/>
        <w:ind w:left="718" w:right="-2"/>
      </w:pPr>
      <w:r w:rsidRPr="0068515F">
        <w:t xml:space="preserve">Настоящая организационно-территориальная схема определяет: </w:t>
      </w:r>
    </w:p>
    <w:p w:rsidR="00BF5CC1" w:rsidRDefault="0068515F" w:rsidP="00FD37CE">
      <w:pPr>
        <w:spacing w:after="0" w:line="240" w:lineRule="auto"/>
        <w:ind w:left="-15" w:right="-2" w:firstLine="708"/>
      </w:pPr>
      <w:r w:rsidRPr="0068515F">
        <w:t>организационные структуры,</w:t>
      </w:r>
      <w:r w:rsidRPr="0068515F">
        <w:rPr>
          <w:b/>
          <w:i/>
        </w:rPr>
        <w:t xml:space="preserve"> </w:t>
      </w:r>
      <w:r w:rsidRPr="0068515F">
        <w:t xml:space="preserve">участвующие в организации и проведении ГИА-9 на территории </w:t>
      </w:r>
      <w:r w:rsidR="00BF5CC1">
        <w:t>района</w:t>
      </w:r>
      <w:r w:rsidRPr="0068515F">
        <w:t xml:space="preserve"> в 2021/22 учебном году, их функции, взаимодействие и полномочия; </w:t>
      </w:r>
    </w:p>
    <w:p w:rsidR="0068515F" w:rsidRPr="0068515F" w:rsidRDefault="0068515F" w:rsidP="00FD37CE">
      <w:pPr>
        <w:tabs>
          <w:tab w:val="left" w:pos="8789"/>
          <w:tab w:val="left" w:pos="9356"/>
        </w:tabs>
        <w:spacing w:after="0" w:line="240" w:lineRule="auto"/>
        <w:ind w:left="-15" w:right="-2" w:firstLine="708"/>
      </w:pPr>
      <w:r w:rsidRPr="0068515F">
        <w:t xml:space="preserve">порядок подачи обучающимися заявлений на прохождение ГИА-9  </w:t>
      </w:r>
    </w:p>
    <w:p w:rsidR="00BF5CC1" w:rsidRDefault="0068515F" w:rsidP="00FD37CE">
      <w:pPr>
        <w:spacing w:after="0" w:line="240" w:lineRule="auto"/>
        <w:ind w:left="693" w:right="-2" w:hanging="708"/>
      </w:pPr>
      <w:r w:rsidRPr="0068515F">
        <w:t xml:space="preserve">и формам ГИА-9; </w:t>
      </w:r>
    </w:p>
    <w:p w:rsidR="0068515F" w:rsidRDefault="00BF5CC1" w:rsidP="00FD37CE">
      <w:pPr>
        <w:spacing w:after="0" w:line="240" w:lineRule="auto"/>
        <w:ind w:left="693" w:right="-2" w:firstLine="0"/>
      </w:pPr>
      <w:r>
        <w:t xml:space="preserve">общую схему проведения ГИА-9 </w:t>
      </w:r>
      <w:r w:rsidR="0068515F" w:rsidRPr="0068515F">
        <w:t xml:space="preserve">ППЭ. </w:t>
      </w:r>
    </w:p>
    <w:p w:rsidR="00D800E2" w:rsidRDefault="00D800E2" w:rsidP="00D800E2">
      <w:pPr>
        <w:spacing w:after="0" w:line="240" w:lineRule="auto"/>
        <w:ind w:left="693" w:right="4109" w:firstLine="0"/>
      </w:pPr>
    </w:p>
    <w:p w:rsidR="00BF5CC1" w:rsidRPr="00BF5CC1" w:rsidRDefault="00D800E2" w:rsidP="00BF5CC1">
      <w:pPr>
        <w:spacing w:after="140" w:line="248" w:lineRule="auto"/>
        <w:ind w:left="703" w:right="546"/>
        <w:jc w:val="left"/>
      </w:pPr>
      <w:r>
        <w:rPr>
          <w:b/>
        </w:rPr>
        <w:t>2</w:t>
      </w:r>
      <w:r w:rsidR="00B4493C">
        <w:rPr>
          <w:b/>
        </w:rPr>
        <w:t>. Управление образования</w:t>
      </w:r>
      <w:r w:rsidR="00BF5CC1" w:rsidRPr="00BF5CC1">
        <w:rPr>
          <w:b/>
        </w:rPr>
        <w:t xml:space="preserve">: </w:t>
      </w:r>
    </w:p>
    <w:p w:rsidR="00BF5CC1" w:rsidRPr="00BF5CC1" w:rsidRDefault="00FD37CE" w:rsidP="00FD37CE">
      <w:pPr>
        <w:tabs>
          <w:tab w:val="left" w:pos="709"/>
          <w:tab w:val="left" w:pos="851"/>
          <w:tab w:val="left" w:pos="1276"/>
        </w:tabs>
        <w:spacing w:after="0" w:line="240" w:lineRule="auto"/>
        <w:ind w:left="-142" w:right="-2" w:firstLine="0"/>
        <w:jc w:val="right"/>
      </w:pPr>
      <w:r>
        <w:t xml:space="preserve">  </w:t>
      </w:r>
      <w:r w:rsidR="00B4493C">
        <w:t xml:space="preserve"> </w:t>
      </w:r>
      <w:r w:rsidR="00BF5CC1" w:rsidRPr="00BF5CC1">
        <w:t>осуществля</w:t>
      </w:r>
      <w:r w:rsidR="00B4493C">
        <w:t>ет</w:t>
      </w:r>
      <w:r w:rsidR="00BF5CC1" w:rsidRPr="00BF5CC1">
        <w:t xml:space="preserve"> нормативное правовое обеспечение ГИА-9 в пределах </w:t>
      </w:r>
    </w:p>
    <w:p w:rsidR="00D800E2" w:rsidRDefault="00BF5CC1" w:rsidP="00FD37CE">
      <w:pPr>
        <w:spacing w:after="0" w:line="240" w:lineRule="auto"/>
        <w:ind w:left="0" w:right="-2" w:hanging="15"/>
      </w:pPr>
      <w:r w:rsidRPr="00BF5CC1">
        <w:t xml:space="preserve">своей компетенции; </w:t>
      </w:r>
    </w:p>
    <w:p w:rsidR="00B4493C" w:rsidRDefault="00B4493C" w:rsidP="00FD37CE">
      <w:pPr>
        <w:spacing w:after="0" w:line="240" w:lineRule="auto"/>
        <w:ind w:left="0" w:right="-2" w:firstLine="708"/>
      </w:pPr>
      <w:r>
        <w:t>разрабатывает</w:t>
      </w:r>
      <w:r w:rsidR="00BF5CC1" w:rsidRPr="00BF5CC1">
        <w:t xml:space="preserve"> и</w:t>
      </w:r>
      <w:r>
        <w:t xml:space="preserve"> утверждает</w:t>
      </w:r>
      <w:r w:rsidR="00D800E2">
        <w:t xml:space="preserve"> «Дорожную карту» по </w:t>
      </w:r>
      <w:r w:rsidR="00D800E2" w:rsidRPr="00BF5CC1">
        <w:t>подготовке к</w:t>
      </w:r>
      <w:r w:rsidR="00BF5CC1" w:rsidRPr="00BF5CC1">
        <w:t xml:space="preserve"> проведению ГИА-9 на территории </w:t>
      </w:r>
      <w:r>
        <w:t>района</w:t>
      </w:r>
      <w:r w:rsidR="00BF5CC1" w:rsidRPr="00BF5CC1">
        <w:t xml:space="preserve"> в 2022 году; </w:t>
      </w:r>
    </w:p>
    <w:p w:rsidR="00BF5CC1" w:rsidRPr="00BF5CC1" w:rsidRDefault="00B4493C" w:rsidP="00FD37CE">
      <w:pPr>
        <w:spacing w:after="0" w:line="240" w:lineRule="auto"/>
        <w:ind w:left="0" w:right="-2" w:firstLine="708"/>
      </w:pPr>
      <w:r>
        <w:t>утверждает</w:t>
      </w:r>
      <w:r w:rsidR="00BF5CC1" w:rsidRPr="00BF5CC1">
        <w:t xml:space="preserve"> координатора по организации и проведению ГИА-9  </w:t>
      </w:r>
    </w:p>
    <w:p w:rsidR="00D800E2" w:rsidRDefault="00BF5CC1" w:rsidP="00FD37CE">
      <w:pPr>
        <w:spacing w:line="240" w:lineRule="auto"/>
        <w:ind w:left="-15" w:right="-2" w:firstLine="0"/>
      </w:pPr>
      <w:r w:rsidRPr="00BF5CC1">
        <w:t>на территории МО, определяют его функции и полномочия;</w:t>
      </w:r>
    </w:p>
    <w:p w:rsidR="00BF5CC1" w:rsidRPr="00BF5CC1" w:rsidRDefault="00BF5CC1" w:rsidP="00FD37CE">
      <w:pPr>
        <w:spacing w:line="240" w:lineRule="auto"/>
        <w:ind w:left="-15" w:right="-2" w:firstLine="0"/>
      </w:pPr>
      <w:r w:rsidRPr="00BF5CC1">
        <w:rPr>
          <w:color w:val="FF0000"/>
        </w:rPr>
        <w:t xml:space="preserve"> </w:t>
      </w:r>
      <w:r w:rsidR="00D800E2">
        <w:rPr>
          <w:color w:val="FF0000"/>
        </w:rPr>
        <w:tab/>
      </w:r>
      <w:r w:rsidR="00FD37CE">
        <w:t>организуе</w:t>
      </w:r>
      <w:r w:rsidRPr="00BF5CC1">
        <w:t xml:space="preserve">т проведение ИС по русскому языку в соответствии  </w:t>
      </w:r>
    </w:p>
    <w:p w:rsidR="00B4493C" w:rsidRDefault="00BF5CC1" w:rsidP="00FD37CE">
      <w:pPr>
        <w:spacing w:line="240" w:lineRule="auto"/>
        <w:ind w:left="-5" w:right="-2"/>
        <w:rPr>
          <w:color w:val="0D0D0D"/>
        </w:rPr>
      </w:pPr>
      <w:r w:rsidRPr="00BF5CC1">
        <w:t xml:space="preserve">с Порядком проведения ГИА-9 и Порядком </w:t>
      </w:r>
      <w:r w:rsidRPr="00BF5CC1">
        <w:rPr>
          <w:color w:val="0D0D0D"/>
        </w:rPr>
        <w:t xml:space="preserve">проведения ИС по русскому языку на территории Приморского края; </w:t>
      </w:r>
    </w:p>
    <w:p w:rsidR="00BF5CC1" w:rsidRPr="00BF5CC1" w:rsidRDefault="00FD37CE" w:rsidP="00FD37CE">
      <w:pPr>
        <w:spacing w:line="240" w:lineRule="auto"/>
        <w:ind w:left="-5" w:right="-2" w:firstLine="713"/>
      </w:pPr>
      <w:r>
        <w:rPr>
          <w:color w:val="0D0D0D"/>
        </w:rPr>
        <w:t>вноси</w:t>
      </w:r>
      <w:r w:rsidR="00BF5CC1" w:rsidRPr="00BF5CC1">
        <w:rPr>
          <w:color w:val="0D0D0D"/>
        </w:rPr>
        <w:t xml:space="preserve">т свои предложения по формированию перечня ППЭ; </w:t>
      </w:r>
      <w:r w:rsidR="00BF5CC1" w:rsidRPr="00BF5CC1">
        <w:t xml:space="preserve">организуют подготовку и проведение ГИА-9 в ОО, реализующих программы основного общего образования, расположенных на территории </w:t>
      </w:r>
      <w:r w:rsidR="00B75953">
        <w:t>района</w:t>
      </w:r>
      <w:r w:rsidR="00BF5CC1" w:rsidRPr="00BF5CC1">
        <w:t xml:space="preserve">, независимо от их организационно-правовой формы и подчиненности, в </w:t>
      </w:r>
      <w:proofErr w:type="spellStart"/>
      <w:r w:rsidR="00BF5CC1" w:rsidRPr="00BF5CC1">
        <w:t>т.ч</w:t>
      </w:r>
      <w:proofErr w:type="spellEnd"/>
      <w:r w:rsidR="00BF5CC1" w:rsidRPr="00BF5CC1">
        <w:t>.:</w:t>
      </w:r>
      <w:r w:rsidR="00BF5CC1" w:rsidRPr="00BF5CC1">
        <w:rPr>
          <w:color w:val="0D0D0D"/>
        </w:rPr>
        <w:t xml:space="preserve"> </w:t>
      </w:r>
      <w:r>
        <w:t>формируе</w:t>
      </w:r>
      <w:r w:rsidR="00BF5CC1" w:rsidRPr="00BF5CC1">
        <w:t xml:space="preserve">т списки ОО с указанием количества обучающихся для прохождения ГИА-9 в форме ОГЭ и ГВЭ по учебным предметам,  </w:t>
      </w:r>
      <w:r w:rsidR="00B4493C">
        <w:t>вноси</w:t>
      </w:r>
      <w:r w:rsidR="00BF5CC1" w:rsidRPr="00BF5CC1">
        <w:t xml:space="preserve">т необходимые данные в РИС, в </w:t>
      </w:r>
      <w:proofErr w:type="spellStart"/>
      <w:r w:rsidR="00BF5CC1" w:rsidRPr="00BF5CC1">
        <w:t>т.ч</w:t>
      </w:r>
      <w:proofErr w:type="spellEnd"/>
      <w:r w:rsidR="00BF5CC1" w:rsidRPr="00BF5CC1">
        <w:t xml:space="preserve">. сведения об обучающихся, находящихся на семейной форме образования, обучающихся с ОВЗ; </w:t>
      </w:r>
      <w:r w:rsidR="00BF5CC1" w:rsidRPr="00BF5CC1">
        <w:rPr>
          <w:b/>
          <w:i/>
          <w:u w:val="single" w:color="000000"/>
        </w:rPr>
        <w:t>важно:</w:t>
      </w:r>
      <w:r w:rsidR="00BF5CC1" w:rsidRPr="00BF5CC1">
        <w:rPr>
          <w:b/>
          <w:i/>
        </w:rPr>
        <w:t xml:space="preserve"> </w:t>
      </w:r>
    </w:p>
    <w:p w:rsidR="00BF5CC1" w:rsidRPr="00BF5CC1" w:rsidRDefault="00BF5CC1" w:rsidP="00FD37CE">
      <w:pPr>
        <w:spacing w:line="240" w:lineRule="auto"/>
        <w:ind w:left="-15" w:right="-2" w:firstLine="708"/>
      </w:pPr>
      <w:r w:rsidRPr="00BF5CC1">
        <w:t xml:space="preserve">при внесении сведений в РИС о ГВЭ по русскому языку следует учесть, что для проведения экзамена необходимы разные аудитории для участников экзамена, выбравших написание сочинения, изложения с творческим заданием (с учетом литеров «А», «С», «К») и диктанта (литер «Д»);   </w:t>
      </w:r>
    </w:p>
    <w:p w:rsidR="003337D1" w:rsidRDefault="00BF5CC1" w:rsidP="003337D1">
      <w:pPr>
        <w:tabs>
          <w:tab w:val="center" w:pos="1551"/>
          <w:tab w:val="center" w:pos="3291"/>
          <w:tab w:val="center" w:pos="5055"/>
          <w:tab w:val="center" w:pos="7194"/>
          <w:tab w:val="center" w:pos="9051"/>
        </w:tabs>
        <w:spacing w:after="0" w:line="240" w:lineRule="auto"/>
        <w:ind w:left="0" w:right="0" w:firstLine="0"/>
      </w:pPr>
      <w:r w:rsidRPr="00BF5CC1">
        <w:rPr>
          <w:rFonts w:ascii="Calibri" w:eastAsia="Calibri" w:hAnsi="Calibri" w:cs="Calibri"/>
          <w:sz w:val="22"/>
        </w:rPr>
        <w:tab/>
      </w:r>
      <w:r w:rsidR="003337D1">
        <w:t xml:space="preserve">обеспечивает </w:t>
      </w:r>
      <w:r w:rsidR="003337D1">
        <w:tab/>
        <w:t xml:space="preserve">полноту, </w:t>
      </w:r>
      <w:r w:rsidR="003337D1">
        <w:tab/>
        <w:t xml:space="preserve">достоверность и актуальность </w:t>
      </w:r>
      <w:r w:rsidRPr="00BF5CC1">
        <w:t xml:space="preserve">сведений, внесенных в РИС, в </w:t>
      </w:r>
      <w:proofErr w:type="spellStart"/>
      <w:r w:rsidRPr="00BF5CC1">
        <w:t>т.ч</w:t>
      </w:r>
      <w:proofErr w:type="spellEnd"/>
      <w:r w:rsidRPr="00BF5CC1">
        <w:t xml:space="preserve">. их своевременное предоставление; </w:t>
      </w:r>
    </w:p>
    <w:p w:rsidR="003337D1" w:rsidRDefault="003337D1" w:rsidP="003337D1">
      <w:pPr>
        <w:tabs>
          <w:tab w:val="center" w:pos="1551"/>
          <w:tab w:val="center" w:pos="3291"/>
          <w:tab w:val="center" w:pos="5055"/>
          <w:tab w:val="center" w:pos="7194"/>
          <w:tab w:val="center" w:pos="9051"/>
        </w:tabs>
        <w:spacing w:after="0" w:line="240" w:lineRule="auto"/>
        <w:ind w:left="0" w:right="0" w:firstLine="0"/>
      </w:pPr>
      <w:r>
        <w:tab/>
        <w:t xml:space="preserve">           </w:t>
      </w:r>
      <w:r w:rsidR="00FD37CE">
        <w:t>представляе</w:t>
      </w:r>
      <w:r w:rsidR="00BF5CC1" w:rsidRPr="00BF5CC1">
        <w:t xml:space="preserve">т на рассмотрение в ГЭК ПК информацию с приложением необходимых документов на прохождение ГИА-9 в форме ГВЭ; </w:t>
      </w:r>
    </w:p>
    <w:p w:rsidR="003337D1" w:rsidRDefault="00FD37CE" w:rsidP="003337D1">
      <w:pPr>
        <w:tabs>
          <w:tab w:val="center" w:pos="851"/>
          <w:tab w:val="center" w:pos="3291"/>
          <w:tab w:val="center" w:pos="5055"/>
          <w:tab w:val="center" w:pos="7194"/>
          <w:tab w:val="center" w:pos="9051"/>
        </w:tabs>
        <w:spacing w:after="0" w:line="240" w:lineRule="auto"/>
        <w:ind w:left="0" w:right="0" w:firstLine="0"/>
      </w:pPr>
      <w:r>
        <w:tab/>
      </w:r>
      <w:r>
        <w:tab/>
        <w:t>представляе</w:t>
      </w:r>
      <w:r w:rsidR="00BF5CC1" w:rsidRPr="00BF5CC1">
        <w:t xml:space="preserve">т в министерство и ГЭК ПК информацию об </w:t>
      </w:r>
      <w:proofErr w:type="gramStart"/>
      <w:r w:rsidR="00BF5CC1" w:rsidRPr="00BF5CC1">
        <w:t>участниках  ГИА</w:t>
      </w:r>
      <w:proofErr w:type="gramEnd"/>
      <w:r w:rsidR="00BF5CC1" w:rsidRPr="00BF5CC1">
        <w:t xml:space="preserve">-9 с ОВЗ и необходимости организации проведения ГИА-9 в условиях, учитывающих состояние их здоровья, особенности психофизического </w:t>
      </w:r>
      <w:r w:rsidR="00BF5CC1" w:rsidRPr="00BF5CC1">
        <w:lastRenderedPageBreak/>
        <w:t xml:space="preserve">развития,  с предоставлением подтверждающих документов (с подписями, заверенные); </w:t>
      </w:r>
    </w:p>
    <w:p w:rsidR="003337D1" w:rsidRDefault="003337D1" w:rsidP="003337D1">
      <w:pPr>
        <w:tabs>
          <w:tab w:val="center" w:pos="851"/>
          <w:tab w:val="center" w:pos="3291"/>
          <w:tab w:val="center" w:pos="5055"/>
          <w:tab w:val="center" w:pos="7194"/>
          <w:tab w:val="center" w:pos="9051"/>
        </w:tabs>
        <w:spacing w:after="0" w:line="240" w:lineRule="auto"/>
        <w:ind w:left="0" w:right="0" w:firstLine="0"/>
      </w:pPr>
      <w:r>
        <w:tab/>
      </w:r>
      <w:r>
        <w:tab/>
      </w:r>
      <w:r w:rsidR="00FD37CE">
        <w:t>направляе</w:t>
      </w:r>
      <w:r w:rsidR="00BF5CC1" w:rsidRPr="00BF5CC1">
        <w:t>т в министерство информацию о проведении ГИА-</w:t>
      </w:r>
      <w:r w:rsidR="00FD37CE" w:rsidRPr="00BF5CC1">
        <w:t>9 в</w:t>
      </w:r>
      <w:r w:rsidR="00BF5CC1" w:rsidRPr="00BF5CC1">
        <w:t xml:space="preserve"> досрочный период для обучающихся, имеющих право на досрочное прохождение ГИА-9, с приложением необходимого пакета подтверждающих документов;  </w:t>
      </w:r>
    </w:p>
    <w:p w:rsidR="00BF5CC1" w:rsidRPr="00BF5CC1" w:rsidRDefault="003337D1" w:rsidP="003337D1">
      <w:pPr>
        <w:tabs>
          <w:tab w:val="center" w:pos="851"/>
          <w:tab w:val="center" w:pos="3291"/>
          <w:tab w:val="center" w:pos="5055"/>
          <w:tab w:val="center" w:pos="7194"/>
          <w:tab w:val="center" w:pos="9051"/>
        </w:tabs>
        <w:spacing w:after="0" w:line="240" w:lineRule="auto"/>
        <w:ind w:left="0" w:right="0" w:firstLine="0"/>
      </w:pPr>
      <w:r>
        <w:tab/>
      </w:r>
      <w:r>
        <w:tab/>
      </w:r>
      <w:r w:rsidR="00FD37CE">
        <w:t>направляе</w:t>
      </w:r>
      <w:r w:rsidR="00BF5CC1" w:rsidRPr="00BF5CC1">
        <w:t xml:space="preserve">т на рассмотрение в ГЭК ПК информацию об обучающихся, </w:t>
      </w:r>
    </w:p>
    <w:p w:rsidR="00FD37CE" w:rsidRDefault="00BF5CC1" w:rsidP="003337D1">
      <w:pPr>
        <w:spacing w:line="240" w:lineRule="auto"/>
        <w:ind w:left="-5" w:right="-2"/>
      </w:pPr>
      <w:r w:rsidRPr="00BF5CC1">
        <w:t xml:space="preserve">не имеющих возможности участвовать в ГИА-9 в определенные </w:t>
      </w:r>
      <w:r w:rsidR="003337D1">
        <w:t xml:space="preserve">дни </w:t>
      </w:r>
      <w:r w:rsidRPr="00BF5CC1">
        <w:t>(суббота</w:t>
      </w:r>
      <w:r w:rsidR="00FD37CE" w:rsidRPr="00BF5CC1">
        <w:t>), которые</w:t>
      </w:r>
      <w:r w:rsidRPr="00BF5CC1">
        <w:t xml:space="preserve"> совпадают с утвержденными датами проведения экзаменов, по религиозным убеждениям;  </w:t>
      </w:r>
    </w:p>
    <w:p w:rsidR="00FD37CE" w:rsidRDefault="00FD37CE" w:rsidP="00FD37CE">
      <w:pPr>
        <w:spacing w:line="240" w:lineRule="auto"/>
        <w:ind w:left="-5" w:right="-2" w:firstLine="713"/>
      </w:pPr>
      <w:r>
        <w:t>направляе</w:t>
      </w:r>
      <w:r w:rsidR="00BF5CC1" w:rsidRPr="00BF5CC1">
        <w:t xml:space="preserve">т для рассмотрения в ГЭК ПК заявления от участников ГИА-9 об изменении перечня учебных предметов, определенного участниками ГИА-9 в срок до 01 марта текущего календарного года, при наличии уважительных причин (болезни или иных обстоятельств, подтвержденных документально); </w:t>
      </w:r>
    </w:p>
    <w:p w:rsidR="00BF5CC1" w:rsidRPr="00BF5CC1" w:rsidRDefault="00FD37CE" w:rsidP="00FD37CE">
      <w:pPr>
        <w:spacing w:after="0" w:line="240" w:lineRule="auto"/>
        <w:ind w:left="-5" w:right="-2" w:firstLine="698"/>
      </w:pPr>
      <w:r>
        <w:t>организуе</w:t>
      </w:r>
      <w:r w:rsidR="00BF5CC1" w:rsidRPr="00BF5CC1">
        <w:t xml:space="preserve">т мероприятия по подготовке всех категорий специалистов, </w:t>
      </w:r>
    </w:p>
    <w:p w:rsidR="00BF5CC1" w:rsidRPr="00BF5CC1" w:rsidRDefault="00BF5CC1" w:rsidP="00FD37CE">
      <w:pPr>
        <w:spacing w:after="0" w:line="240" w:lineRule="auto"/>
        <w:ind w:left="693" w:right="-2" w:hanging="708"/>
      </w:pPr>
      <w:r w:rsidRPr="00BF5CC1">
        <w:t>задействованных в организации проведения ГИА-9 в форме О</w:t>
      </w:r>
      <w:r w:rsidR="00FD37CE">
        <w:t>ГЭ и ГВЭ; определяе</w:t>
      </w:r>
      <w:r w:rsidRPr="00BF5CC1">
        <w:t>т специалистов, ответственных за формирование баз</w:t>
      </w:r>
      <w:r w:rsidR="00FD37CE">
        <w:t>ы</w:t>
      </w:r>
      <w:r w:rsidRPr="00BF5CC1">
        <w:t xml:space="preserve"> </w:t>
      </w:r>
    </w:p>
    <w:p w:rsidR="00FD37CE" w:rsidRDefault="00BF5CC1" w:rsidP="00FD37CE">
      <w:pPr>
        <w:spacing w:after="0" w:line="240" w:lineRule="auto"/>
        <w:ind w:left="-5" w:right="-2"/>
      </w:pPr>
      <w:r w:rsidRPr="00BF5CC1">
        <w:t xml:space="preserve">данных ГИА-9; </w:t>
      </w:r>
    </w:p>
    <w:p w:rsidR="00BF5CC1" w:rsidRPr="00BF5CC1" w:rsidRDefault="00FD37CE" w:rsidP="00943EF7">
      <w:pPr>
        <w:spacing w:after="0" w:line="240" w:lineRule="auto"/>
        <w:ind w:left="-5" w:right="-2" w:firstLine="698"/>
      </w:pPr>
      <w:r>
        <w:t>представляе</w:t>
      </w:r>
      <w:r w:rsidR="00BF5CC1" w:rsidRPr="00BF5CC1">
        <w:t xml:space="preserve">т в ПК ИРО сведения о ППЭ ОГЭ, уполномоченных представителях ГЭК ПК, руководителях ППЭ и организаторах в ППЭ, экспертах РПК ПК и РКК ПК, технических специалистах, </w:t>
      </w:r>
      <w:proofErr w:type="gramStart"/>
      <w:r w:rsidR="00BF5CC1" w:rsidRPr="00BF5CC1">
        <w:t>специалистах  по</w:t>
      </w:r>
      <w:proofErr w:type="gramEnd"/>
      <w:r w:rsidR="00BF5CC1" w:rsidRPr="00BF5CC1">
        <w:t xml:space="preserve"> проведению инструктажа и обеспечению лабораторных работ, экспертах, оценивающих выполнение лабораторных работ по химии, общественных наблюдателях при проведении ГИА-9, медицинских работниках в ППЭ; </w:t>
      </w:r>
    </w:p>
    <w:p w:rsidR="00943EF7" w:rsidRDefault="00943EF7" w:rsidP="00943EF7">
      <w:pPr>
        <w:spacing w:line="240" w:lineRule="auto"/>
        <w:ind w:left="0" w:right="-2" w:firstLine="693"/>
      </w:pPr>
      <w:r>
        <w:t>представляе</w:t>
      </w:r>
      <w:r w:rsidR="00BF5CC1" w:rsidRPr="00BF5CC1">
        <w:t xml:space="preserve">т в министерство сведения </w:t>
      </w:r>
      <w:r>
        <w:t>о ППЭ ГВЭ для участников</w:t>
      </w:r>
      <w:r w:rsidR="00BF5CC1" w:rsidRPr="00BF5CC1">
        <w:t xml:space="preserve">;  </w:t>
      </w:r>
      <w:r>
        <w:t xml:space="preserve">     </w:t>
      </w:r>
    </w:p>
    <w:p w:rsidR="00943EF7" w:rsidRDefault="00943EF7" w:rsidP="00943EF7">
      <w:pPr>
        <w:spacing w:line="240" w:lineRule="auto"/>
        <w:ind w:left="0" w:right="-2" w:firstLine="693"/>
      </w:pPr>
      <w:r>
        <w:t>представляе</w:t>
      </w:r>
      <w:r w:rsidR="00BF5CC1" w:rsidRPr="00BF5CC1">
        <w:t xml:space="preserve">т в министерство сведения о ППЭ ГВЭ для </w:t>
      </w:r>
      <w:proofErr w:type="gramStart"/>
      <w:r w:rsidR="00BF5CC1" w:rsidRPr="00BF5CC1">
        <w:t>участников  ГИА</w:t>
      </w:r>
      <w:proofErr w:type="gramEnd"/>
      <w:r w:rsidR="00BF5CC1" w:rsidRPr="00BF5CC1">
        <w:t>-9 с ОВЗ (на дому, на базе медучреждений), лицах, задействованных при проведении ГИА</w:t>
      </w:r>
      <w:r>
        <w:t xml:space="preserve">-9 для участников с ОВЗ, в </w:t>
      </w:r>
      <w:proofErr w:type="spellStart"/>
      <w:r>
        <w:t>т.ч</w:t>
      </w:r>
      <w:proofErr w:type="spellEnd"/>
      <w:r>
        <w:t xml:space="preserve">. ассистентах, </w:t>
      </w:r>
      <w:r w:rsidR="00BF5CC1" w:rsidRPr="00BF5CC1">
        <w:t xml:space="preserve">оказывающих указанным лицам необходимую техническую помощь; </w:t>
      </w:r>
    </w:p>
    <w:p w:rsidR="00BF5CC1" w:rsidRPr="00BF5CC1" w:rsidRDefault="00943EF7" w:rsidP="00943EF7">
      <w:pPr>
        <w:spacing w:line="240" w:lineRule="auto"/>
        <w:ind w:left="0" w:right="-2" w:firstLine="693"/>
      </w:pPr>
      <w:r>
        <w:t>осуществляе</w:t>
      </w:r>
      <w:r w:rsidR="00BF5CC1" w:rsidRPr="00BF5CC1">
        <w:t xml:space="preserve">т прием от ОО и первичную экспертизу пакетов документов </w:t>
      </w:r>
    </w:p>
    <w:p w:rsidR="00943EF7" w:rsidRDefault="00BF5CC1" w:rsidP="00943EF7">
      <w:pPr>
        <w:spacing w:line="240" w:lineRule="auto"/>
        <w:ind w:left="0" w:right="-2" w:firstLine="693"/>
      </w:pPr>
      <w:r w:rsidRPr="00BF5CC1">
        <w:t xml:space="preserve">на обучающихся с ОВЗ для прохождения ими ГИА-9;  </w:t>
      </w:r>
    </w:p>
    <w:p w:rsidR="00BF5CC1" w:rsidRPr="00BF5CC1" w:rsidRDefault="00943EF7" w:rsidP="00943EF7">
      <w:pPr>
        <w:spacing w:line="240" w:lineRule="auto"/>
        <w:ind w:left="0" w:right="-2" w:firstLine="693"/>
      </w:pPr>
      <w:r>
        <w:t>формирует и направляе</w:t>
      </w:r>
      <w:r w:rsidR="00BF5CC1" w:rsidRPr="00BF5CC1">
        <w:t xml:space="preserve">т в министерство списки участников ГИА-9  </w:t>
      </w:r>
    </w:p>
    <w:p w:rsidR="00943EF7" w:rsidRDefault="00BF5CC1" w:rsidP="00943EF7">
      <w:pPr>
        <w:spacing w:line="240" w:lineRule="auto"/>
        <w:ind w:left="0" w:right="-2" w:hanging="15"/>
      </w:pPr>
      <w:r w:rsidRPr="00BF5CC1">
        <w:t>с ОВЗ с приложением необходимых подтвер</w:t>
      </w:r>
      <w:r w:rsidR="00943EF7">
        <w:t xml:space="preserve">ждающих документов;  </w:t>
      </w:r>
    </w:p>
    <w:p w:rsidR="00943EF7" w:rsidRPr="00BF5CC1" w:rsidRDefault="00943EF7" w:rsidP="00161D89">
      <w:pPr>
        <w:spacing w:line="240" w:lineRule="auto"/>
        <w:ind w:left="0" w:right="-2" w:hanging="15"/>
      </w:pPr>
      <w:r>
        <w:t xml:space="preserve">           обеспечивае</w:t>
      </w:r>
      <w:r w:rsidR="00BF5CC1" w:rsidRPr="00BF5CC1">
        <w:t xml:space="preserve">т </w:t>
      </w:r>
      <w:r w:rsidR="00BF5CC1" w:rsidRPr="00BF5CC1">
        <w:tab/>
        <w:t xml:space="preserve">выполнение </w:t>
      </w:r>
      <w:r w:rsidR="00BF5CC1" w:rsidRPr="00BF5CC1">
        <w:tab/>
        <w:t xml:space="preserve">требований </w:t>
      </w:r>
      <w:r w:rsidR="00BF5CC1" w:rsidRPr="00BF5CC1">
        <w:tab/>
        <w:t xml:space="preserve">к </w:t>
      </w:r>
      <w:r w:rsidR="00BF5CC1" w:rsidRPr="00BF5CC1">
        <w:tab/>
        <w:t xml:space="preserve">процедуре </w:t>
      </w:r>
      <w:r w:rsidR="00BF5CC1" w:rsidRPr="00BF5CC1">
        <w:tab/>
        <w:t xml:space="preserve">и технологии </w:t>
      </w:r>
      <w:r>
        <w:t>проведения ГИА 9, включая техническое оснащение ППЭ и комфортное проведение ГИА 9;</w:t>
      </w:r>
    </w:p>
    <w:p w:rsidR="00BF1E56" w:rsidRDefault="00BF1E56" w:rsidP="00BF1E56">
      <w:pPr>
        <w:spacing w:line="240" w:lineRule="auto"/>
        <w:ind w:left="-5" w:right="-2" w:firstLine="713"/>
      </w:pPr>
      <w:r>
        <w:t>обеспечивае</w:t>
      </w:r>
      <w:r w:rsidR="00943EF7" w:rsidRPr="00BF5CC1">
        <w:t xml:space="preserve">т </w:t>
      </w:r>
      <w:r w:rsidR="00943EF7" w:rsidRPr="00BF5CC1">
        <w:tab/>
        <w:t xml:space="preserve">оперативное </w:t>
      </w:r>
      <w:r w:rsidR="00943EF7" w:rsidRPr="00BF5CC1">
        <w:tab/>
        <w:t>взаимодействие</w:t>
      </w:r>
      <w:r w:rsidR="00943EF7" w:rsidRPr="00943EF7">
        <w:t xml:space="preserve"> </w:t>
      </w:r>
      <w:r w:rsidR="00943EF7">
        <w:t xml:space="preserve">с ОО </w:t>
      </w:r>
      <w:r w:rsidR="00943EF7">
        <w:tab/>
        <w:t xml:space="preserve">по </w:t>
      </w:r>
      <w:r w:rsidR="00943EF7" w:rsidRPr="00BF5CC1">
        <w:t xml:space="preserve">вопросам </w:t>
      </w:r>
      <w:r w:rsidR="00BF5CC1" w:rsidRPr="00BF5CC1">
        <w:t xml:space="preserve">формирования РИС ГИА-9; </w:t>
      </w:r>
    </w:p>
    <w:p w:rsidR="00BF1E56" w:rsidRDefault="00BF1E56" w:rsidP="00B75953">
      <w:pPr>
        <w:spacing w:line="240" w:lineRule="auto"/>
        <w:ind w:left="-5" w:right="-2" w:firstLine="713"/>
      </w:pPr>
      <w:r>
        <w:t>обеспечивае</w:t>
      </w:r>
      <w:r w:rsidR="00BF5CC1" w:rsidRPr="00BF5CC1">
        <w:t xml:space="preserve">т информационное сопровождение ИС, ГИА-9, в </w:t>
      </w:r>
      <w:proofErr w:type="spellStart"/>
      <w:r w:rsidR="00BF5CC1" w:rsidRPr="00BF5CC1">
        <w:t>т.ч</w:t>
      </w:r>
      <w:proofErr w:type="spellEnd"/>
      <w:r w:rsidR="00BF5CC1" w:rsidRPr="00BF5CC1">
        <w:t xml:space="preserve">. через ОО, СМИ, официальный </w:t>
      </w:r>
      <w:r w:rsidR="00B75953">
        <w:t>сайт</w:t>
      </w:r>
      <w:r w:rsidR="00BF5CC1" w:rsidRPr="00BF5CC1">
        <w:t xml:space="preserve"> в сети «Интернет», организацию работы телефонов «горячей линии», организацию проведения родительских </w:t>
      </w:r>
      <w:r w:rsidRPr="00BF5CC1">
        <w:t>собраний с</w:t>
      </w:r>
      <w:r w:rsidR="00BF5CC1" w:rsidRPr="00BF5CC1">
        <w:t xml:space="preserve"> учетом эпидемиологической обстановки;  </w:t>
      </w:r>
    </w:p>
    <w:p w:rsidR="00BF1E56" w:rsidRDefault="00BF5CC1" w:rsidP="00BF1E56">
      <w:pPr>
        <w:spacing w:line="240" w:lineRule="auto"/>
        <w:ind w:left="-5" w:right="-2" w:firstLine="713"/>
      </w:pPr>
      <w:r w:rsidRPr="00BF5CC1">
        <w:t>формиру</w:t>
      </w:r>
      <w:r w:rsidR="00BF1E56">
        <w:t>е</w:t>
      </w:r>
      <w:r w:rsidRPr="00BF5CC1">
        <w:t xml:space="preserve">т транспортную схему доставки ЭМ в ППЭ и на </w:t>
      </w:r>
      <w:r w:rsidR="00E73014" w:rsidRPr="00BF5CC1">
        <w:t>обработку в</w:t>
      </w:r>
      <w:r w:rsidRPr="00BF5CC1">
        <w:t xml:space="preserve"> ПК ИРО </w:t>
      </w:r>
      <w:r w:rsidR="00BF1E56">
        <w:t>(</w:t>
      </w:r>
      <w:r w:rsidRPr="00BF5CC1">
        <w:t xml:space="preserve">направить отсканированные материалы в ПК ИРО с использованием защищённой сети </w:t>
      </w:r>
      <w:proofErr w:type="spellStart"/>
      <w:r w:rsidRPr="00BF5CC1">
        <w:t>VipNet</w:t>
      </w:r>
      <w:proofErr w:type="spellEnd"/>
      <w:r w:rsidRPr="00BF5CC1">
        <w:t xml:space="preserve"> абоненту сети 6114 «Региональный центр обработки информации» в установленные ПК ИРО сроки); </w:t>
      </w:r>
    </w:p>
    <w:p w:rsidR="00BF5CC1" w:rsidRPr="00BF5CC1" w:rsidRDefault="00BF1E56" w:rsidP="00BF1E56">
      <w:pPr>
        <w:spacing w:line="240" w:lineRule="auto"/>
        <w:ind w:left="-5" w:right="-2" w:firstLine="713"/>
      </w:pPr>
      <w:r>
        <w:lastRenderedPageBreak/>
        <w:t>обеспечивае</w:t>
      </w:r>
      <w:r w:rsidR="00BF5CC1" w:rsidRPr="00BF5CC1">
        <w:t xml:space="preserve">т доставку экзаменационных работ участников ГИА-9, отказавшихся от обработки персональных данных по второму варианту (без </w:t>
      </w:r>
    </w:p>
    <w:p w:rsidR="00BF1E56" w:rsidRDefault="00BF5CC1" w:rsidP="00BF1E56">
      <w:pPr>
        <w:spacing w:line="240" w:lineRule="auto"/>
        <w:ind w:left="0" w:right="-2" w:firstLine="0"/>
      </w:pPr>
      <w:r w:rsidRPr="00BF5CC1">
        <w:t xml:space="preserve">внесения </w:t>
      </w:r>
      <w:proofErr w:type="spellStart"/>
      <w:r w:rsidRPr="00BF5CC1">
        <w:t>деперсонализированных</w:t>
      </w:r>
      <w:proofErr w:type="spellEnd"/>
      <w:r w:rsidRPr="00BF5CC1">
        <w:t xml:space="preserve"> сведений в РИС и ФИС) в ПК ИРО не позднее следующего после проведения экзамена дня; </w:t>
      </w:r>
    </w:p>
    <w:p w:rsidR="00BF5CC1" w:rsidRPr="00BF5CC1" w:rsidRDefault="00BF1E56" w:rsidP="00BF1E56">
      <w:pPr>
        <w:spacing w:line="240" w:lineRule="auto"/>
        <w:ind w:left="0" w:right="-2" w:firstLine="708"/>
      </w:pPr>
      <w:r>
        <w:t>обеспечивае</w:t>
      </w:r>
      <w:r w:rsidR="00BF5CC1" w:rsidRPr="00BF5CC1">
        <w:t xml:space="preserve">т информационную безопасность при получении, доставке, </w:t>
      </w:r>
    </w:p>
    <w:p w:rsidR="00BF1E56" w:rsidRDefault="00BF5CC1" w:rsidP="00BF1E56">
      <w:pPr>
        <w:spacing w:line="240" w:lineRule="auto"/>
        <w:ind w:left="-5" w:right="-2"/>
      </w:pPr>
      <w:r w:rsidRPr="00BF5CC1">
        <w:t xml:space="preserve">пакетировании, хранении, использовании и передаче ЭМ на всех </w:t>
      </w:r>
      <w:r w:rsidR="00BF1E56" w:rsidRPr="00BF5CC1">
        <w:t>этапах, в</w:t>
      </w:r>
      <w:r w:rsidRPr="00BF5CC1">
        <w:t xml:space="preserve"> </w:t>
      </w:r>
      <w:proofErr w:type="spellStart"/>
      <w:r w:rsidRPr="00BF5CC1">
        <w:t>т.ч</w:t>
      </w:r>
      <w:proofErr w:type="spellEnd"/>
      <w:r w:rsidRPr="00BF5CC1">
        <w:t xml:space="preserve">. определяют места хранения ЭМ, лиц, имеющих к ним доступ, принимают меры по защите КИМ от разглашения содержащейся в них информации; организуют выдачу участникам ГИА-9 уведомлений на сдачу экзаменов; </w:t>
      </w:r>
    </w:p>
    <w:p w:rsidR="00BF1E56" w:rsidRDefault="00BF1E56" w:rsidP="00BF1E56">
      <w:pPr>
        <w:spacing w:line="240" w:lineRule="auto"/>
        <w:ind w:left="-5" w:right="-2" w:firstLine="713"/>
      </w:pPr>
      <w:r>
        <w:t>обеспечивае</w:t>
      </w:r>
      <w:r w:rsidR="00BF5CC1" w:rsidRPr="00BF5CC1">
        <w:t>т своевременное предоставление заявок в Управление ГИБДД УМВД России по Приморскому краю на перевозку участников ГИА-</w:t>
      </w:r>
      <w:r w:rsidRPr="00BF5CC1">
        <w:t>9 к</w:t>
      </w:r>
      <w:r w:rsidR="00BF5CC1" w:rsidRPr="00BF5CC1">
        <w:t xml:space="preserve"> ППЭ и обратно;</w:t>
      </w:r>
    </w:p>
    <w:p w:rsidR="00BF1E56" w:rsidRDefault="00BF1E56" w:rsidP="00BF1E56">
      <w:pPr>
        <w:spacing w:line="240" w:lineRule="auto"/>
        <w:ind w:left="-5" w:right="-2" w:firstLine="713"/>
      </w:pPr>
      <w:r>
        <w:t xml:space="preserve"> организуе</w:t>
      </w:r>
      <w:r w:rsidR="00BF5CC1" w:rsidRPr="00BF5CC1">
        <w:t>т своеврем</w:t>
      </w:r>
      <w:r>
        <w:t>енную доставку участников ГИА-9 в ППЭ и обратно, создаё</w:t>
      </w:r>
      <w:r w:rsidR="00BF5CC1" w:rsidRPr="00BF5CC1">
        <w:t xml:space="preserve">т условия по сохранению их жизни и здоровья в пути следования; </w:t>
      </w:r>
    </w:p>
    <w:p w:rsidR="00BF5CC1" w:rsidRPr="00BF5CC1" w:rsidRDefault="00BF1E56" w:rsidP="00053770">
      <w:pPr>
        <w:tabs>
          <w:tab w:val="left" w:pos="9498"/>
        </w:tabs>
        <w:spacing w:line="240" w:lineRule="auto"/>
        <w:ind w:left="-5" w:right="-2" w:firstLine="713"/>
      </w:pPr>
      <w:r>
        <w:t>обеспечивае</w:t>
      </w:r>
      <w:r w:rsidR="00BF5CC1" w:rsidRPr="00BF5CC1">
        <w:t xml:space="preserve">т своевременное направление заявки в территориальные </w:t>
      </w:r>
    </w:p>
    <w:p w:rsidR="00BF1E56" w:rsidRDefault="00BF5CC1" w:rsidP="00B75953">
      <w:pPr>
        <w:tabs>
          <w:tab w:val="left" w:pos="9498"/>
        </w:tabs>
        <w:spacing w:line="240" w:lineRule="auto"/>
        <w:ind w:left="-5" w:right="-2"/>
      </w:pPr>
      <w:r w:rsidRPr="00BF5CC1">
        <w:t xml:space="preserve">подразделения Главного Управления МЧС России по Приморскому </w:t>
      </w:r>
      <w:r w:rsidR="00B75953" w:rsidRPr="00BF5CC1">
        <w:t>краю о</w:t>
      </w:r>
      <w:r w:rsidRPr="00BF5CC1">
        <w:t xml:space="preserve"> проведении профилактических осмотров ППЭ в рамках подготовки к ГИА-9; </w:t>
      </w:r>
    </w:p>
    <w:p w:rsidR="00053770" w:rsidRDefault="00BF1E56" w:rsidP="00B75953">
      <w:pPr>
        <w:spacing w:line="240" w:lineRule="auto"/>
        <w:ind w:left="-5" w:right="-2" w:firstLine="713"/>
      </w:pPr>
      <w:r>
        <w:t>обеспечивае</w:t>
      </w:r>
      <w:r w:rsidR="00BF5CC1" w:rsidRPr="00BF5CC1">
        <w:t xml:space="preserve">т своевременное предоставление в ППЭ списков участников диспансерной группы с хроническими заболеваниями, а также </w:t>
      </w:r>
      <w:r w:rsidR="00C514FA" w:rsidRPr="00BF5CC1">
        <w:t>участников с</w:t>
      </w:r>
      <w:r w:rsidR="00BF5CC1" w:rsidRPr="00BF5CC1">
        <w:t xml:space="preserve"> ОВЗ, на каждый экзамен; </w:t>
      </w:r>
    </w:p>
    <w:p w:rsidR="00053770" w:rsidRDefault="00053770" w:rsidP="00B75953">
      <w:pPr>
        <w:spacing w:line="240" w:lineRule="auto"/>
        <w:ind w:left="-5" w:right="-2" w:firstLine="713"/>
      </w:pPr>
      <w:r>
        <w:t>обеспечивае</w:t>
      </w:r>
      <w:r w:rsidR="00BF5CC1" w:rsidRPr="00BF5CC1">
        <w:t xml:space="preserve">т ППЭ, в </w:t>
      </w:r>
      <w:proofErr w:type="spellStart"/>
      <w:r w:rsidR="00BF5CC1" w:rsidRPr="00BF5CC1">
        <w:t>т.ч</w:t>
      </w:r>
      <w:proofErr w:type="spellEnd"/>
      <w:r w:rsidR="00BF5CC1" w:rsidRPr="00BF5CC1">
        <w:t>. аудитории для участников с ОВЗ, необходимым оборудованием, расходным м</w:t>
      </w:r>
      <w:r>
        <w:t>атериалом для проведения ГИА-9,</w:t>
      </w:r>
      <w:r w:rsidR="00BF5CC1" w:rsidRPr="00BF5CC1">
        <w:t xml:space="preserve"> а также средствами по профилактике и противодействию COVID-19; </w:t>
      </w:r>
    </w:p>
    <w:p w:rsidR="00B75953" w:rsidRDefault="00BF5CC1" w:rsidP="00B75953">
      <w:pPr>
        <w:spacing w:line="240" w:lineRule="auto"/>
        <w:ind w:left="-5" w:right="-2" w:firstLine="713"/>
      </w:pPr>
      <w:r w:rsidRPr="00BF5CC1">
        <w:t xml:space="preserve">на </w:t>
      </w:r>
      <w:r w:rsidR="00053770" w:rsidRPr="00BF5CC1">
        <w:t>входе в</w:t>
      </w:r>
      <w:r w:rsidR="00B75953">
        <w:t xml:space="preserve"> ППЭ организуе</w:t>
      </w:r>
      <w:r w:rsidRPr="00BF5CC1">
        <w:t xml:space="preserve">т проведение бесконтактной термометрии; </w:t>
      </w:r>
    </w:p>
    <w:p w:rsidR="00B75953" w:rsidRDefault="00B75953" w:rsidP="00053770">
      <w:pPr>
        <w:spacing w:line="240" w:lineRule="auto"/>
        <w:ind w:left="-5" w:right="844" w:firstLine="713"/>
      </w:pPr>
      <w:r>
        <w:t>организуе</w:t>
      </w:r>
      <w:r w:rsidR="00BF5CC1" w:rsidRPr="00BF5CC1">
        <w:t xml:space="preserve">т прием ППЭ не позднее чем за 1 рабочий день до экзаменов; </w:t>
      </w:r>
    </w:p>
    <w:p w:rsidR="00BF5CC1" w:rsidRPr="00BF5CC1" w:rsidRDefault="00B75953" w:rsidP="00B75953">
      <w:pPr>
        <w:spacing w:after="0" w:line="240" w:lineRule="auto"/>
        <w:ind w:left="-5" w:right="844" w:firstLine="713"/>
      </w:pPr>
      <w:r>
        <w:t>получае</w:t>
      </w:r>
      <w:r w:rsidR="00BF5CC1" w:rsidRPr="00BF5CC1">
        <w:t xml:space="preserve">т и передают в ОО утверждённые протоколами ГЭК ПК результаты ГИА-9 в соответствии с установленными сроками; </w:t>
      </w:r>
    </w:p>
    <w:p w:rsidR="00BF5CC1" w:rsidRPr="00BF5CC1" w:rsidRDefault="00BF5CC1" w:rsidP="00B75953">
      <w:pPr>
        <w:tabs>
          <w:tab w:val="center" w:pos="1612"/>
          <w:tab w:val="center" w:pos="3567"/>
          <w:tab w:val="center" w:pos="5824"/>
          <w:tab w:val="center" w:pos="8684"/>
        </w:tabs>
        <w:spacing w:after="0" w:line="240" w:lineRule="auto"/>
        <w:ind w:left="0" w:right="0" w:firstLine="0"/>
        <w:jc w:val="left"/>
      </w:pPr>
      <w:r w:rsidRPr="00BF5CC1">
        <w:rPr>
          <w:rFonts w:ascii="Calibri" w:eastAsia="Calibri" w:hAnsi="Calibri" w:cs="Calibri"/>
          <w:sz w:val="22"/>
        </w:rPr>
        <w:tab/>
      </w:r>
      <w:r w:rsidR="00B75953">
        <w:t>разрабатывае</w:t>
      </w:r>
      <w:r w:rsidRPr="00BF5CC1">
        <w:t xml:space="preserve">т </w:t>
      </w:r>
      <w:r w:rsidRPr="00BF5CC1">
        <w:tab/>
        <w:t xml:space="preserve">схему </w:t>
      </w:r>
      <w:r w:rsidRPr="00BF5CC1">
        <w:tab/>
        <w:t xml:space="preserve">межведомственного </w:t>
      </w:r>
      <w:r w:rsidRPr="00BF5CC1">
        <w:tab/>
        <w:t xml:space="preserve">взаимодействия  </w:t>
      </w:r>
    </w:p>
    <w:p w:rsidR="00B75953" w:rsidRDefault="00BF5CC1" w:rsidP="00B75953">
      <w:pPr>
        <w:spacing w:after="0" w:line="240" w:lineRule="auto"/>
        <w:ind w:left="693" w:right="844" w:hanging="708"/>
      </w:pPr>
      <w:r w:rsidRPr="00BF5CC1">
        <w:t xml:space="preserve">по организации и проведению ГИА-9; </w:t>
      </w:r>
    </w:p>
    <w:p w:rsidR="00BF5CC1" w:rsidRPr="00BF5CC1" w:rsidRDefault="00B75953" w:rsidP="00B75953">
      <w:pPr>
        <w:spacing w:line="240" w:lineRule="auto"/>
        <w:ind w:left="693" w:right="-2" w:firstLine="15"/>
      </w:pPr>
      <w:r>
        <w:t>организуе</w:t>
      </w:r>
      <w:r w:rsidR="00BF5CC1" w:rsidRPr="00BF5CC1">
        <w:t xml:space="preserve">т участие утвержденных приказом министерства экспертов </w:t>
      </w:r>
    </w:p>
    <w:p w:rsidR="00BF5CC1" w:rsidRPr="00BF5CC1" w:rsidRDefault="00BF5CC1" w:rsidP="00B75953">
      <w:pPr>
        <w:spacing w:line="240" w:lineRule="auto"/>
        <w:ind w:left="-5" w:right="-2"/>
      </w:pPr>
      <w:r w:rsidRPr="00BF5CC1">
        <w:t xml:space="preserve">РПК ПК и РКК ПК в работе комиссий; </w:t>
      </w:r>
    </w:p>
    <w:p w:rsidR="00BF5CC1" w:rsidRPr="00BF5CC1" w:rsidRDefault="00B75953" w:rsidP="00B75953">
      <w:pPr>
        <w:spacing w:after="0" w:line="240" w:lineRule="auto"/>
        <w:ind w:left="718" w:right="-2"/>
      </w:pPr>
      <w:r>
        <w:t>организуе</w:t>
      </w:r>
      <w:r w:rsidR="00BF5CC1" w:rsidRPr="00BF5CC1">
        <w:t xml:space="preserve">т прием заявлений от граждан, изъявивших желание пройти </w:t>
      </w:r>
    </w:p>
    <w:p w:rsidR="00B75953" w:rsidRDefault="00BF5CC1" w:rsidP="00B75953">
      <w:pPr>
        <w:spacing w:after="0" w:line="240" w:lineRule="auto"/>
        <w:ind w:left="-5" w:right="-2"/>
      </w:pPr>
      <w:r w:rsidRPr="00BF5CC1">
        <w:t>аккредитацию в качестве общественных наблюдателей</w:t>
      </w:r>
      <w:r w:rsidR="00B75953">
        <w:t xml:space="preserve"> при проведении ГИА-9, организуе</w:t>
      </w:r>
      <w:r w:rsidRPr="00BF5CC1">
        <w:t xml:space="preserve">т выдачу им удостоверений общественных </w:t>
      </w:r>
      <w:r w:rsidR="00B75953" w:rsidRPr="00BF5CC1">
        <w:t>наблюдателей в</w:t>
      </w:r>
      <w:r w:rsidRPr="00BF5CC1">
        <w:t xml:space="preserve"> соответствии с приказом министерства об утверждении состава общественных наблюдателей и утвержденным образцом </w:t>
      </w:r>
      <w:r w:rsidR="00B75953" w:rsidRPr="00BF5CC1">
        <w:t xml:space="preserve">удостоверения; </w:t>
      </w:r>
    </w:p>
    <w:p w:rsidR="00B75953" w:rsidRDefault="00B75953" w:rsidP="00B75953">
      <w:pPr>
        <w:spacing w:line="240" w:lineRule="auto"/>
        <w:ind w:left="-5" w:right="-2" w:firstLine="698"/>
      </w:pPr>
      <w:r>
        <w:t>оказывае</w:t>
      </w:r>
      <w:r w:rsidRPr="00BF5CC1">
        <w:t>т</w:t>
      </w:r>
      <w:r w:rsidR="00BF5CC1" w:rsidRPr="00BF5CC1">
        <w:t xml:space="preserve"> содействие при организации и проведении ГИА-9 министерству и ПК ИРО; осуществляют контроль за соб</w:t>
      </w:r>
      <w:r>
        <w:t xml:space="preserve">людением установленного Порядка </w:t>
      </w:r>
      <w:r w:rsidR="00BF5CC1" w:rsidRPr="00BF5CC1">
        <w:t xml:space="preserve">проведения ГИА-9 на территории МО; незамедлительно направляют в ГЭК ПК информацию (с приложением всех необходимых документов) о нарушениях Порядка проведения ГИА-9; </w:t>
      </w:r>
    </w:p>
    <w:p w:rsidR="00BF5CC1" w:rsidRPr="00BF5CC1" w:rsidRDefault="00B75953" w:rsidP="00391597">
      <w:pPr>
        <w:spacing w:line="240" w:lineRule="auto"/>
        <w:ind w:left="-5" w:right="-2" w:firstLine="698"/>
      </w:pPr>
      <w:r>
        <w:t>обеспечивае</w:t>
      </w:r>
      <w:r w:rsidR="00BF5CC1" w:rsidRPr="00BF5CC1">
        <w:t xml:space="preserve">т организацию охраны правопорядка и работы медицинских </w:t>
      </w:r>
    </w:p>
    <w:p w:rsidR="00B75953" w:rsidRDefault="00BF5CC1" w:rsidP="00391597">
      <w:pPr>
        <w:spacing w:line="240" w:lineRule="auto"/>
        <w:ind w:left="693" w:right="844" w:hanging="708"/>
      </w:pPr>
      <w:r w:rsidRPr="00BF5CC1">
        <w:t xml:space="preserve">пунктов в ППЭ; </w:t>
      </w:r>
    </w:p>
    <w:p w:rsidR="00EE3DFE" w:rsidRDefault="00EE3DFE" w:rsidP="006D259F">
      <w:pPr>
        <w:spacing w:line="240" w:lineRule="auto"/>
        <w:ind w:left="-5" w:right="-2" w:firstLine="698"/>
      </w:pPr>
      <w:r>
        <w:lastRenderedPageBreak/>
        <w:t>проводи</w:t>
      </w:r>
      <w:r w:rsidR="00BF5CC1" w:rsidRPr="00BF5CC1">
        <w:t xml:space="preserve">т анализ организации и проведения ГИА-9 текущего </w:t>
      </w:r>
      <w:r w:rsidRPr="00BF5CC1">
        <w:t>года на</w:t>
      </w:r>
      <w:r w:rsidR="00BF5CC1" w:rsidRPr="00BF5CC1">
        <w:t xml:space="preserve"> территории МО, используют его результаты при организации </w:t>
      </w:r>
      <w:r w:rsidR="00F56BEF" w:rsidRPr="00BF5CC1">
        <w:t>подготовки и</w:t>
      </w:r>
      <w:r w:rsidR="00BF5CC1" w:rsidRPr="00BF5CC1">
        <w:t xml:space="preserve"> проведения ГИА-9 следующего года;  </w:t>
      </w:r>
    </w:p>
    <w:p w:rsidR="00BF5CC1" w:rsidRPr="00BF5CC1" w:rsidRDefault="00EE3DFE" w:rsidP="00EE3DFE">
      <w:pPr>
        <w:spacing w:line="240" w:lineRule="auto"/>
        <w:ind w:left="-5" w:right="-2" w:firstLine="698"/>
      </w:pPr>
      <w:r>
        <w:t>представляе</w:t>
      </w:r>
      <w:r w:rsidR="00BF5CC1" w:rsidRPr="00BF5CC1">
        <w:t>т информацию об организации и проведении ГИА-</w:t>
      </w:r>
      <w:r w:rsidRPr="00BF5CC1">
        <w:t>9 на</w:t>
      </w:r>
      <w:r w:rsidR="00BF5CC1" w:rsidRPr="00BF5CC1">
        <w:t xml:space="preserve"> территории МО по установленной форме (по запросу министерства). </w:t>
      </w:r>
    </w:p>
    <w:p w:rsidR="00BF5CC1" w:rsidRPr="00BF5CC1" w:rsidRDefault="00BF5CC1" w:rsidP="00EE3DFE">
      <w:pPr>
        <w:spacing w:after="136" w:line="240" w:lineRule="auto"/>
        <w:ind w:left="708" w:right="-2" w:firstLine="0"/>
        <w:jc w:val="left"/>
      </w:pPr>
      <w:r w:rsidRPr="00BF5CC1">
        <w:t xml:space="preserve"> </w:t>
      </w:r>
    </w:p>
    <w:p w:rsidR="00BF5CC1" w:rsidRPr="00BF5CC1" w:rsidRDefault="00E73014" w:rsidP="00BF5CC1">
      <w:pPr>
        <w:spacing w:after="140" w:line="248" w:lineRule="auto"/>
        <w:ind w:left="703" w:right="546"/>
        <w:jc w:val="left"/>
      </w:pPr>
      <w:r>
        <w:rPr>
          <w:b/>
        </w:rPr>
        <w:t>3</w:t>
      </w:r>
      <w:r w:rsidR="00BF5CC1" w:rsidRPr="00BF5CC1">
        <w:rPr>
          <w:b/>
        </w:rPr>
        <w:t xml:space="preserve">. Общеобразовательные организации: </w:t>
      </w:r>
    </w:p>
    <w:p w:rsidR="00BF5CC1" w:rsidRPr="00BF5CC1" w:rsidRDefault="00BF5CC1" w:rsidP="00F56BEF">
      <w:pPr>
        <w:spacing w:after="0" w:line="240" w:lineRule="auto"/>
        <w:ind w:left="718" w:right="844"/>
      </w:pPr>
      <w:r w:rsidRPr="00BF5CC1">
        <w:t xml:space="preserve"> разрабатывают и утверждают «Дорожную карту» по подготовке  </w:t>
      </w:r>
    </w:p>
    <w:p w:rsidR="00BF5CC1" w:rsidRPr="00BF5CC1" w:rsidRDefault="00BF5CC1" w:rsidP="00F56BEF">
      <w:pPr>
        <w:spacing w:after="0" w:line="240" w:lineRule="auto"/>
        <w:ind w:left="-5" w:right="844"/>
      </w:pPr>
      <w:r w:rsidRPr="00BF5CC1">
        <w:t xml:space="preserve">ОО к проведению ГИА-9 в 2022 году; </w:t>
      </w:r>
    </w:p>
    <w:p w:rsidR="00BF5CC1" w:rsidRPr="00BF5CC1" w:rsidRDefault="00BF5CC1" w:rsidP="00F56BEF">
      <w:pPr>
        <w:tabs>
          <w:tab w:val="center" w:pos="1434"/>
          <w:tab w:val="center" w:pos="3534"/>
          <w:tab w:val="center" w:pos="5733"/>
          <w:tab w:val="center" w:pos="7425"/>
          <w:tab w:val="center" w:pos="8963"/>
        </w:tabs>
        <w:spacing w:after="0" w:line="240" w:lineRule="auto"/>
        <w:ind w:left="0" w:right="0" w:firstLine="0"/>
        <w:jc w:val="left"/>
      </w:pPr>
      <w:r w:rsidRPr="00BF5CC1">
        <w:rPr>
          <w:rFonts w:ascii="Calibri" w:eastAsia="Calibri" w:hAnsi="Calibri" w:cs="Calibri"/>
          <w:sz w:val="22"/>
        </w:rPr>
        <w:tab/>
      </w:r>
      <w:r w:rsidRPr="00BF5CC1">
        <w:t xml:space="preserve">утверждают </w:t>
      </w:r>
      <w:r w:rsidRPr="00BF5CC1">
        <w:tab/>
        <w:t xml:space="preserve">школьного </w:t>
      </w:r>
      <w:r w:rsidRPr="00BF5CC1">
        <w:tab/>
        <w:t xml:space="preserve">координатора </w:t>
      </w:r>
      <w:r w:rsidRPr="00BF5CC1">
        <w:tab/>
        <w:t xml:space="preserve">по </w:t>
      </w:r>
      <w:r w:rsidRPr="00BF5CC1">
        <w:tab/>
        <w:t xml:space="preserve">подготовке  </w:t>
      </w:r>
    </w:p>
    <w:p w:rsidR="00F56BEF" w:rsidRDefault="00BF5CC1" w:rsidP="00F56BEF">
      <w:pPr>
        <w:spacing w:after="0" w:line="240" w:lineRule="auto"/>
        <w:ind w:left="693" w:right="844" w:hanging="708"/>
      </w:pPr>
      <w:r w:rsidRPr="00BF5CC1">
        <w:t xml:space="preserve">и проведению ГИА-9 в ОО; </w:t>
      </w:r>
    </w:p>
    <w:p w:rsidR="00BF5CC1" w:rsidRPr="00BF5CC1" w:rsidRDefault="00BF5CC1" w:rsidP="00F56BEF">
      <w:pPr>
        <w:spacing w:after="0" w:line="240" w:lineRule="auto"/>
        <w:ind w:left="693" w:right="140" w:firstLine="0"/>
      </w:pPr>
      <w:r w:rsidRPr="00BF5CC1">
        <w:t xml:space="preserve">обеспечивают проведение ИС по русскому языку в соответствии  </w:t>
      </w:r>
    </w:p>
    <w:p w:rsidR="00F56BEF" w:rsidRDefault="00BF5CC1" w:rsidP="00F56BEF">
      <w:pPr>
        <w:spacing w:after="0" w:line="240" w:lineRule="auto"/>
        <w:ind w:left="-5" w:right="140"/>
        <w:rPr>
          <w:color w:val="0D0D0D"/>
        </w:rPr>
      </w:pPr>
      <w:r w:rsidRPr="00BF5CC1">
        <w:t xml:space="preserve">с Порядком проведения ГИА-9 и Порядком </w:t>
      </w:r>
      <w:r w:rsidRPr="00BF5CC1">
        <w:rPr>
          <w:color w:val="0D0D0D"/>
        </w:rPr>
        <w:t xml:space="preserve">проведения ИС по русскому языку на территории Приморского края; </w:t>
      </w:r>
    </w:p>
    <w:p w:rsidR="00BF5CC1" w:rsidRPr="00BF5CC1" w:rsidRDefault="00F56BEF" w:rsidP="00F56BEF">
      <w:pPr>
        <w:spacing w:after="0" w:line="240" w:lineRule="auto"/>
        <w:ind w:left="-5" w:right="140" w:firstLine="5"/>
      </w:pPr>
      <w:r>
        <w:rPr>
          <w:color w:val="0D0D0D"/>
        </w:rPr>
        <w:t xml:space="preserve">           </w:t>
      </w:r>
      <w:r w:rsidR="00BF5CC1" w:rsidRPr="00BF5CC1">
        <w:t xml:space="preserve">принимают решение о допуске обучающихся к прохождению ГИА-9; </w:t>
      </w:r>
    </w:p>
    <w:p w:rsidR="00BF5CC1" w:rsidRPr="00BF5CC1" w:rsidRDefault="00BF5CC1" w:rsidP="00F56BEF">
      <w:pPr>
        <w:spacing w:after="0" w:line="240" w:lineRule="auto"/>
        <w:ind w:left="0" w:right="-2" w:firstLine="708"/>
      </w:pPr>
      <w:r w:rsidRPr="00BF5CC1">
        <w:t xml:space="preserve">формируют списки обучающихся по учебным предметам, а также списки обучающихся </w:t>
      </w:r>
      <w:r w:rsidRPr="00BF5CC1">
        <w:tab/>
        <w:t>для</w:t>
      </w:r>
      <w:r w:rsidR="00F56BEF">
        <w:t xml:space="preserve"> </w:t>
      </w:r>
      <w:r w:rsidR="00F56BEF">
        <w:tab/>
        <w:t xml:space="preserve">прохождения ГИА-9 в </w:t>
      </w:r>
      <w:r w:rsidR="00F56BEF">
        <w:tab/>
        <w:t xml:space="preserve">форме ОГЭ и </w:t>
      </w:r>
      <w:r w:rsidR="00F56BEF" w:rsidRPr="00BF5CC1">
        <w:t>ГВЭ, в</w:t>
      </w:r>
      <w:r w:rsidRPr="00BF5CC1">
        <w:t xml:space="preserve"> </w:t>
      </w:r>
      <w:proofErr w:type="spellStart"/>
      <w:r w:rsidRPr="00BF5CC1">
        <w:t>т.ч</w:t>
      </w:r>
      <w:proofErr w:type="spellEnd"/>
      <w:r w:rsidRPr="00BF5CC1">
        <w:t xml:space="preserve">. обучающихся с ОВЗ, в </w:t>
      </w:r>
      <w:proofErr w:type="spellStart"/>
      <w:r w:rsidRPr="00BF5CC1">
        <w:t>т.ч</w:t>
      </w:r>
      <w:proofErr w:type="spellEnd"/>
      <w:r w:rsidRPr="00BF5CC1">
        <w:t xml:space="preserve">. обучающихся, находящихся на семейной форме образования; </w:t>
      </w:r>
    </w:p>
    <w:p w:rsidR="00BF5CC1" w:rsidRPr="00BF5CC1" w:rsidRDefault="00BF5CC1" w:rsidP="00F56BEF">
      <w:pPr>
        <w:tabs>
          <w:tab w:val="center" w:pos="1551"/>
          <w:tab w:val="center" w:pos="3942"/>
          <w:tab w:val="center" w:pos="6416"/>
          <w:tab w:val="center" w:pos="8093"/>
          <w:tab w:val="center" w:pos="9239"/>
        </w:tabs>
        <w:spacing w:after="0" w:line="240" w:lineRule="auto"/>
        <w:ind w:left="0" w:right="0" w:firstLine="0"/>
        <w:jc w:val="left"/>
      </w:pPr>
      <w:r w:rsidRPr="00BF5CC1">
        <w:rPr>
          <w:rFonts w:ascii="Calibri" w:eastAsia="Calibri" w:hAnsi="Calibri" w:cs="Calibri"/>
          <w:sz w:val="22"/>
        </w:rPr>
        <w:tab/>
      </w:r>
      <w:r w:rsidRPr="00BF5CC1">
        <w:t xml:space="preserve">обеспечивают </w:t>
      </w:r>
      <w:r w:rsidRPr="00BF5CC1">
        <w:tab/>
        <w:t xml:space="preserve">информационное </w:t>
      </w:r>
      <w:r w:rsidRPr="00BF5CC1">
        <w:tab/>
        <w:t xml:space="preserve">сопровождение </w:t>
      </w:r>
      <w:r w:rsidRPr="00BF5CC1">
        <w:tab/>
        <w:t xml:space="preserve">ИС, </w:t>
      </w:r>
      <w:r w:rsidRPr="00BF5CC1">
        <w:tab/>
        <w:t xml:space="preserve">ГИА-9  </w:t>
      </w:r>
    </w:p>
    <w:p w:rsidR="002703CC" w:rsidRDefault="00BF5CC1" w:rsidP="002703CC">
      <w:pPr>
        <w:spacing w:after="0" w:line="240" w:lineRule="auto"/>
        <w:ind w:right="-2"/>
      </w:pPr>
      <w:r w:rsidRPr="00BF5CC1">
        <w:t xml:space="preserve">с обязательным размещением информации в разделе школьных сайтов в сети «Интернет», оформлением информационного стенда по вопросам ИС, ГИА-9; </w:t>
      </w:r>
    </w:p>
    <w:p w:rsidR="002703CC" w:rsidRDefault="002703CC" w:rsidP="002703CC">
      <w:pPr>
        <w:spacing w:after="0" w:line="240" w:lineRule="auto"/>
        <w:ind w:right="-2"/>
      </w:pPr>
      <w:r>
        <w:t xml:space="preserve">          </w:t>
      </w:r>
      <w:r w:rsidR="00BF5CC1" w:rsidRPr="00BF5CC1">
        <w:t>пров</w:t>
      </w:r>
      <w:r>
        <w:t>одят родительские собрания</w:t>
      </w:r>
      <w:r w:rsidR="00BF5CC1" w:rsidRPr="00BF5CC1">
        <w:t xml:space="preserve"> с учетом эпидемиологической ситуации; </w:t>
      </w:r>
    </w:p>
    <w:p w:rsidR="002703CC" w:rsidRDefault="002703CC" w:rsidP="002703CC">
      <w:pPr>
        <w:spacing w:after="0" w:line="240" w:lineRule="auto"/>
        <w:ind w:right="-2" w:firstLine="698"/>
      </w:pPr>
      <w:r w:rsidRPr="00BF5CC1">
        <w:t xml:space="preserve">информируют </w:t>
      </w:r>
      <w:r>
        <w:t>(</w:t>
      </w:r>
      <w:r w:rsidR="00BF5CC1" w:rsidRPr="00BF5CC1">
        <w:t>под подпись</w:t>
      </w:r>
      <w:r>
        <w:t>)</w:t>
      </w:r>
      <w:r w:rsidR="00BF5CC1" w:rsidRPr="00BF5CC1">
        <w:t xml:space="preserve"> обучающихся и их родителей (законных представителей) о сроках, местах, порядке подачи заявлений на прохождение ГИА-9, о порядке проведения ГИА-9, в </w:t>
      </w:r>
      <w:proofErr w:type="spellStart"/>
      <w:r w:rsidR="00BF5CC1" w:rsidRPr="00BF5CC1">
        <w:t>т.ч</w:t>
      </w:r>
      <w:proofErr w:type="spellEnd"/>
      <w:r w:rsidR="00BF5CC1" w:rsidRPr="00BF5CC1">
        <w:t xml:space="preserve">. об основаниях для </w:t>
      </w:r>
      <w:r w:rsidRPr="00BF5CC1">
        <w:t>удаления с</w:t>
      </w:r>
      <w:r w:rsidR="00BF5CC1" w:rsidRPr="00BF5CC1">
        <w:t xml:space="preserve"> экзамена, изменения или аннулирования результатов ГИА-9, подачи апелляций о нарушении установленного Порядка проведения ГИА-</w:t>
      </w:r>
      <w:r w:rsidRPr="00BF5CC1">
        <w:t>9 и</w:t>
      </w:r>
      <w:r w:rsidR="00BF5CC1" w:rsidRPr="00BF5CC1">
        <w:t xml:space="preserve"> о несогласии с выставленными баллами, о времени и месте </w:t>
      </w:r>
      <w:r w:rsidRPr="00BF5CC1">
        <w:t>ознакомления с</w:t>
      </w:r>
      <w:r w:rsidR="00BF5CC1" w:rsidRPr="00BF5CC1">
        <w:t xml:space="preserve"> результатами ГИА-9, а также о результатах ГИА-9, полученных участниками ГИА-9; </w:t>
      </w:r>
    </w:p>
    <w:p w:rsidR="002F10B9" w:rsidRDefault="00BF5CC1" w:rsidP="002703CC">
      <w:pPr>
        <w:spacing w:after="0" w:line="240" w:lineRule="auto"/>
        <w:ind w:right="-2" w:firstLine="698"/>
      </w:pPr>
      <w:r w:rsidRPr="00BF5CC1">
        <w:t>направляют своих работников для работы в качестве руководителей ППЭ</w:t>
      </w:r>
      <w:r w:rsidR="002703CC">
        <w:t xml:space="preserve">, </w:t>
      </w:r>
      <w:r w:rsidRPr="00BF5CC1">
        <w:t>организ</w:t>
      </w:r>
      <w:r w:rsidR="002703CC">
        <w:t>аторов в ППЭ, экспертов РПК ПК,</w:t>
      </w:r>
      <w:r w:rsidRPr="00BF5CC1">
        <w:t xml:space="preserve"> РКК ПК, технических специалистов, специали</w:t>
      </w:r>
      <w:r w:rsidR="002703CC">
        <w:t xml:space="preserve">стов по проведению инструктажа </w:t>
      </w:r>
      <w:r w:rsidRPr="00BF5CC1">
        <w:t xml:space="preserve">и обеспечению лабораторных работ, экспертов, оценивающих выполнение лабораторных работ по химии, ассистентов (при проведении экзаменов для обучающихся с ОВЗ); </w:t>
      </w:r>
    </w:p>
    <w:p w:rsidR="00BF5CC1" w:rsidRPr="00BF5CC1" w:rsidRDefault="00BF5CC1" w:rsidP="00E73014">
      <w:pPr>
        <w:tabs>
          <w:tab w:val="left" w:pos="9498"/>
        </w:tabs>
        <w:spacing w:after="0" w:line="240" w:lineRule="auto"/>
        <w:ind w:right="-2" w:firstLine="698"/>
      </w:pPr>
      <w:r w:rsidRPr="00BF5CC1">
        <w:t xml:space="preserve">направляют своих сотрудников, задействованных в организации </w:t>
      </w:r>
    </w:p>
    <w:p w:rsidR="002F10B9" w:rsidRDefault="00BF5CC1" w:rsidP="00E73014">
      <w:pPr>
        <w:tabs>
          <w:tab w:val="left" w:pos="9498"/>
        </w:tabs>
        <w:spacing w:line="240" w:lineRule="auto"/>
        <w:ind w:left="-15" w:right="844" w:firstLine="0"/>
      </w:pPr>
      <w:r w:rsidRPr="00BF5CC1">
        <w:t xml:space="preserve">проведения ГИА-9, на обучение; </w:t>
      </w:r>
    </w:p>
    <w:p w:rsidR="00BF5CC1" w:rsidRPr="00BF5CC1" w:rsidRDefault="00BF5CC1" w:rsidP="00E73014">
      <w:pPr>
        <w:tabs>
          <w:tab w:val="left" w:pos="9498"/>
        </w:tabs>
        <w:spacing w:line="240" w:lineRule="auto"/>
        <w:ind w:left="-15" w:right="-2" w:firstLine="708"/>
      </w:pPr>
      <w:r w:rsidRPr="00BF5CC1">
        <w:t xml:space="preserve">несут ответственность за полноту, достоверность и актуальность </w:t>
      </w:r>
    </w:p>
    <w:p w:rsidR="00BF5CC1" w:rsidRPr="00BF5CC1" w:rsidRDefault="00BF5CC1" w:rsidP="00C514FA">
      <w:pPr>
        <w:tabs>
          <w:tab w:val="left" w:pos="9498"/>
        </w:tabs>
        <w:spacing w:line="240" w:lineRule="auto"/>
        <w:ind w:left="693" w:right="-2" w:hanging="708"/>
      </w:pPr>
      <w:r w:rsidRPr="00BF5CC1">
        <w:t xml:space="preserve">сведений, внесенных в РИС, в </w:t>
      </w:r>
      <w:proofErr w:type="spellStart"/>
      <w:r w:rsidRPr="00BF5CC1">
        <w:t>т.ч</w:t>
      </w:r>
      <w:proofErr w:type="spellEnd"/>
      <w:r w:rsidRPr="00BF5CC1">
        <w:t>. за их своевременное предоставление; оказывают содействие МО</w:t>
      </w:r>
      <w:r w:rsidR="00E73014">
        <w:t xml:space="preserve">УО при организации и проведении </w:t>
      </w:r>
      <w:r w:rsidRPr="00BF5CC1">
        <w:t xml:space="preserve">ГИА-9, </w:t>
      </w:r>
    </w:p>
    <w:p w:rsidR="00BF5CC1" w:rsidRPr="00BF5CC1" w:rsidRDefault="00BF5CC1" w:rsidP="00C514FA">
      <w:pPr>
        <w:tabs>
          <w:tab w:val="left" w:pos="9498"/>
        </w:tabs>
        <w:spacing w:line="240" w:lineRule="auto"/>
        <w:ind w:left="-5" w:right="844"/>
      </w:pPr>
      <w:r w:rsidRPr="00BF5CC1">
        <w:t xml:space="preserve">своевременно представляют в МОУО запрашиваемую </w:t>
      </w:r>
      <w:r w:rsidR="00E73014" w:rsidRPr="00BF5CC1">
        <w:t>информацию по</w:t>
      </w:r>
      <w:r w:rsidRPr="00BF5CC1">
        <w:t xml:space="preserve"> организации проведения ГИА-9; </w:t>
      </w:r>
    </w:p>
    <w:p w:rsidR="00BF5CC1" w:rsidRPr="00BF5CC1" w:rsidRDefault="00BF5CC1" w:rsidP="00C514FA">
      <w:pPr>
        <w:tabs>
          <w:tab w:val="left" w:pos="9498"/>
        </w:tabs>
        <w:spacing w:after="265" w:line="259" w:lineRule="auto"/>
        <w:ind w:left="-284" w:right="849" w:firstLine="284"/>
      </w:pPr>
    </w:p>
    <w:p w:rsidR="00BF5CC1" w:rsidRPr="00BF5CC1" w:rsidRDefault="00BF5CC1" w:rsidP="00E73014">
      <w:pPr>
        <w:spacing w:after="0" w:line="240" w:lineRule="auto"/>
        <w:ind w:left="-15" w:right="-2" w:firstLine="708"/>
      </w:pPr>
      <w:r w:rsidRPr="00BF5CC1">
        <w:lastRenderedPageBreak/>
        <w:t xml:space="preserve">проводят подготовку обучающихся к ГИА-9 (в </w:t>
      </w:r>
      <w:proofErr w:type="spellStart"/>
      <w:r w:rsidRPr="00BF5CC1">
        <w:t>т.ч</w:t>
      </w:r>
      <w:proofErr w:type="spellEnd"/>
      <w:r w:rsidRPr="00BF5CC1">
        <w:t xml:space="preserve">. через организацию консультаций по учебным предметам), содействуют созданию благоприятного микроклимата среди участников образовательного процесса, </w:t>
      </w:r>
      <w:r w:rsidR="00E73014" w:rsidRPr="00BF5CC1">
        <w:t>комфортных и</w:t>
      </w:r>
      <w:r w:rsidRPr="00BF5CC1">
        <w:t xml:space="preserve"> безопасных условий при проведении ГИА-9; выдают участникам ГИА-9 уведомления на сдачу экзаменов; </w:t>
      </w:r>
    </w:p>
    <w:p w:rsidR="00BF5CC1" w:rsidRPr="00BF5CC1" w:rsidRDefault="00BF5CC1" w:rsidP="00E73014">
      <w:pPr>
        <w:tabs>
          <w:tab w:val="center" w:pos="1395"/>
          <w:tab w:val="center" w:pos="2565"/>
          <w:tab w:val="center" w:pos="3765"/>
          <w:tab w:val="center" w:pos="5091"/>
          <w:tab w:val="center" w:pos="6529"/>
          <w:tab w:val="center" w:pos="7829"/>
          <w:tab w:val="center" w:pos="8573"/>
          <w:tab w:val="center" w:pos="9445"/>
        </w:tabs>
        <w:spacing w:after="0" w:line="240" w:lineRule="auto"/>
        <w:ind w:left="0" w:right="-2" w:firstLine="0"/>
        <w:jc w:val="left"/>
      </w:pPr>
      <w:r w:rsidRPr="00BF5CC1">
        <w:rPr>
          <w:rFonts w:ascii="Calibri" w:eastAsia="Calibri" w:hAnsi="Calibri" w:cs="Calibri"/>
          <w:sz w:val="22"/>
        </w:rPr>
        <w:tab/>
      </w:r>
      <w:r w:rsidRPr="00BF5CC1">
        <w:t xml:space="preserve">принимают </w:t>
      </w:r>
      <w:r w:rsidRPr="00BF5CC1">
        <w:tab/>
        <w:t xml:space="preserve">и </w:t>
      </w:r>
      <w:r w:rsidRPr="00BF5CC1">
        <w:tab/>
        <w:t xml:space="preserve">направляют </w:t>
      </w:r>
      <w:r w:rsidRPr="00BF5CC1">
        <w:tab/>
        <w:t xml:space="preserve">для </w:t>
      </w:r>
      <w:r w:rsidRPr="00BF5CC1">
        <w:tab/>
        <w:t xml:space="preserve">рассмотрения </w:t>
      </w:r>
      <w:r w:rsidRPr="00BF5CC1">
        <w:tab/>
        <w:t xml:space="preserve">в </w:t>
      </w:r>
      <w:r w:rsidRPr="00BF5CC1">
        <w:tab/>
        <w:t xml:space="preserve">ГЭК </w:t>
      </w:r>
      <w:r w:rsidRPr="00BF5CC1">
        <w:tab/>
        <w:t xml:space="preserve">ПК  </w:t>
      </w:r>
    </w:p>
    <w:p w:rsidR="00BF5CC1" w:rsidRPr="00BF5CC1" w:rsidRDefault="00BF5CC1" w:rsidP="00E73014">
      <w:pPr>
        <w:spacing w:after="0" w:line="240" w:lineRule="auto"/>
        <w:ind w:left="-5" w:right="-2"/>
      </w:pPr>
      <w:r w:rsidRPr="00BF5CC1">
        <w:t xml:space="preserve">(через взаимодействие с МОУО) ходатайства о проведении ГИА-9 в досрочный период;  </w:t>
      </w:r>
    </w:p>
    <w:p w:rsidR="00BF5CC1" w:rsidRPr="00BF5CC1" w:rsidRDefault="00BF5CC1" w:rsidP="00E73014">
      <w:pPr>
        <w:spacing w:after="0" w:line="240" w:lineRule="auto"/>
        <w:ind w:left="-15" w:right="-2" w:firstLine="708"/>
      </w:pPr>
      <w:r w:rsidRPr="00BF5CC1">
        <w:t xml:space="preserve">принимают и направляют для рассмотрения в ГЭК ПК (через взаимодействие с УО) заявления от участников ГИА-9 об изменении перечня учебных предметов, определенного участниками ГИА-9 в </w:t>
      </w:r>
      <w:proofErr w:type="gramStart"/>
      <w:r w:rsidRPr="00BF5CC1">
        <w:t>срок  до</w:t>
      </w:r>
      <w:proofErr w:type="gramEnd"/>
      <w:r w:rsidRPr="00BF5CC1">
        <w:t xml:space="preserve"> 01 марта текущего календарного года, при наличии уважительных причин </w:t>
      </w:r>
    </w:p>
    <w:p w:rsidR="00BF5CC1" w:rsidRPr="00BF5CC1" w:rsidRDefault="00BF5CC1" w:rsidP="00E73014">
      <w:pPr>
        <w:spacing w:after="0" w:line="240" w:lineRule="auto"/>
        <w:ind w:left="-5" w:right="-2"/>
      </w:pPr>
      <w:r w:rsidRPr="00BF5CC1">
        <w:t xml:space="preserve">(болезни или иных обстоятельств, подтвержденных документально); направляют в МОУО информацию об обучающихся с ОВЗ - участниках ГИА-9, в </w:t>
      </w:r>
      <w:proofErr w:type="spellStart"/>
      <w:r w:rsidRPr="00BF5CC1">
        <w:t>т.ч</w:t>
      </w:r>
      <w:proofErr w:type="spellEnd"/>
      <w:r w:rsidRPr="00BF5CC1">
        <w:t xml:space="preserve">. о необходимости создания специальных условий, учитывающих особенности психофизического развития участников ГИА-9 с ОВЗ, выборе формы проведения ГИА-9, с обязательным приложением необходимых документов (с подписями, заверенных); готовят списки участников ГИА-9 диспансерной группы с хроническими заболеваниями для их последующего предоставления в ППЭ (в целях оказания неотложной помощи во время экзаменов в случае необходимости); </w:t>
      </w:r>
    </w:p>
    <w:p w:rsidR="00BF5CC1" w:rsidRPr="00BF5CC1" w:rsidRDefault="00BF5CC1" w:rsidP="00E73014">
      <w:pPr>
        <w:tabs>
          <w:tab w:val="center" w:pos="1539"/>
          <w:tab w:val="center" w:pos="3609"/>
          <w:tab w:val="center" w:pos="4986"/>
          <w:tab w:val="center" w:pos="6396"/>
          <w:tab w:val="center" w:pos="7736"/>
          <w:tab w:val="center" w:pos="8521"/>
          <w:tab w:val="center" w:pos="9436"/>
        </w:tabs>
        <w:spacing w:after="0" w:line="240" w:lineRule="auto"/>
        <w:ind w:left="0" w:right="-2" w:firstLine="0"/>
        <w:jc w:val="left"/>
      </w:pPr>
      <w:r w:rsidRPr="00BF5CC1">
        <w:rPr>
          <w:rFonts w:ascii="Calibri" w:eastAsia="Calibri" w:hAnsi="Calibri" w:cs="Calibri"/>
          <w:sz w:val="22"/>
        </w:rPr>
        <w:tab/>
      </w:r>
      <w:r w:rsidRPr="00BF5CC1">
        <w:t xml:space="preserve">представляют </w:t>
      </w:r>
      <w:r w:rsidRPr="00BF5CC1">
        <w:tab/>
        <w:t xml:space="preserve">информацию </w:t>
      </w:r>
      <w:r w:rsidRPr="00BF5CC1">
        <w:tab/>
        <w:t xml:space="preserve">на </w:t>
      </w:r>
      <w:r w:rsidRPr="00BF5CC1">
        <w:tab/>
        <w:t xml:space="preserve">рассмотрение </w:t>
      </w:r>
      <w:r w:rsidRPr="00BF5CC1">
        <w:tab/>
        <w:t xml:space="preserve">в </w:t>
      </w:r>
      <w:r w:rsidRPr="00BF5CC1">
        <w:tab/>
        <w:t xml:space="preserve">ГЭК </w:t>
      </w:r>
      <w:r w:rsidRPr="00BF5CC1">
        <w:tab/>
        <w:t xml:space="preserve">ПК  </w:t>
      </w:r>
    </w:p>
    <w:p w:rsidR="00C514FA" w:rsidRDefault="00A24007" w:rsidP="00E73014">
      <w:pPr>
        <w:spacing w:after="0" w:line="240" w:lineRule="auto"/>
        <w:ind w:left="-5" w:right="-2"/>
      </w:pPr>
      <w:r>
        <w:t xml:space="preserve">(через взаимодействие с </w:t>
      </w:r>
      <w:r w:rsidR="00BF5CC1" w:rsidRPr="00BF5CC1">
        <w:t xml:space="preserve">УО) об обучающихся, не имеющих возможности участвовать в ГИА-9 в определенные дни (суббота) по религиозным убеждениям;  </w:t>
      </w:r>
    </w:p>
    <w:p w:rsidR="00BF5CC1" w:rsidRPr="00BF5CC1" w:rsidRDefault="00BF5CC1" w:rsidP="00C514FA">
      <w:pPr>
        <w:spacing w:after="0" w:line="240" w:lineRule="auto"/>
        <w:ind w:left="-5" w:right="-2" w:firstLine="713"/>
      </w:pPr>
      <w:r w:rsidRPr="00BF5CC1">
        <w:t xml:space="preserve">обеспечивают своевременную доставку и сопровождение участников ГИА-9 в ППЭ и обратно, создают условия по сохранению их жизни и здоровья в пути следования; доводят до сведения участников ГИА-9 результаты ГИА-9 по каждому учебному предмету в соответствии с Порядком;  </w:t>
      </w:r>
    </w:p>
    <w:p w:rsidR="00E73014" w:rsidRDefault="00BF5CC1" w:rsidP="00C514FA">
      <w:pPr>
        <w:tabs>
          <w:tab w:val="center" w:pos="1395"/>
          <w:tab w:val="center" w:pos="3008"/>
          <w:tab w:val="center" w:pos="4007"/>
          <w:tab w:val="center" w:pos="5046"/>
          <w:tab w:val="center" w:pos="6077"/>
          <w:tab w:val="center" w:pos="7389"/>
          <w:tab w:val="center" w:pos="9139"/>
        </w:tabs>
        <w:spacing w:after="0" w:line="240" w:lineRule="auto"/>
        <w:ind w:left="0" w:right="-2" w:firstLine="0"/>
      </w:pPr>
      <w:r w:rsidRPr="00BF5CC1">
        <w:rPr>
          <w:rFonts w:ascii="Calibri" w:eastAsia="Calibri" w:hAnsi="Calibri" w:cs="Calibri"/>
          <w:sz w:val="22"/>
        </w:rPr>
        <w:tab/>
      </w:r>
      <w:r w:rsidRPr="00BF5CC1">
        <w:t xml:space="preserve">принимают </w:t>
      </w:r>
      <w:r w:rsidRPr="00BF5CC1">
        <w:tab/>
        <w:t xml:space="preserve">апелляции </w:t>
      </w:r>
      <w:r w:rsidRPr="00BF5CC1">
        <w:tab/>
        <w:t xml:space="preserve">о </w:t>
      </w:r>
      <w:r w:rsidRPr="00BF5CC1">
        <w:tab/>
        <w:t xml:space="preserve">несогласии </w:t>
      </w:r>
      <w:r w:rsidRPr="00BF5CC1">
        <w:tab/>
        <w:t xml:space="preserve">с </w:t>
      </w:r>
      <w:r w:rsidRPr="00BF5CC1">
        <w:tab/>
        <w:t xml:space="preserve">выставленными </w:t>
      </w:r>
      <w:r w:rsidRPr="00BF5CC1">
        <w:tab/>
      </w:r>
    </w:p>
    <w:p w:rsidR="00E73014" w:rsidRDefault="00E73014" w:rsidP="00C514FA">
      <w:pPr>
        <w:tabs>
          <w:tab w:val="center" w:pos="1395"/>
          <w:tab w:val="center" w:pos="3008"/>
          <w:tab w:val="center" w:pos="4007"/>
          <w:tab w:val="center" w:pos="5046"/>
          <w:tab w:val="center" w:pos="6077"/>
          <w:tab w:val="center" w:pos="7389"/>
          <w:tab w:val="center" w:pos="9139"/>
        </w:tabs>
        <w:spacing w:after="0" w:line="240" w:lineRule="auto"/>
        <w:ind w:left="0" w:right="-2" w:firstLine="0"/>
      </w:pPr>
      <w:r w:rsidRPr="00BF5CC1">
        <w:t>баллами по</w:t>
      </w:r>
      <w:r w:rsidR="00BF5CC1" w:rsidRPr="00BF5CC1">
        <w:t xml:space="preserve"> соответствующему учебному предмету в соответствии с Порядком; </w:t>
      </w:r>
    </w:p>
    <w:p w:rsidR="00BF5CC1" w:rsidRPr="00BF5CC1" w:rsidRDefault="00E73014" w:rsidP="00E73014">
      <w:pPr>
        <w:tabs>
          <w:tab w:val="center" w:pos="1395"/>
          <w:tab w:val="center" w:pos="3008"/>
          <w:tab w:val="center" w:pos="4007"/>
          <w:tab w:val="center" w:pos="5046"/>
          <w:tab w:val="center" w:pos="6077"/>
          <w:tab w:val="center" w:pos="7389"/>
          <w:tab w:val="center" w:pos="9139"/>
        </w:tabs>
        <w:spacing w:after="0" w:line="240" w:lineRule="auto"/>
        <w:ind w:left="0" w:right="-2" w:firstLine="0"/>
        <w:jc w:val="left"/>
      </w:pPr>
      <w:r>
        <w:tab/>
        <w:t xml:space="preserve">          </w:t>
      </w:r>
      <w:r w:rsidR="00BF5CC1" w:rsidRPr="00BF5CC1">
        <w:t xml:space="preserve">проводят анализ организации и проведения ГИА-9 текущего года, используют его результаты при организации подготовки и проведения ГИА-9 следующего года. </w:t>
      </w:r>
    </w:p>
    <w:p w:rsidR="00BF5CC1" w:rsidRPr="00BF5CC1" w:rsidRDefault="00BF5CC1" w:rsidP="00E73014">
      <w:pPr>
        <w:spacing w:after="140" w:line="240" w:lineRule="auto"/>
        <w:ind w:left="703" w:right="-2"/>
        <w:jc w:val="left"/>
      </w:pPr>
      <w:r w:rsidRPr="00BF5CC1">
        <w:rPr>
          <w:b/>
        </w:rPr>
        <w:t xml:space="preserve">ОО, на базе которых организованы ППЭ: </w:t>
      </w:r>
    </w:p>
    <w:p w:rsidR="00C514FA" w:rsidRDefault="00BF5CC1" w:rsidP="00E73014">
      <w:pPr>
        <w:spacing w:line="240" w:lineRule="auto"/>
        <w:ind w:left="-5" w:right="-2" w:firstLine="698"/>
      </w:pPr>
      <w:r w:rsidRPr="00BF5CC1">
        <w:t xml:space="preserve">обеспечивают информационную безопасность при получении, хранении, использовании и передаче ЭМ, в </w:t>
      </w:r>
      <w:proofErr w:type="spellStart"/>
      <w:r w:rsidRPr="00BF5CC1">
        <w:t>т.ч</w:t>
      </w:r>
      <w:proofErr w:type="spellEnd"/>
      <w:r w:rsidRPr="00BF5CC1">
        <w:t xml:space="preserve">. определяют места хранения ЭМ, лиц, имеющих к ним доступ, принимают меры по защите КИМ от разглашения содержащейся в них информации; </w:t>
      </w:r>
    </w:p>
    <w:p w:rsidR="00E73014" w:rsidRDefault="00BF5CC1" w:rsidP="00E73014">
      <w:pPr>
        <w:spacing w:line="240" w:lineRule="auto"/>
        <w:ind w:left="-5" w:right="-2" w:firstLine="698"/>
      </w:pPr>
      <w:r w:rsidRPr="00BF5CC1">
        <w:t>определяют помещение для размещения Штаба ППЭ со всем необходимым оборудованием для проведения ГИА-9; организуют охрану правопорядк</w:t>
      </w:r>
      <w:r w:rsidR="00E73014">
        <w:t xml:space="preserve">а и работу медицинских пунктов </w:t>
      </w:r>
      <w:r w:rsidRPr="00BF5CC1">
        <w:t xml:space="preserve">в ППЭ; </w:t>
      </w:r>
    </w:p>
    <w:p w:rsidR="00BF5CC1" w:rsidRPr="00BF5CC1" w:rsidRDefault="00BF5CC1" w:rsidP="00E73014">
      <w:pPr>
        <w:tabs>
          <w:tab w:val="left" w:pos="9356"/>
        </w:tabs>
        <w:spacing w:line="240" w:lineRule="auto"/>
        <w:ind w:left="-5" w:right="-2" w:firstLine="698"/>
      </w:pPr>
      <w:r w:rsidRPr="00BF5CC1">
        <w:t xml:space="preserve">обеспечивают медицинского работника в ППЭ списком участников </w:t>
      </w:r>
    </w:p>
    <w:p w:rsidR="00C514FA" w:rsidRDefault="00BF5CC1" w:rsidP="00C514FA">
      <w:pPr>
        <w:spacing w:after="0" w:line="240" w:lineRule="auto"/>
        <w:ind w:left="0" w:right="-2" w:firstLine="0"/>
      </w:pPr>
      <w:r w:rsidRPr="00BF5CC1">
        <w:t xml:space="preserve">диспансерной группы с хроническими заболеваниями, а также </w:t>
      </w:r>
      <w:r w:rsidR="00C514FA" w:rsidRPr="00BF5CC1">
        <w:t>участников с</w:t>
      </w:r>
      <w:r w:rsidRPr="00BF5CC1">
        <w:t xml:space="preserve"> ОВЗ, на каждый экзамен, проводимый в данном ППЭ; </w:t>
      </w:r>
    </w:p>
    <w:p w:rsidR="00BF5CC1" w:rsidRPr="00BF5CC1" w:rsidRDefault="00BF5CC1" w:rsidP="00C514FA">
      <w:pPr>
        <w:spacing w:after="0" w:line="240" w:lineRule="auto"/>
        <w:ind w:left="0" w:right="-2" w:firstLine="693"/>
      </w:pPr>
      <w:r w:rsidRPr="00BF5CC1">
        <w:lastRenderedPageBreak/>
        <w:t xml:space="preserve">обеспечивают готовность ППЭ, проверяют соответствие всех помещений, выделяемых для проведения ГИА-9, установленным требованиям и заполняют протокол готовности ППЭ не позднее чем за один календарный день до начала экзамена (руководитель ППЭ и руководитель ОО, на базе которого организован </w:t>
      </w:r>
      <w:r w:rsidR="00B813C8" w:rsidRPr="00BF5CC1">
        <w:t xml:space="preserve">ППЭ); </w:t>
      </w:r>
    </w:p>
    <w:p w:rsidR="00B813C8" w:rsidRDefault="00BF5CC1" w:rsidP="00C514FA">
      <w:pPr>
        <w:spacing w:after="0" w:line="240" w:lineRule="auto"/>
        <w:ind w:left="0" w:right="-2" w:firstLine="693"/>
      </w:pPr>
      <w:r w:rsidRPr="00BF5CC1">
        <w:t>создают условия для организации питания и перерывов для проведения необходимых лечебных и профилак</w:t>
      </w:r>
      <w:r w:rsidR="00B813C8">
        <w:t xml:space="preserve">тических мероприятий участникам </w:t>
      </w:r>
      <w:r w:rsidRPr="00BF5CC1">
        <w:t xml:space="preserve">ГИА-9; </w:t>
      </w:r>
    </w:p>
    <w:p w:rsidR="00BF5CC1" w:rsidRPr="00BF5CC1" w:rsidRDefault="00BF5CC1" w:rsidP="00B813C8">
      <w:pPr>
        <w:spacing w:line="240" w:lineRule="auto"/>
        <w:ind w:left="693" w:right="844" w:firstLine="0"/>
      </w:pPr>
      <w:r w:rsidRPr="00BF5CC1">
        <w:t xml:space="preserve">проводят в аудиториях и на территории ППЭ накануне экзаменов  </w:t>
      </w:r>
    </w:p>
    <w:p w:rsidR="00B813C8" w:rsidRDefault="00BF5CC1" w:rsidP="00C514FA">
      <w:pPr>
        <w:spacing w:line="240" w:lineRule="auto"/>
        <w:ind w:left="-5" w:right="140"/>
      </w:pPr>
      <w:r w:rsidRPr="00BF5CC1">
        <w:t xml:space="preserve">и после их завершения генеральные уборки с применением дезинфицирующих средств по вирусному режиму; </w:t>
      </w:r>
    </w:p>
    <w:p w:rsidR="00B813C8" w:rsidRDefault="00BF5CC1" w:rsidP="00C514FA">
      <w:pPr>
        <w:spacing w:line="240" w:lineRule="auto"/>
        <w:ind w:left="-5" w:right="140" w:firstLine="713"/>
      </w:pPr>
      <w:r w:rsidRPr="00BF5CC1">
        <w:t xml:space="preserve">устанавливают при входе в ППЭ </w:t>
      </w:r>
      <w:r w:rsidR="00B813C8" w:rsidRPr="00BF5CC1">
        <w:t>дозаторы с</w:t>
      </w:r>
      <w:r w:rsidRPr="00BF5CC1">
        <w:t xml:space="preserve"> антисептическим средством для обработки рук; </w:t>
      </w:r>
    </w:p>
    <w:p w:rsidR="00B813C8" w:rsidRDefault="00BF5CC1" w:rsidP="00C514FA">
      <w:pPr>
        <w:spacing w:line="240" w:lineRule="auto"/>
        <w:ind w:left="-5" w:right="140" w:firstLine="713"/>
      </w:pPr>
      <w:r w:rsidRPr="00BF5CC1">
        <w:t xml:space="preserve">обеспечивают при входе в ППЭ проведение обязательной </w:t>
      </w:r>
      <w:proofErr w:type="gramStart"/>
      <w:r w:rsidRPr="00BF5CC1">
        <w:t>термометрии  с</w:t>
      </w:r>
      <w:proofErr w:type="gramEnd"/>
      <w:r w:rsidRPr="00BF5CC1">
        <w:t xml:space="preserve"> использованием бесконтактных</w:t>
      </w:r>
      <w:r w:rsidR="00B813C8">
        <w:t xml:space="preserve"> термометров с целью выявления </w:t>
      </w:r>
      <w:r w:rsidRPr="00BF5CC1">
        <w:t xml:space="preserve">и недопущения участников экзаменов и лиц, задействованных в проведении экзаменов, с признаками респираторных заболеваний; </w:t>
      </w:r>
    </w:p>
    <w:p w:rsidR="00B813C8" w:rsidRDefault="00BF5CC1" w:rsidP="00C514FA">
      <w:pPr>
        <w:spacing w:line="240" w:lineRule="auto"/>
        <w:ind w:left="-5" w:right="-2" w:firstLine="713"/>
      </w:pPr>
      <w:r w:rsidRPr="00BF5CC1">
        <w:t xml:space="preserve">обеспечивают лиц, задействованных в проведении экзаменов, средствами индивидуальной защиты (маски, перчатки); </w:t>
      </w:r>
    </w:p>
    <w:p w:rsidR="00BF5CC1" w:rsidRDefault="00BF5CC1" w:rsidP="00C514FA">
      <w:pPr>
        <w:spacing w:line="240" w:lineRule="auto"/>
        <w:ind w:left="-5" w:right="140" w:firstLine="713"/>
      </w:pPr>
      <w:r w:rsidRPr="00BF5CC1">
        <w:t xml:space="preserve">организуют питьевой режим с использованием воды в емкостях промышленного производства с достаточным </w:t>
      </w:r>
      <w:r w:rsidR="006D259F">
        <w:t>количеством одноразовой посуды;</w:t>
      </w:r>
    </w:p>
    <w:p w:rsidR="006D259F" w:rsidRDefault="006D259F" w:rsidP="006D259F">
      <w:pPr>
        <w:spacing w:line="240" w:lineRule="auto"/>
        <w:ind w:left="0" w:right="844" w:firstLine="693"/>
      </w:pPr>
      <w:r>
        <w:t>уничтожаю</w:t>
      </w:r>
      <w:r w:rsidRPr="00BF5CC1">
        <w:t>т использованные черновики через м</w:t>
      </w:r>
      <w:r>
        <w:t>есяц после проведения экзамена.</w:t>
      </w:r>
    </w:p>
    <w:p w:rsidR="006D259F" w:rsidRPr="00BF5CC1" w:rsidRDefault="006D259F" w:rsidP="00C514FA">
      <w:pPr>
        <w:spacing w:line="240" w:lineRule="auto"/>
        <w:ind w:left="-5" w:right="140" w:firstLine="713"/>
      </w:pPr>
    </w:p>
    <w:p w:rsidR="00BF5CC1" w:rsidRPr="00BF5CC1" w:rsidRDefault="00BF5CC1" w:rsidP="00C514FA">
      <w:pPr>
        <w:pStyle w:val="a5"/>
        <w:numPr>
          <w:ilvl w:val="0"/>
          <w:numId w:val="9"/>
        </w:numPr>
        <w:spacing w:after="0" w:line="356" w:lineRule="auto"/>
        <w:ind w:right="546"/>
        <w:jc w:val="left"/>
      </w:pPr>
      <w:r w:rsidRPr="00C514FA">
        <w:rPr>
          <w:b/>
        </w:rPr>
        <w:t>Порядок подачи обучающимися заявлений на прохождение ГИА-</w:t>
      </w:r>
      <w:r w:rsidR="006D259F" w:rsidRPr="00C514FA">
        <w:rPr>
          <w:b/>
        </w:rPr>
        <w:t>9 и</w:t>
      </w:r>
      <w:r w:rsidRPr="00C514FA">
        <w:rPr>
          <w:b/>
        </w:rPr>
        <w:t xml:space="preserve"> формам ГИА-9: </w:t>
      </w:r>
    </w:p>
    <w:p w:rsidR="00BF5CC1" w:rsidRPr="00BF5CC1" w:rsidRDefault="00BF5CC1" w:rsidP="0087418F">
      <w:pPr>
        <w:spacing w:line="240" w:lineRule="auto"/>
        <w:ind w:left="-15" w:right="140" w:firstLine="708"/>
      </w:pPr>
      <w:r w:rsidRPr="00BF5CC1">
        <w:t xml:space="preserve">заявление на прохождение ГИА-9 с указанием учебных предметов, сроков участия в ГИА-9, формы (форм) проведения ГИА-9 подаётся обучающимися в ОО до 01 марта </w:t>
      </w:r>
      <w:proofErr w:type="spellStart"/>
      <w:r w:rsidRPr="00BF5CC1">
        <w:t>т.г</w:t>
      </w:r>
      <w:proofErr w:type="spellEnd"/>
      <w:r w:rsidRPr="00BF5CC1">
        <w:t xml:space="preserve">. включительно; вместе с заявлением на прохождение ГИА-9 подаётся заявление  </w:t>
      </w:r>
    </w:p>
    <w:p w:rsidR="0087418F" w:rsidRDefault="00BF5CC1" w:rsidP="0087418F">
      <w:pPr>
        <w:spacing w:line="240" w:lineRule="auto"/>
        <w:ind w:left="-5" w:right="140"/>
      </w:pPr>
      <w:r w:rsidRPr="00BF5CC1">
        <w:t xml:space="preserve">о согласии на обработку персональных данных; </w:t>
      </w:r>
    </w:p>
    <w:p w:rsidR="0087418F" w:rsidRDefault="00BF5CC1" w:rsidP="0087418F">
      <w:pPr>
        <w:spacing w:line="240" w:lineRule="auto"/>
        <w:ind w:left="-5" w:right="140" w:firstLine="713"/>
      </w:pPr>
      <w:r w:rsidRPr="00BF5CC1">
        <w:t>при подаче заявления на участие в ГВЭ обучающемуся необходимо указать форму сдачи экзамена (устная или письменная); при выборе письменной формы ГВЭ по русскому языку обучающемуся необходимо дополнительно указать форму проведения экзамена: сочинение/</w:t>
      </w:r>
      <w:proofErr w:type="gramStart"/>
      <w:r w:rsidRPr="00BF5CC1">
        <w:t>изложение  с</w:t>
      </w:r>
      <w:proofErr w:type="gramEnd"/>
      <w:r w:rsidRPr="00BF5CC1">
        <w:t xml:space="preserve"> творческим заданием/диктант; </w:t>
      </w:r>
    </w:p>
    <w:p w:rsidR="0087418F" w:rsidRDefault="00BF5CC1" w:rsidP="0087418F">
      <w:pPr>
        <w:spacing w:line="240" w:lineRule="auto"/>
        <w:ind w:left="0" w:right="140" w:firstLine="708"/>
      </w:pPr>
      <w:r w:rsidRPr="00BF5CC1">
        <w:t xml:space="preserve">при этом участник ГВЭ может выбрать только ту форму проведения экзамена, которая доступна для определенной категории лиц, к которой он относится (согласно нозологической группе); </w:t>
      </w:r>
    </w:p>
    <w:p w:rsidR="0087418F" w:rsidRDefault="00BF5CC1" w:rsidP="0087418F">
      <w:pPr>
        <w:spacing w:line="240" w:lineRule="auto"/>
        <w:ind w:left="0" w:right="140" w:firstLine="708"/>
      </w:pPr>
      <w:r w:rsidRPr="00BF5CC1">
        <w:t xml:space="preserve">заявление на участие в экзамене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доверенности;  </w:t>
      </w:r>
    </w:p>
    <w:p w:rsidR="00BF5CC1" w:rsidRPr="00BF5CC1" w:rsidRDefault="00BF5CC1" w:rsidP="0087418F">
      <w:pPr>
        <w:spacing w:line="240" w:lineRule="auto"/>
        <w:ind w:left="0" w:right="140" w:firstLine="708"/>
      </w:pPr>
      <w:r w:rsidRPr="00BF5CC1">
        <w:lastRenderedPageBreak/>
        <w:t xml:space="preserve">обучающиеся с ОВЗ при подаче заявления представляют копию рекомендаций ПМПК,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экспертизы; </w:t>
      </w:r>
      <w:r w:rsidRPr="00BF5CC1">
        <w:rPr>
          <w:color w:val="0D0D0D"/>
        </w:rPr>
        <w:t>для создания</w:t>
      </w:r>
      <w:r w:rsidRPr="00BF5CC1">
        <w:rPr>
          <w:b/>
          <w:color w:val="0D0D0D"/>
        </w:rPr>
        <w:t xml:space="preserve"> </w:t>
      </w:r>
      <w:r w:rsidRPr="00BF5CC1">
        <w:rPr>
          <w:color w:val="0D0D0D"/>
        </w:rPr>
        <w:t xml:space="preserve">специальных условий проведения экзамена, соответствующих состоянию здоровья  и психофизическим особенностям каждого участника ГИА-9, </w:t>
      </w:r>
      <w:r w:rsidRPr="00BF5CC1">
        <w:t xml:space="preserve">предусмотренных пунктом 44 Порядка проведения ГИА-9, </w:t>
      </w:r>
      <w:r w:rsidRPr="00BF5CC1">
        <w:rPr>
          <w:color w:val="0D0D0D"/>
        </w:rPr>
        <w:t xml:space="preserve">являются: </w:t>
      </w:r>
    </w:p>
    <w:p w:rsidR="00BF5CC1" w:rsidRPr="00BF5CC1" w:rsidRDefault="00BF5CC1" w:rsidP="0087418F">
      <w:pPr>
        <w:numPr>
          <w:ilvl w:val="0"/>
          <w:numId w:val="7"/>
        </w:numPr>
        <w:spacing w:after="1" w:line="240" w:lineRule="auto"/>
        <w:ind w:right="140"/>
      </w:pPr>
      <w:r w:rsidRPr="00BF5CC1">
        <w:rPr>
          <w:color w:val="0D0D0D"/>
        </w:rPr>
        <w:t xml:space="preserve">у участников ГИА-9 с ОВЗ – наличие в рекомендациях ПМПК поименованных специальных условий; </w:t>
      </w:r>
    </w:p>
    <w:p w:rsidR="0087418F" w:rsidRDefault="00BF5CC1" w:rsidP="0087418F">
      <w:pPr>
        <w:numPr>
          <w:ilvl w:val="0"/>
          <w:numId w:val="7"/>
        </w:numPr>
        <w:spacing w:line="240" w:lineRule="auto"/>
        <w:ind w:right="140"/>
      </w:pPr>
      <w:r w:rsidRPr="00BF5CC1">
        <w:rPr>
          <w:color w:val="0D0D0D"/>
        </w:rPr>
        <w:t xml:space="preserve">у участников ГИА-9 – детей-инвалидов и </w:t>
      </w:r>
      <w:proofErr w:type="gramStart"/>
      <w:r w:rsidRPr="00BF5CC1">
        <w:rPr>
          <w:color w:val="0D0D0D"/>
        </w:rPr>
        <w:t>инвалидов  (</w:t>
      </w:r>
      <w:proofErr w:type="gramEnd"/>
      <w:r w:rsidRPr="00BF5CC1">
        <w:rPr>
          <w:color w:val="0D0D0D"/>
        </w:rPr>
        <w:t>наряду со справкой об инвалидности) – наличие рекомендаций ПМПК</w:t>
      </w:r>
      <w:r w:rsidRPr="00BF5CC1">
        <w:rPr>
          <w:rFonts w:ascii="Calibri" w:eastAsia="Calibri" w:hAnsi="Calibri" w:cs="Calibri"/>
          <w:sz w:val="22"/>
        </w:rPr>
        <w:t xml:space="preserve">  </w:t>
      </w:r>
      <w:r w:rsidRPr="00BF5CC1">
        <w:t xml:space="preserve">с </w:t>
      </w:r>
      <w:r w:rsidRPr="00BF5CC1">
        <w:rPr>
          <w:color w:val="0D0D0D"/>
        </w:rPr>
        <w:t xml:space="preserve">поименованными специальными условиями; </w:t>
      </w:r>
      <w:r w:rsidRPr="00BF5CC1">
        <w:t xml:space="preserve"> </w:t>
      </w:r>
    </w:p>
    <w:p w:rsidR="00BF5CC1" w:rsidRPr="00BF5CC1" w:rsidRDefault="00BF5CC1" w:rsidP="0087418F">
      <w:pPr>
        <w:numPr>
          <w:ilvl w:val="0"/>
          <w:numId w:val="7"/>
        </w:numPr>
        <w:spacing w:line="240" w:lineRule="auto"/>
        <w:ind w:right="140"/>
      </w:pPr>
      <w:r w:rsidRPr="00BF5CC1"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РФ, участвовавших в международных олимпиадах и сформированных в порядке, устанавливаемом </w:t>
      </w:r>
      <w:proofErr w:type="spellStart"/>
      <w:r w:rsidRPr="00BF5CC1">
        <w:t>Минпросвещения</w:t>
      </w:r>
      <w:proofErr w:type="spellEnd"/>
      <w:r w:rsidRPr="00BF5CC1">
        <w:t xml:space="preserve"> России, освобождаются от прохождения ГИА-9 по учебному предмету, соответствующему профилю всероссийской олимпиады школьников, международной олимпиады; </w:t>
      </w:r>
    </w:p>
    <w:p w:rsidR="00BF5CC1" w:rsidRPr="00BF5CC1" w:rsidRDefault="00BF5CC1" w:rsidP="00DF1147">
      <w:pPr>
        <w:spacing w:line="240" w:lineRule="auto"/>
        <w:ind w:left="-15" w:right="140" w:firstLine="708"/>
      </w:pPr>
      <w:r w:rsidRPr="00BF5CC1">
        <w:t xml:space="preserve">обучающиеся вправе изменить перечень указанных в заявлении экзаменов, а также форму прохождения ГИА-9 после 01 марта </w:t>
      </w:r>
      <w:proofErr w:type="spellStart"/>
      <w:r w:rsidRPr="00BF5CC1">
        <w:t>т.г</w:t>
      </w:r>
      <w:proofErr w:type="spellEnd"/>
      <w:r w:rsidRPr="00BF5CC1">
        <w:t xml:space="preserve">. только при наличии у них уважительных причин (болезни или иных обстоятельств), подтвержденных документально; в этом случае обучающиеся подают заявление в ГЭК ПК с указанием измененного перечня учебных предметов, по которым они планируют пройти ГИА-9, и (или) измененной формы ГИА-9, а также причины изменения заявленного ранее перечня и (или) формы ГИА-9; указанное заявление подается не позднее чем за две недели до начала соответствующего экзамена;  обучающиеся, не имеющие возможности участвовать в ГИА-9 в определенные дни (суббота) проведения ГИА-9 по религиозным убеждениям, указывают это в своем заявлении. </w:t>
      </w:r>
    </w:p>
    <w:p w:rsidR="00BF5CC1" w:rsidRPr="00BF5CC1" w:rsidRDefault="00BF5CC1" w:rsidP="00DF1147">
      <w:pPr>
        <w:spacing w:line="240" w:lineRule="auto"/>
        <w:ind w:left="-15" w:right="140" w:firstLine="708"/>
      </w:pPr>
      <w:r w:rsidRPr="00BF5CC1">
        <w:t xml:space="preserve">В случае отказа от обработки персональных данных </w:t>
      </w:r>
      <w:r w:rsidR="0027182F" w:rsidRPr="00BF5CC1">
        <w:t>организация и</w:t>
      </w:r>
      <w:r w:rsidRPr="00BF5CC1">
        <w:t xml:space="preserve"> проверка экзаменационных работ участников ГИА-9 осуществляется по двум вариантам:</w:t>
      </w:r>
      <w:r w:rsidRPr="00BF5CC1">
        <w:rPr>
          <w:rFonts w:ascii="Calibri" w:eastAsia="Calibri" w:hAnsi="Calibri" w:cs="Calibri"/>
          <w:sz w:val="22"/>
        </w:rPr>
        <w:t xml:space="preserve"> </w:t>
      </w:r>
      <w:r w:rsidRPr="00BF5CC1">
        <w:t xml:space="preserve"> </w:t>
      </w:r>
    </w:p>
    <w:p w:rsidR="00BF5CC1" w:rsidRPr="00BF5CC1" w:rsidRDefault="00BF5CC1" w:rsidP="00B25E16">
      <w:pPr>
        <w:spacing w:line="240" w:lineRule="auto"/>
        <w:ind w:left="-15" w:right="140" w:firstLine="708"/>
      </w:pPr>
      <w:r w:rsidRPr="00BF5CC1">
        <w:rPr>
          <w:b/>
        </w:rPr>
        <w:t xml:space="preserve">вариант № 1 «С внесением </w:t>
      </w:r>
      <w:proofErr w:type="spellStart"/>
      <w:r w:rsidRPr="00BF5CC1">
        <w:rPr>
          <w:b/>
        </w:rPr>
        <w:t>деперсонализированных</w:t>
      </w:r>
      <w:proofErr w:type="spellEnd"/>
      <w:r w:rsidRPr="00BF5CC1">
        <w:rPr>
          <w:b/>
        </w:rPr>
        <w:t xml:space="preserve"> сведений в РИС и ФИС»: </w:t>
      </w:r>
      <w:r w:rsidRPr="00BF5CC1">
        <w:t xml:space="preserve">в подсистему РИС «Планирование ГИА» вносятся </w:t>
      </w:r>
      <w:proofErr w:type="spellStart"/>
      <w:r w:rsidRPr="00BF5CC1">
        <w:t>деперсонализированные</w:t>
      </w:r>
      <w:proofErr w:type="spellEnd"/>
      <w:r w:rsidRPr="00BF5CC1">
        <w:t xml:space="preserve"> сведения согласно формату: в поле «Фамилия» - указывать значение «Отказ»; в поле «Имя» - указывать значение «Обработки»; в поле «Отчество» - указывать значение «Данных</w:t>
      </w:r>
      <w:proofErr w:type="gramStart"/>
      <w:r w:rsidRPr="00BF5CC1">
        <w:t>»</w:t>
      </w:r>
      <w:proofErr w:type="gramEnd"/>
      <w:r w:rsidRPr="00BF5CC1">
        <w:t xml:space="preserve">; </w:t>
      </w:r>
    </w:p>
    <w:p w:rsidR="00BF5CC1" w:rsidRPr="00BF5CC1" w:rsidRDefault="00BF5CC1" w:rsidP="00B25E16">
      <w:pPr>
        <w:spacing w:line="240" w:lineRule="auto"/>
        <w:ind w:left="-15" w:right="140" w:firstLine="708"/>
      </w:pPr>
      <w:r w:rsidRPr="00BF5CC1">
        <w:t xml:space="preserve">в поле «Серия» паспортных данных – указывать значение «0000»; в поле «Номер» паспортных данных – указывать шестизначный порядковый номер (пример: «000000», «000001» и т.д.), соответствующий последовательной нумерации записи, исключенной из обработки персональных данных. Все операции по планированию участников в ППЭ, заказу ЭМ, печати ЭМ в ППЭ проводятся для </w:t>
      </w:r>
      <w:proofErr w:type="spellStart"/>
      <w:r w:rsidRPr="00BF5CC1">
        <w:t>деперсонализированной</w:t>
      </w:r>
      <w:proofErr w:type="spellEnd"/>
      <w:r w:rsidRPr="00BF5CC1">
        <w:t xml:space="preserve"> записи в штатном режиме; обработка ЭМ и оценивание работ участников ГИА-9 </w:t>
      </w:r>
      <w:proofErr w:type="gramStart"/>
      <w:r w:rsidRPr="00BF5CC1">
        <w:t>осуществляется  в</w:t>
      </w:r>
      <w:proofErr w:type="gramEnd"/>
      <w:r w:rsidRPr="00BF5CC1">
        <w:t xml:space="preserve"> штатном </w:t>
      </w:r>
      <w:r w:rsidRPr="00BF5CC1">
        <w:lastRenderedPageBreak/>
        <w:t xml:space="preserve">режиме. Если сведения об участниках ГИА-9 внесены в ФИС и РИС на момент подачи заявления об отказе от обработки персональных данных, изменения вносятся через станцию «Апелляции и коррекции».  </w:t>
      </w:r>
    </w:p>
    <w:p w:rsidR="00BF5CC1" w:rsidRPr="00BF5CC1" w:rsidRDefault="00BF5CC1" w:rsidP="00B25E16">
      <w:pPr>
        <w:spacing w:line="240" w:lineRule="auto"/>
        <w:ind w:left="-15" w:right="140" w:firstLine="708"/>
      </w:pPr>
      <w:r w:rsidRPr="00BF5CC1">
        <w:t>В случае если участник отказывается от использования штрих-</w:t>
      </w:r>
      <w:r w:rsidR="00B25E16" w:rsidRPr="00BF5CC1">
        <w:t>кодов на</w:t>
      </w:r>
      <w:r w:rsidRPr="00BF5CC1">
        <w:t xml:space="preserve"> выданном комплекте бланков, обработка и проверка работы осуществляется по</w:t>
      </w:r>
      <w:r w:rsidRPr="00BF5CC1">
        <w:rPr>
          <w:b/>
        </w:rPr>
        <w:t xml:space="preserve"> варианту № 2 «Без внесения </w:t>
      </w:r>
      <w:proofErr w:type="spellStart"/>
      <w:r w:rsidRPr="00BF5CC1">
        <w:rPr>
          <w:b/>
        </w:rPr>
        <w:t>деперсонализированных</w:t>
      </w:r>
      <w:proofErr w:type="spellEnd"/>
      <w:r w:rsidRPr="00BF5CC1">
        <w:rPr>
          <w:b/>
        </w:rPr>
        <w:t xml:space="preserve"> сведений в </w:t>
      </w:r>
      <w:proofErr w:type="gramStart"/>
      <w:r w:rsidRPr="00BF5CC1">
        <w:rPr>
          <w:b/>
        </w:rPr>
        <w:t>РИС  и</w:t>
      </w:r>
      <w:proofErr w:type="gramEnd"/>
      <w:r w:rsidRPr="00BF5CC1">
        <w:rPr>
          <w:b/>
        </w:rPr>
        <w:t xml:space="preserve"> ФИС»: </w:t>
      </w:r>
      <w:r w:rsidRPr="00BF5CC1">
        <w:t xml:space="preserve">в этом случае участники ГИА-9 подают заявление в ГЭК ПК  с просьбой предоставить возможность пройти ГИА без обработки  их персональных данных. ГЭК ПК принимает решение о допуске данного обучающегося к сдаче ГИА без обработки персональных данных о нем в </w:t>
      </w:r>
      <w:proofErr w:type="gramStart"/>
      <w:r w:rsidRPr="00BF5CC1">
        <w:t>РИС  и</w:t>
      </w:r>
      <w:proofErr w:type="gramEnd"/>
      <w:r w:rsidRPr="00BF5CC1">
        <w:t xml:space="preserve"> ФИС, а также определяет для него ППЭ, аудиторию и место (использование резервных аудиторий не допускается). Решение ГЭК ПК оформляется протоколом, который направляется в ППЭ. Если на момент подачи заявления об отказе от обработки персональных данных сведения об участниках внесены в РИС и ФИС, то они удаляются из указанных систем. Заказ </w:t>
      </w:r>
      <w:r w:rsidR="00B25E16" w:rsidRPr="00BF5CC1">
        <w:t>ЭМ не</w:t>
      </w:r>
      <w:r w:rsidRPr="00BF5CC1">
        <w:t xml:space="preserve"> осуществляется, используется функционал дополнительной печати. Сначала обеспечивается печать ЭМ для основного контингента </w:t>
      </w:r>
      <w:r w:rsidR="00B25E16" w:rsidRPr="00BF5CC1">
        <w:t>участников в</w:t>
      </w:r>
      <w:r w:rsidRPr="00BF5CC1">
        <w:t xml:space="preserve"> соответствии с автоматизированной рассадкой и явкой участников (далее – основная печать ЭМ), по завершении основной печати необходимо инициировать дополнительную печать ЭМ. На предупреждение программного обеспечения о печати ЭМ сверх рассадки следует отреагировать согласием, затем распечатать комплект ЭМ для участника экзамена, </w:t>
      </w:r>
      <w:r w:rsidR="00B25E16" w:rsidRPr="00BF5CC1">
        <w:t>отказавшегося от</w:t>
      </w:r>
      <w:r w:rsidRPr="00BF5CC1">
        <w:t xml:space="preserve"> обработки персональных данных. После проведения экзамена экзаменационную работу участника упаковывают в отдельный </w:t>
      </w:r>
      <w:r w:rsidR="00B25E16" w:rsidRPr="00BF5CC1">
        <w:t>конверт и</w:t>
      </w:r>
      <w:r w:rsidRPr="00BF5CC1">
        <w:t xml:space="preserve"> доставляют в ПК ИРО (по адресу: г. Владивосток, ул. Куйбышева,1). Конверт содержит бланк регистрации, бланк ответов № 1, бланк ответов № 2 (при наличии), дополнительные бланки ответов № 2 (при наличии), контрольный измерительный материал. Проверка всех частей экзаменационных работ участников осуществляется на региональном уровне. Для организации проверки руководитель ПК ИРО или уполномоченное им лицо передает конверт с ЭМ участника ГИА-9 председателю соответствующей РПК ПК в </w:t>
      </w:r>
    </w:p>
    <w:p w:rsidR="00BF5CC1" w:rsidRPr="00BF5CC1" w:rsidRDefault="00BF5CC1" w:rsidP="00B25E16">
      <w:pPr>
        <w:spacing w:line="240" w:lineRule="auto"/>
        <w:ind w:left="-5" w:right="140"/>
      </w:pPr>
      <w:r w:rsidRPr="00BF5CC1">
        <w:t xml:space="preserve">месте работы соответствующей комиссии с соблюдением защиты конфиденциальной информации от третьих лиц. Председатель РПК ПК организует проверку всех частей полученных бланков ответов и возвращает проверенную работу руководителю ПК ИРО или уполномоченному им </w:t>
      </w:r>
      <w:r w:rsidR="00B25E16" w:rsidRPr="00BF5CC1">
        <w:t>лицу с</w:t>
      </w:r>
      <w:r w:rsidRPr="00BF5CC1">
        <w:t xml:space="preserve"> соблюдением требований информационной безопасности. Протокол проверки направляется в ГЭК ПК для утверждения результатов участника экзамена.          </w:t>
      </w:r>
    </w:p>
    <w:p w:rsidR="00BF5CC1" w:rsidRPr="00BF5CC1" w:rsidRDefault="00BF5CC1" w:rsidP="00B25E16">
      <w:pPr>
        <w:spacing w:after="136" w:line="240" w:lineRule="auto"/>
        <w:ind w:left="708" w:right="140" w:firstLine="0"/>
        <w:jc w:val="left"/>
      </w:pPr>
      <w:r w:rsidRPr="00BF5CC1">
        <w:t xml:space="preserve">  </w:t>
      </w:r>
    </w:p>
    <w:p w:rsidR="00BF5CC1" w:rsidRPr="00BF5CC1" w:rsidRDefault="00BF5CC1" w:rsidP="00B25E16">
      <w:pPr>
        <w:pStyle w:val="a5"/>
        <w:numPr>
          <w:ilvl w:val="0"/>
          <w:numId w:val="9"/>
        </w:numPr>
        <w:spacing w:after="140" w:line="248" w:lineRule="auto"/>
        <w:ind w:right="140"/>
        <w:jc w:val="left"/>
      </w:pPr>
      <w:r w:rsidRPr="00B25E16">
        <w:rPr>
          <w:b/>
        </w:rPr>
        <w:t xml:space="preserve">Проведение ГИА-9 в ППЭ. </w:t>
      </w:r>
    </w:p>
    <w:p w:rsidR="00BF5CC1" w:rsidRPr="00BF5CC1" w:rsidRDefault="00BF5CC1" w:rsidP="0087418F">
      <w:pPr>
        <w:spacing w:after="133" w:line="259" w:lineRule="auto"/>
        <w:ind w:left="718" w:right="140"/>
      </w:pPr>
      <w:r w:rsidRPr="00BF5CC1">
        <w:t xml:space="preserve">1. Общая часть: </w:t>
      </w:r>
    </w:p>
    <w:p w:rsidR="00BF5CC1" w:rsidRPr="00BF5CC1" w:rsidRDefault="00BF5CC1" w:rsidP="0099147F">
      <w:pPr>
        <w:spacing w:after="0" w:line="240" w:lineRule="auto"/>
        <w:ind w:right="140"/>
      </w:pPr>
      <w:r w:rsidRPr="00BF5CC1">
        <w:t>в день экзамена участник ГИ</w:t>
      </w:r>
      <w:r w:rsidR="00B25E16">
        <w:t xml:space="preserve">А-9 прибывает в ППЭ не позднее </w:t>
      </w:r>
      <w:r w:rsidRPr="00BF5CC1">
        <w:t xml:space="preserve">9.00 по местному времени; допуск участников ГИА-9 в ППЭ осуществляется при наличии у них документов, удостоверяющего личность, и при наличии их в списках распределения в данный ППЭ. В случае отсутствия у участника ГИА-9 документа, удостоверяющего личность, но при наличии его в списках </w:t>
      </w:r>
      <w:r w:rsidRPr="00BF5CC1">
        <w:lastRenderedPageBreak/>
        <w:t xml:space="preserve">распределения в данный ППЭ, он допускается в ППЭ после подтверждения его личности сопровождающим. Проверка указанных документов, установление соответствия личности представленным документам, проверка наличия лиц  в списках распределения в данный ППЭ осуществляются при входе в ППЭ ответственными организаторами и (или) сотрудниками, осуществляющими охрану правопорядка; уполномоченный представитель ГЭК ПК присутствует </w:t>
      </w:r>
      <w:r w:rsidR="0099147F">
        <w:t xml:space="preserve">при организации входа </w:t>
      </w:r>
      <w:r w:rsidR="0099147F">
        <w:tab/>
        <w:t xml:space="preserve">участников ГИА-9 в ППЭ и </w:t>
      </w:r>
      <w:r w:rsidRPr="00BF5CC1">
        <w:t xml:space="preserve">осуществляет </w:t>
      </w:r>
      <w:r w:rsidRPr="00BF5CC1">
        <w:tab/>
        <w:t xml:space="preserve">контроль  за выполнением требования о запрете участникам ГИА-9, организаторам, ассистентам, медицинским работникам, техническим специалистам, экзаменаторам-собеседникам для проведения ГВЭ в устной форме иметь при себе средства связи, в том числе осуществляет контроль за организацией сдачи иных вещей в специально выделенном до входа в ППЭ месте для хранения личных вещей участников ГИА-9, работников ППЭ, а также за проведением обязательной термометрии с использованием бесконтактных термометров;  </w:t>
      </w:r>
    </w:p>
    <w:p w:rsidR="0099147F" w:rsidRDefault="00BF5CC1" w:rsidP="0099147F">
      <w:pPr>
        <w:spacing w:after="0" w:line="240" w:lineRule="auto"/>
        <w:ind w:right="140" w:firstLine="698"/>
      </w:pPr>
      <w:r w:rsidRPr="00BF5CC1">
        <w:t xml:space="preserve">участник ГИА-9 определяет аудиторию, в которую он </w:t>
      </w:r>
      <w:r w:rsidR="0099147F" w:rsidRPr="00BF5CC1">
        <w:t>распределен на</w:t>
      </w:r>
      <w:r w:rsidRPr="00BF5CC1">
        <w:t xml:space="preserve"> экзамен, согласно спискам распределения, размещенным при входе в ППЭ на информационном стенде;  </w:t>
      </w:r>
    </w:p>
    <w:p w:rsidR="0099147F" w:rsidRDefault="00BF5CC1" w:rsidP="0099147F">
      <w:pPr>
        <w:spacing w:after="0" w:line="240" w:lineRule="auto"/>
        <w:ind w:left="-5" w:right="140" w:firstLine="713"/>
      </w:pPr>
      <w:r w:rsidRPr="00BF5CC1">
        <w:t>организаторы распределяются по</w:t>
      </w:r>
      <w:r w:rsidR="00B25E16">
        <w:t xml:space="preserve"> аудиториям исходя из того, что</w:t>
      </w:r>
      <w:r w:rsidRPr="00BF5CC1">
        <w:t xml:space="preserve"> в каждой аудитории присутствует не менее двух организаторов. </w:t>
      </w:r>
    </w:p>
    <w:p w:rsidR="0099147F" w:rsidRDefault="00BF5CC1" w:rsidP="0099147F">
      <w:pPr>
        <w:spacing w:after="0" w:line="240" w:lineRule="auto"/>
        <w:ind w:left="-5" w:right="140" w:firstLine="713"/>
      </w:pPr>
      <w:r w:rsidRPr="00BF5CC1">
        <w:t xml:space="preserve">Во время проведения экзамена часть организаторов находится на этажах ППЭ (организаторы вне аудитории) и помогает участникам ГИА-9 </w:t>
      </w:r>
      <w:r w:rsidR="0099147F" w:rsidRPr="00BF5CC1">
        <w:t>ориентироваться в</w:t>
      </w:r>
      <w:r w:rsidRPr="00BF5CC1">
        <w:t xml:space="preserve"> помещениях ППЭ, а также осуществляет контроль за перемещением </w:t>
      </w:r>
      <w:r w:rsidR="0099147F" w:rsidRPr="00BF5CC1">
        <w:t>лиц, не</w:t>
      </w:r>
      <w:r w:rsidRPr="00BF5CC1">
        <w:t xml:space="preserve"> задействованных в проведении экзамена; </w:t>
      </w:r>
    </w:p>
    <w:p w:rsidR="0099147F" w:rsidRDefault="00BF5CC1" w:rsidP="0099147F">
      <w:pPr>
        <w:spacing w:after="0" w:line="240" w:lineRule="auto"/>
        <w:ind w:left="-5" w:right="140" w:firstLine="713"/>
      </w:pPr>
      <w:r w:rsidRPr="00BF5CC1">
        <w:t>участники ГИА-9 рассаживаются з</w:t>
      </w:r>
      <w:r w:rsidR="0099147F">
        <w:t xml:space="preserve">а рабочие места в соответствии </w:t>
      </w:r>
      <w:r w:rsidRPr="00BF5CC1">
        <w:t xml:space="preserve">с проведенным распределением; </w:t>
      </w:r>
    </w:p>
    <w:p w:rsidR="0099147F" w:rsidRDefault="00BF5CC1" w:rsidP="0099147F">
      <w:pPr>
        <w:spacing w:after="0" w:line="240" w:lineRule="auto"/>
        <w:ind w:left="-5" w:right="140" w:firstLine="713"/>
      </w:pPr>
      <w:r w:rsidRPr="00BF5CC1">
        <w:t xml:space="preserve">изменение рабочего места не допускается;  </w:t>
      </w:r>
    </w:p>
    <w:p w:rsidR="00BF5CC1" w:rsidRPr="00BF5CC1" w:rsidRDefault="00BF5CC1" w:rsidP="0099147F">
      <w:pPr>
        <w:spacing w:line="240" w:lineRule="auto"/>
        <w:ind w:left="-5" w:right="140" w:firstLine="713"/>
      </w:pPr>
      <w:r w:rsidRPr="00BF5CC1">
        <w:rPr>
          <w:color w:val="0D0D0D"/>
        </w:rPr>
        <w:t xml:space="preserve">в зависимости от выбора формы сдачи экзамена (письменная или устная </w:t>
      </w:r>
    </w:p>
    <w:p w:rsidR="0099147F" w:rsidRDefault="00BF5CC1" w:rsidP="00B25E16">
      <w:pPr>
        <w:spacing w:after="1" w:line="240" w:lineRule="auto"/>
        <w:ind w:left="-15" w:right="140" w:firstLine="0"/>
        <w:rPr>
          <w:color w:val="0D0D0D"/>
        </w:rPr>
      </w:pPr>
      <w:r w:rsidRPr="00BF5CC1">
        <w:rPr>
          <w:color w:val="0D0D0D"/>
        </w:rPr>
        <w:t xml:space="preserve">форма), а также маркировки ЭМ производится рассадка участников ГВЭ; </w:t>
      </w:r>
    </w:p>
    <w:p w:rsidR="00BF5CC1" w:rsidRPr="00BF5CC1" w:rsidRDefault="00BF5CC1" w:rsidP="0099147F">
      <w:pPr>
        <w:spacing w:after="1" w:line="240" w:lineRule="auto"/>
        <w:ind w:left="-15" w:right="140" w:firstLine="723"/>
      </w:pPr>
      <w:r w:rsidRPr="00BF5CC1">
        <w:rPr>
          <w:color w:val="0D0D0D"/>
        </w:rPr>
        <w:t xml:space="preserve">при организации ГВЭ по русскому языку следует учесть, что для его проведения необходимы разные аудитории для участников экзамена, выбравших написание сочинения, изложения с творческим заданием  </w:t>
      </w:r>
    </w:p>
    <w:p w:rsidR="0099147F" w:rsidRDefault="00BF5CC1" w:rsidP="00B25E16">
      <w:pPr>
        <w:spacing w:line="240" w:lineRule="auto"/>
        <w:ind w:left="-5" w:right="140"/>
        <w:rPr>
          <w:color w:val="0D0D0D"/>
        </w:rPr>
      </w:pPr>
      <w:r w:rsidRPr="00BF5CC1">
        <w:rPr>
          <w:color w:val="0D0D0D"/>
        </w:rPr>
        <w:t xml:space="preserve">(с учетом литеров «А», «С», «К») и диктанта (литер «Д»);   </w:t>
      </w:r>
    </w:p>
    <w:p w:rsidR="0099147F" w:rsidRDefault="00BF5CC1" w:rsidP="0099147F">
      <w:pPr>
        <w:spacing w:line="240" w:lineRule="auto"/>
        <w:ind w:left="-5" w:right="140" w:firstLine="713"/>
      </w:pPr>
      <w:r w:rsidRPr="00BF5CC1">
        <w:t xml:space="preserve">в случае опоздания участника ГИА-9 на экзамен он допускается к сдаче ГИА-9 в установленном порядке, при этом время окончания </w:t>
      </w:r>
      <w:r w:rsidR="0099147F" w:rsidRPr="00BF5CC1">
        <w:t>экзамена не</w:t>
      </w:r>
      <w:r w:rsidRPr="00BF5CC1">
        <w:t xml:space="preserve"> продлевается, о чем сообщается участнику ГИА-9;  </w:t>
      </w:r>
    </w:p>
    <w:p w:rsidR="0099147F" w:rsidRDefault="00BF5CC1" w:rsidP="0099147F">
      <w:pPr>
        <w:spacing w:line="240" w:lineRule="auto"/>
        <w:ind w:left="-5" w:right="140" w:firstLine="713"/>
      </w:pPr>
      <w:r w:rsidRPr="00BF5CC1">
        <w:t xml:space="preserve">при проведении ОГЭ по русскому языку допуск опоздавших </w:t>
      </w:r>
      <w:r w:rsidR="0099147F" w:rsidRPr="00BF5CC1">
        <w:t>участников в</w:t>
      </w:r>
      <w:r w:rsidRPr="00BF5CC1">
        <w:t xml:space="preserve"> аудиторию во время прослушивания в ней аудиозаписи </w:t>
      </w:r>
      <w:r w:rsidR="0099147F" w:rsidRPr="00BF5CC1">
        <w:t>изложения не</w:t>
      </w:r>
      <w:r w:rsidRPr="00BF5CC1">
        <w:t xml:space="preserve"> осуществляется (за исключением случаев, когда в аудитории нет других участников); </w:t>
      </w:r>
    </w:p>
    <w:p w:rsidR="0099147F" w:rsidRDefault="00BF5CC1" w:rsidP="0099147F">
      <w:pPr>
        <w:spacing w:line="240" w:lineRule="auto"/>
        <w:ind w:left="-5" w:right="140" w:firstLine="713"/>
      </w:pPr>
      <w:r w:rsidRPr="00BF5CC1">
        <w:t xml:space="preserve">опоздавшие участники заходят в аудиторию после </w:t>
      </w:r>
      <w:r w:rsidR="0099147F" w:rsidRPr="00BF5CC1">
        <w:t>того, как</w:t>
      </w:r>
      <w:r w:rsidRPr="00BF5CC1">
        <w:t xml:space="preserve"> участники в аудитории завершили прослушивание </w:t>
      </w:r>
      <w:r w:rsidR="0099147F" w:rsidRPr="00BF5CC1">
        <w:t xml:space="preserve">аудиозаписи; </w:t>
      </w:r>
    </w:p>
    <w:p w:rsidR="00BF5CC1" w:rsidRPr="00BF5CC1" w:rsidRDefault="0099147F" w:rsidP="0099147F">
      <w:pPr>
        <w:spacing w:line="240" w:lineRule="auto"/>
        <w:ind w:left="-5" w:right="140" w:firstLine="713"/>
      </w:pPr>
      <w:r w:rsidRPr="00BF5CC1">
        <w:t>персональное</w:t>
      </w:r>
      <w:r w:rsidR="00BF5CC1" w:rsidRPr="00BF5CC1">
        <w:t xml:space="preserve"> </w:t>
      </w:r>
      <w:proofErr w:type="spellStart"/>
      <w:r w:rsidR="00BF5CC1" w:rsidRPr="00BF5CC1">
        <w:t>аудирование</w:t>
      </w:r>
      <w:proofErr w:type="spellEnd"/>
      <w:r w:rsidR="00BF5CC1" w:rsidRPr="00BF5CC1">
        <w:t xml:space="preserve"> для опоздавших участников экзамена  </w:t>
      </w:r>
    </w:p>
    <w:p w:rsidR="0099147F" w:rsidRDefault="00BF5CC1" w:rsidP="00B25E16">
      <w:pPr>
        <w:spacing w:line="240" w:lineRule="auto"/>
        <w:ind w:left="-5" w:right="140"/>
      </w:pPr>
      <w:r w:rsidRPr="00BF5CC1">
        <w:t xml:space="preserve">не проводится (за исключением случаев, когда в аудитории нет других участников экзамена); </w:t>
      </w:r>
    </w:p>
    <w:p w:rsidR="00BF5CC1" w:rsidRPr="00BF5CC1" w:rsidRDefault="00BF5CC1" w:rsidP="0099147F">
      <w:pPr>
        <w:spacing w:line="240" w:lineRule="auto"/>
        <w:ind w:left="-5" w:right="140" w:firstLine="713"/>
      </w:pPr>
      <w:r w:rsidRPr="00BF5CC1">
        <w:t xml:space="preserve">об опоздании участника ГИА-9 на экзамен и его отсутствии  </w:t>
      </w:r>
    </w:p>
    <w:p w:rsidR="00BF5CC1" w:rsidRPr="00BF5CC1" w:rsidRDefault="00BF5CC1" w:rsidP="0099147F">
      <w:pPr>
        <w:spacing w:line="240" w:lineRule="auto"/>
        <w:ind w:left="-5" w:right="140"/>
      </w:pPr>
      <w:r w:rsidRPr="00BF5CC1">
        <w:lastRenderedPageBreak/>
        <w:t xml:space="preserve">на прослушивании текста изложения рекомендуется составить акт (в свободной форме), указанный акт подписывает участник ГИА-9, руководитель </w:t>
      </w:r>
      <w:r w:rsidR="00BE2D86" w:rsidRPr="00BF5CC1">
        <w:t>ППЭ и</w:t>
      </w:r>
      <w:r w:rsidRPr="00BF5CC1">
        <w:t xml:space="preserve"> уполномоченный представитель ГЭК ПК. </w:t>
      </w:r>
    </w:p>
    <w:p w:rsidR="0099147F" w:rsidRDefault="00BF5CC1" w:rsidP="00034D02">
      <w:pPr>
        <w:spacing w:after="0" w:line="240" w:lineRule="auto"/>
        <w:ind w:left="718" w:right="140"/>
      </w:pPr>
      <w:r w:rsidRPr="00BF5CC1">
        <w:t xml:space="preserve">2. Проведение экзамена в аудитории: </w:t>
      </w:r>
    </w:p>
    <w:p w:rsidR="00BF5CC1" w:rsidRPr="00BF5CC1" w:rsidRDefault="00BF5CC1" w:rsidP="00034D02">
      <w:pPr>
        <w:spacing w:after="0" w:line="240" w:lineRule="auto"/>
        <w:ind w:left="718" w:right="140"/>
      </w:pPr>
      <w:r w:rsidRPr="00BF5CC1">
        <w:t xml:space="preserve">во время экзамена на рабочем столе участника ГИА-9 помимо ЭМ </w:t>
      </w:r>
    </w:p>
    <w:p w:rsidR="00BF5CC1" w:rsidRPr="00BF5CC1" w:rsidRDefault="00BF5CC1" w:rsidP="00034D02">
      <w:pPr>
        <w:spacing w:after="0" w:line="240" w:lineRule="auto"/>
        <w:ind w:left="-5" w:right="140"/>
      </w:pPr>
      <w:r w:rsidRPr="00BF5CC1">
        <w:t xml:space="preserve">находятся: </w:t>
      </w:r>
    </w:p>
    <w:p w:rsidR="0099147F" w:rsidRDefault="00BF5CC1" w:rsidP="00B25E16">
      <w:pPr>
        <w:spacing w:line="240" w:lineRule="auto"/>
        <w:ind w:left="718" w:right="140"/>
        <w:jc w:val="left"/>
      </w:pPr>
      <w:r w:rsidRPr="00BF5CC1">
        <w:t xml:space="preserve">гелевая или капиллярная ручка с чернилами черного цвета; </w:t>
      </w:r>
    </w:p>
    <w:p w:rsidR="0099147F" w:rsidRDefault="00BF5CC1" w:rsidP="00B25E16">
      <w:pPr>
        <w:spacing w:line="240" w:lineRule="auto"/>
        <w:ind w:left="718" w:right="140"/>
        <w:jc w:val="left"/>
      </w:pPr>
      <w:r w:rsidRPr="00BF5CC1">
        <w:t xml:space="preserve">документ, удостоверяющий личность; </w:t>
      </w:r>
    </w:p>
    <w:p w:rsidR="00BF5CC1" w:rsidRPr="00BF5CC1" w:rsidRDefault="00BF5CC1" w:rsidP="00B25E16">
      <w:pPr>
        <w:spacing w:line="240" w:lineRule="auto"/>
        <w:ind w:left="718" w:right="140"/>
        <w:jc w:val="left"/>
      </w:pPr>
      <w:r w:rsidRPr="00BF5CC1">
        <w:t xml:space="preserve">средства обучения и воспитания; </w:t>
      </w:r>
    </w:p>
    <w:p w:rsidR="0099147F" w:rsidRDefault="00BF5CC1" w:rsidP="0099147F">
      <w:pPr>
        <w:spacing w:after="0" w:line="240" w:lineRule="auto"/>
        <w:ind w:left="718" w:right="140"/>
      </w:pPr>
      <w:r w:rsidRPr="00BF5CC1">
        <w:t xml:space="preserve">лекарства, вода и питание (при необходимости); </w:t>
      </w:r>
    </w:p>
    <w:p w:rsidR="0099147F" w:rsidRDefault="00BF5CC1" w:rsidP="008572BC">
      <w:pPr>
        <w:spacing w:after="0" w:line="240" w:lineRule="auto"/>
        <w:ind w:left="718" w:right="140"/>
      </w:pPr>
      <w:r w:rsidRPr="00BF5CC1">
        <w:t>специальные технические средств</w:t>
      </w:r>
      <w:r w:rsidR="008572BC">
        <w:t xml:space="preserve">а (для лиц, указанных в пункте </w:t>
      </w:r>
      <w:r w:rsidRPr="00BF5CC1">
        <w:t xml:space="preserve">44 Порядка) (при необходимости); </w:t>
      </w:r>
    </w:p>
    <w:p w:rsidR="00BF5CC1" w:rsidRPr="00BF5CC1" w:rsidRDefault="0099147F" w:rsidP="0099147F">
      <w:pPr>
        <w:spacing w:after="0" w:line="240" w:lineRule="auto"/>
        <w:ind w:left="693" w:right="140" w:hanging="708"/>
      </w:pPr>
      <w:r>
        <w:t xml:space="preserve">          </w:t>
      </w:r>
      <w:r w:rsidR="00BF5CC1" w:rsidRPr="00BF5CC1">
        <w:t xml:space="preserve">листы бумаги для черновиков, выданные в ППЭ. </w:t>
      </w:r>
    </w:p>
    <w:p w:rsidR="00BF5CC1" w:rsidRPr="00BF5CC1" w:rsidRDefault="00BF5CC1" w:rsidP="00B25E16">
      <w:pPr>
        <w:spacing w:line="240" w:lineRule="auto"/>
        <w:ind w:left="-15" w:right="140" w:firstLine="708"/>
      </w:pPr>
      <w:r w:rsidRPr="00BF5CC1">
        <w:t xml:space="preserve">Иные вещи участники ГИА-9 оставляют в специально отведенном месте для хранения личных вещей участников ГИА-9, расположенном до </w:t>
      </w:r>
      <w:r w:rsidR="0099147F" w:rsidRPr="00BF5CC1">
        <w:t>входа в</w:t>
      </w:r>
      <w:r w:rsidRPr="00BF5CC1">
        <w:t xml:space="preserve"> ППЭ. </w:t>
      </w:r>
    </w:p>
    <w:p w:rsidR="00BF5CC1" w:rsidRPr="00BF5CC1" w:rsidRDefault="00BF5CC1" w:rsidP="00034D02">
      <w:pPr>
        <w:spacing w:after="0" w:line="240" w:lineRule="auto"/>
        <w:ind w:left="718" w:right="140"/>
      </w:pPr>
      <w:r w:rsidRPr="00BF5CC1">
        <w:t xml:space="preserve">Во время проведения экзамена в ППЭ запрещается: </w:t>
      </w:r>
    </w:p>
    <w:p w:rsidR="00BF5CC1" w:rsidRPr="00BF5CC1" w:rsidRDefault="00BF5CC1" w:rsidP="00034D02">
      <w:pPr>
        <w:spacing w:after="0" w:line="240" w:lineRule="auto"/>
        <w:ind w:left="718" w:right="140"/>
      </w:pPr>
      <w:r w:rsidRPr="00BF5CC1">
        <w:t>участнику ГИА-9 - иметь при себе средства связи, электронно-</w:t>
      </w:r>
    </w:p>
    <w:p w:rsidR="00034D02" w:rsidRDefault="00BF5CC1" w:rsidP="00034D02">
      <w:pPr>
        <w:spacing w:after="0" w:line="240" w:lineRule="auto"/>
        <w:ind w:left="-5" w:right="140"/>
      </w:pPr>
      <w:r w:rsidRPr="00BF5CC1">
        <w:t xml:space="preserve">вычислительную технику, фото-, аудио - и видеоаппаратуру, справочные материалы, письменные заметки и иные средства хранения и передачи информации; </w:t>
      </w:r>
    </w:p>
    <w:p w:rsidR="00BF5CC1" w:rsidRPr="00BF5CC1" w:rsidRDefault="00BF5CC1" w:rsidP="00034D02">
      <w:pPr>
        <w:spacing w:after="0" w:line="240" w:lineRule="auto"/>
        <w:ind w:left="-5" w:right="140" w:firstLine="698"/>
      </w:pPr>
      <w:r w:rsidRPr="00BF5CC1">
        <w:t xml:space="preserve">организаторам, ассистентам, медицинским работникам, техническим </w:t>
      </w:r>
    </w:p>
    <w:p w:rsidR="008572BC" w:rsidRDefault="00BF5CC1" w:rsidP="008572BC">
      <w:pPr>
        <w:spacing w:line="240" w:lineRule="auto"/>
        <w:ind w:left="0" w:right="140" w:hanging="15"/>
      </w:pPr>
      <w:r w:rsidRPr="00BF5CC1">
        <w:t xml:space="preserve">специалистам, экзаменаторам-собеседникам - иметь при себе средства связи; </w:t>
      </w:r>
      <w:r w:rsidR="008572BC">
        <w:t xml:space="preserve">     </w:t>
      </w:r>
    </w:p>
    <w:p w:rsidR="00BF5CC1" w:rsidRPr="00BF5CC1" w:rsidRDefault="008572BC" w:rsidP="008572BC">
      <w:pPr>
        <w:spacing w:after="0" w:line="240" w:lineRule="auto"/>
        <w:ind w:left="0" w:right="140" w:hanging="15"/>
      </w:pPr>
      <w:r>
        <w:t xml:space="preserve">           </w:t>
      </w:r>
      <w:r w:rsidR="00BF5CC1" w:rsidRPr="00BF5CC1">
        <w:t xml:space="preserve">лицам, перечисленным в пунктах 49 и 50 Порядка, - оказывать содействие участникам ГИА-9, в том числе передавать им средства связи, </w:t>
      </w:r>
      <w:proofErr w:type="spellStart"/>
      <w:r w:rsidR="00BF5CC1" w:rsidRPr="00BF5CC1">
        <w:t>электронновычислительную</w:t>
      </w:r>
      <w:proofErr w:type="spellEnd"/>
      <w:r w:rsidR="00BF5CC1" w:rsidRPr="00BF5CC1">
        <w:t xml:space="preserve"> технику, фото-, аудио- и видеоаппаратуру, справочные материалы, письменные заметки и иные средства хранения и передачи информации; участникам ГИА-9, организаторам, ассистентам, техническим специалистам, экзаменаторам-собеседникам - выносить из </w:t>
      </w:r>
      <w:r w:rsidR="00BE2D86" w:rsidRPr="00BF5CC1">
        <w:t>аудиторий и</w:t>
      </w:r>
      <w:r w:rsidR="00BF5CC1" w:rsidRPr="00BF5CC1">
        <w:t xml:space="preserve"> ППЭ ЭМ на бумажном или электронном носителях, фотографировать ЭМ; </w:t>
      </w:r>
    </w:p>
    <w:p w:rsidR="00BF5CC1" w:rsidRPr="00BF5CC1" w:rsidRDefault="00BF5CC1" w:rsidP="008572BC">
      <w:pPr>
        <w:spacing w:after="0" w:line="240" w:lineRule="auto"/>
        <w:ind w:left="-15" w:right="140" w:firstLine="708"/>
      </w:pPr>
      <w:r w:rsidRPr="00BF5CC1">
        <w:t xml:space="preserve">руководителю ОО, в помещениях которой организован ППЭ, или уполномоченному им лицу, руководителю ППЭ, уполномоченным представителям ГЭК ПК, сотрудникам, осуществляющим охрану правопорядка, аккредитованным представителям СМИ и общественным наблюдателям, должностным лицам </w:t>
      </w:r>
      <w:proofErr w:type="spellStart"/>
      <w:r w:rsidRPr="00BF5CC1">
        <w:t>Рособрнадзора</w:t>
      </w:r>
      <w:proofErr w:type="spellEnd"/>
      <w:r w:rsidRPr="00BF5CC1">
        <w:t xml:space="preserve">, иным лицам, определенным </w:t>
      </w:r>
      <w:proofErr w:type="spellStart"/>
      <w:r w:rsidRPr="00BF5CC1">
        <w:t>Рособрнадзором</w:t>
      </w:r>
      <w:proofErr w:type="spellEnd"/>
      <w:r w:rsidRPr="00BF5CC1">
        <w:t xml:space="preserve">, должностным лицам министерства разрешается использование средств связи только в связи со служебной </w:t>
      </w:r>
      <w:r w:rsidR="00345AD0" w:rsidRPr="00BF5CC1">
        <w:t>необходимостью в</w:t>
      </w:r>
      <w:r w:rsidRPr="00BF5CC1">
        <w:t xml:space="preserve"> штабе ППЭ. </w:t>
      </w:r>
    </w:p>
    <w:p w:rsidR="00BF5CC1" w:rsidRPr="00BF5CC1" w:rsidRDefault="00BF5CC1" w:rsidP="008572BC">
      <w:pPr>
        <w:spacing w:after="0" w:line="240" w:lineRule="auto"/>
        <w:ind w:left="718" w:right="140"/>
      </w:pPr>
      <w:r w:rsidRPr="00BF5CC1">
        <w:t xml:space="preserve">До начала экзамена организаторы:  </w:t>
      </w:r>
    </w:p>
    <w:p w:rsidR="00BF5CC1" w:rsidRPr="00BF5CC1" w:rsidRDefault="00BF5CC1" w:rsidP="008572BC">
      <w:pPr>
        <w:spacing w:after="0" w:line="240" w:lineRule="auto"/>
        <w:ind w:right="140"/>
        <w:jc w:val="right"/>
      </w:pPr>
      <w:r w:rsidRPr="00BF5CC1">
        <w:t xml:space="preserve">проводят инструктаж, в том числе информируют участников ГИА-9  </w:t>
      </w:r>
    </w:p>
    <w:p w:rsidR="00BF5CC1" w:rsidRPr="00BF5CC1" w:rsidRDefault="00BF5CC1" w:rsidP="008572BC">
      <w:pPr>
        <w:spacing w:after="0" w:line="240" w:lineRule="auto"/>
        <w:ind w:left="-5" w:right="140"/>
      </w:pPr>
      <w:r w:rsidRPr="00BF5CC1">
        <w:t xml:space="preserve">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ГИА-9и о несогласии с выставленными баллами, а также о времени и месте ознакомления с </w:t>
      </w:r>
      <w:r w:rsidRPr="00BF5CC1">
        <w:lastRenderedPageBreak/>
        <w:t xml:space="preserve">результатами ГИА-9; информируют участников ГИА-9 о том, что записи на КИМ и листах </w:t>
      </w:r>
    </w:p>
    <w:p w:rsidR="00BF5CC1" w:rsidRPr="00BF5CC1" w:rsidRDefault="00BF5CC1" w:rsidP="008572BC">
      <w:pPr>
        <w:spacing w:after="0" w:line="240" w:lineRule="auto"/>
        <w:ind w:left="693" w:right="140" w:hanging="708"/>
      </w:pPr>
      <w:r w:rsidRPr="00BF5CC1">
        <w:t xml:space="preserve">бумаги для черновиков не обрабатываются и не проверяются; выдают участникам ГИА-9 ЭМ, которые включают в себя листы (бланки) </w:t>
      </w:r>
    </w:p>
    <w:p w:rsidR="00BF5CC1" w:rsidRPr="00BF5CC1" w:rsidRDefault="00BF5CC1" w:rsidP="008572BC">
      <w:pPr>
        <w:spacing w:after="0" w:line="240" w:lineRule="auto"/>
        <w:ind w:left="-5" w:right="140"/>
      </w:pPr>
      <w:r w:rsidRPr="00BF5CC1">
        <w:t xml:space="preserve">для записи ответов, КИМ, а также листы бумаги для черновиков.  </w:t>
      </w:r>
    </w:p>
    <w:p w:rsidR="00BF5CC1" w:rsidRPr="00BF5CC1" w:rsidRDefault="00BF5CC1" w:rsidP="008572BC">
      <w:pPr>
        <w:spacing w:after="0" w:line="240" w:lineRule="auto"/>
        <w:ind w:left="-15" w:right="140" w:firstLine="708"/>
      </w:pPr>
      <w:r w:rsidRPr="00BF5CC1">
        <w:t xml:space="preserve">В случае обнаружения брака или некомплектности ЭМ у </w:t>
      </w:r>
      <w:r w:rsidR="00A0253F" w:rsidRPr="00BF5CC1">
        <w:t>участников ГИА</w:t>
      </w:r>
      <w:r w:rsidRPr="00BF5CC1">
        <w:t xml:space="preserve">-9 организаторы выдают такому участнику ГИА-9 новый комплект ЭМ.  </w:t>
      </w:r>
    </w:p>
    <w:p w:rsidR="00345AD0" w:rsidRDefault="00BF5CC1" w:rsidP="008572BC">
      <w:pPr>
        <w:spacing w:after="0" w:line="240" w:lineRule="auto"/>
        <w:ind w:left="-15" w:right="140" w:firstLine="708"/>
      </w:pPr>
      <w:r w:rsidRPr="00BF5CC1">
        <w:t xml:space="preserve">По указанию организаторов участники ГИА-9 заполняют регистрационные поля экзаменационной работы (ЭР); </w:t>
      </w:r>
    </w:p>
    <w:p w:rsidR="00345AD0" w:rsidRDefault="00BF5CC1" w:rsidP="008572BC">
      <w:pPr>
        <w:spacing w:after="0" w:line="240" w:lineRule="auto"/>
        <w:ind w:left="-15" w:right="140" w:firstLine="708"/>
      </w:pPr>
      <w:r w:rsidRPr="00BF5CC1">
        <w:t xml:space="preserve">организаторы проверяют правильность заполнения участниками ГИА-9 регистрационных полей ЭР;  </w:t>
      </w:r>
    </w:p>
    <w:p w:rsidR="00BF5CC1" w:rsidRPr="00BF5CC1" w:rsidRDefault="00BF5CC1" w:rsidP="008572BC">
      <w:pPr>
        <w:spacing w:after="0" w:line="240" w:lineRule="auto"/>
        <w:ind w:left="-15" w:right="140" w:firstLine="708"/>
      </w:pPr>
      <w:r w:rsidRPr="00BF5CC1">
        <w:t xml:space="preserve">по завершении заполнения регистрационных полей ЭР всеми участниками ГИА-9 организаторы объявляют начало экзамена и время его окончания, фиксируют их на доске (информационном стенде), после чего участники ГИА-9 приступают к выполнению ЭР. </w:t>
      </w:r>
    </w:p>
    <w:p w:rsidR="00BF5CC1" w:rsidRPr="00BF5CC1" w:rsidRDefault="00BF5CC1" w:rsidP="008572BC">
      <w:pPr>
        <w:spacing w:after="0" w:line="240" w:lineRule="auto"/>
        <w:ind w:left="-15" w:right="140" w:firstLine="708"/>
      </w:pPr>
      <w:r w:rsidRPr="00BF5CC1">
        <w:t xml:space="preserve">В случае нехватки места в листах (бланках) для записи </w:t>
      </w:r>
      <w:r w:rsidR="00345AD0" w:rsidRPr="00BF5CC1">
        <w:t>ответов на</w:t>
      </w:r>
      <w:r w:rsidRPr="00BF5CC1">
        <w:t xml:space="preserve"> задания с развернутым ответом по просьбе участников ГИА-9 организаторы выдают ему дополнительный лист (бланк); при этом организаторы фиксируют </w:t>
      </w:r>
    </w:p>
    <w:p w:rsidR="00BF5CC1" w:rsidRPr="00BF5CC1" w:rsidRDefault="00BF5CC1" w:rsidP="008572BC">
      <w:pPr>
        <w:spacing w:after="0" w:line="240" w:lineRule="auto"/>
        <w:ind w:left="-5" w:right="140"/>
      </w:pPr>
      <w:r w:rsidRPr="00BF5CC1">
        <w:t xml:space="preserve">связь номеров основного и дополнительного листа (бланка) в специальных полях листов (бланков) в соответствии с технологией проведения ГИА-9. </w:t>
      </w:r>
    </w:p>
    <w:p w:rsidR="00BF5CC1" w:rsidRPr="00BF5CC1" w:rsidRDefault="00BF5CC1" w:rsidP="008572BC">
      <w:pPr>
        <w:spacing w:after="0" w:line="240" w:lineRule="auto"/>
        <w:ind w:left="-15" w:right="140" w:firstLine="708"/>
      </w:pPr>
      <w:r w:rsidRPr="00BF5CC1">
        <w:t xml:space="preserve">По мере необходимости участникам ГИА-9 выдаются дополнительные листы бумаги для черновиков.  </w:t>
      </w:r>
    </w:p>
    <w:p w:rsidR="00BF5CC1" w:rsidRPr="00BF5CC1" w:rsidRDefault="00BF5CC1" w:rsidP="008572BC">
      <w:pPr>
        <w:spacing w:after="0" w:line="240" w:lineRule="auto"/>
        <w:ind w:left="-15" w:right="140" w:firstLine="708"/>
      </w:pPr>
      <w:r w:rsidRPr="00BF5CC1">
        <w:t xml:space="preserve">Во время экзамена участники ГИА-9 соблюдают Порядок проведения ГИА-9 и следуют указаниям организаторов, а организаторы обеспечивают Порядок проведения ГИА-9 в аудитории и ППЭ. </w:t>
      </w:r>
    </w:p>
    <w:p w:rsidR="00BF5CC1" w:rsidRPr="00BF5CC1" w:rsidRDefault="00BF5CC1" w:rsidP="008572BC">
      <w:pPr>
        <w:spacing w:after="0" w:line="240" w:lineRule="auto"/>
        <w:ind w:left="-15" w:right="140" w:firstLine="708"/>
      </w:pPr>
      <w:r w:rsidRPr="00BF5CC1">
        <w:t xml:space="preserve">Во время экзамена участники ГИА-9 не должны общаться друг с другом, не могут свободно перемещаться по аудитории и ППЭ.  </w:t>
      </w:r>
    </w:p>
    <w:p w:rsidR="00BF5CC1" w:rsidRPr="00BF5CC1" w:rsidRDefault="00BF5CC1" w:rsidP="008572BC">
      <w:pPr>
        <w:spacing w:after="0" w:line="240" w:lineRule="auto"/>
        <w:ind w:left="-15" w:right="140" w:firstLine="708"/>
      </w:pPr>
      <w:r w:rsidRPr="00BF5CC1">
        <w:t xml:space="preserve">Во время экзамена участники ГИА-9 могут выходить из </w:t>
      </w:r>
      <w:r w:rsidR="00345AD0" w:rsidRPr="00BF5CC1">
        <w:t>аудитории и</w:t>
      </w:r>
      <w:r w:rsidRPr="00BF5CC1">
        <w:t xml:space="preserve"> перемещаться по ППЭ в сопровождении одного из организаторов. При выходе из аудитории участники ГИА-9 оставляют ЭМ и листы бумаги для черновиков на рабочем столе. Организатор проверяет комплектность оставленных участником ГИА-9 ЭМ и листов бумаги для черновиков. </w:t>
      </w:r>
    </w:p>
    <w:p w:rsidR="00BF5CC1" w:rsidRPr="00BF5CC1" w:rsidRDefault="00BF5CC1" w:rsidP="008572BC">
      <w:pPr>
        <w:spacing w:line="240" w:lineRule="auto"/>
        <w:ind w:left="-15" w:right="140" w:firstLine="708"/>
      </w:pPr>
      <w:r w:rsidRPr="00BF5CC1">
        <w:t xml:space="preserve">Лица, допустившие нарушение Порядка проведения ГИА-9, </w:t>
      </w:r>
      <w:r w:rsidR="00345AD0" w:rsidRPr="00BF5CC1">
        <w:t>удаляются с</w:t>
      </w:r>
      <w:r w:rsidRPr="00BF5CC1">
        <w:t xml:space="preserve"> экзамена. Для этого организаторы, руководитель ППЭ или общественные наблюдатели приглашают уполномоченного представителя ГЭК ПК, который составляет акт об удалении с экзамена и удаляет лиц, нарушивших </w:t>
      </w:r>
      <w:r w:rsidR="00345AD0" w:rsidRPr="00BF5CC1">
        <w:t>Порядок, из</w:t>
      </w:r>
      <w:r w:rsidRPr="00BF5CC1">
        <w:t xml:space="preserve"> ППЭ. Организатор ставит в соответствующем поле бланка участника ГИА-9 необходимую отметку. Акт об удалении с экзамена составляется в штабе </w:t>
      </w:r>
      <w:r w:rsidR="00345AD0" w:rsidRPr="00BF5CC1">
        <w:t>ППЭ в</w:t>
      </w:r>
      <w:r w:rsidRPr="00BF5CC1">
        <w:t xml:space="preserve"> присутствии руководителя ППЭ, уполномоченного представителя ГЭК ПК, организатора ППЭ, общественного наблюдателя (при наличии). </w:t>
      </w:r>
    </w:p>
    <w:p w:rsidR="00BF5CC1" w:rsidRPr="00BF5CC1" w:rsidRDefault="00BF5CC1" w:rsidP="008572BC">
      <w:pPr>
        <w:spacing w:line="240" w:lineRule="auto"/>
        <w:ind w:left="-15" w:right="140" w:firstLine="708"/>
      </w:pPr>
      <w:r w:rsidRPr="00BF5CC1">
        <w:t xml:space="preserve">В случае если участник ГИА-9 по состоянию здоровья или другим объективным причинам не может завершить выполнение экзаменационной работы, он досрочно покидает аудиторию. Ответственный организатор приглашает организатора вне аудитории, который сопровождает такого участника ГИА-9 к медицинскому работнику и приглашает уполномоченного представителя ГЭК ПК. В случае подтверждения медицинским работником ухудшения состояния здоровья участника ГИА-9 и при согласии участника </w:t>
      </w:r>
    </w:p>
    <w:p w:rsidR="00BF5CC1" w:rsidRPr="00BF5CC1" w:rsidRDefault="00BF5CC1" w:rsidP="008572BC">
      <w:pPr>
        <w:spacing w:line="240" w:lineRule="auto"/>
        <w:ind w:left="-5" w:right="140"/>
      </w:pPr>
      <w:r w:rsidRPr="00BF5CC1">
        <w:lastRenderedPageBreak/>
        <w:t xml:space="preserve">ГИА-9 досрочно завершить </w:t>
      </w:r>
      <w:r w:rsidR="003C48EA" w:rsidRPr="00BF5CC1">
        <w:t>экзамен,</w:t>
      </w:r>
      <w:r w:rsidRPr="00BF5CC1">
        <w:t xml:space="preserve"> уполномоченный представитель ГЭК ПК  </w:t>
      </w:r>
    </w:p>
    <w:p w:rsidR="00BF5CC1" w:rsidRPr="00BF5CC1" w:rsidRDefault="00BF5CC1" w:rsidP="008572BC">
      <w:pPr>
        <w:spacing w:line="240" w:lineRule="auto"/>
        <w:ind w:left="-5" w:right="140"/>
      </w:pPr>
      <w:r w:rsidRPr="00BF5CC1">
        <w:t xml:space="preserve">и медицинский работник составляют акт о досрочном завершении </w:t>
      </w:r>
      <w:r w:rsidR="003C48EA" w:rsidRPr="00BF5CC1">
        <w:t>экзамена по</w:t>
      </w:r>
      <w:r w:rsidRPr="00BF5CC1">
        <w:t xml:space="preserve"> объективным причинам. Организатор ставит в соответствующем поле бланка участника ГИА-9 необходимую отметку. При плохом самочувствии участника экзамена руководителю ППЭ необходимо в оперативном порядке поставить в известность об этом факте родителей (законных представителей) участника экзамена. </w:t>
      </w:r>
    </w:p>
    <w:p w:rsidR="00BF5CC1" w:rsidRPr="00BF5CC1" w:rsidRDefault="00BF5CC1" w:rsidP="008572BC">
      <w:pPr>
        <w:spacing w:line="240" w:lineRule="auto"/>
        <w:ind w:left="-15" w:right="140" w:firstLine="708"/>
      </w:pPr>
      <w:r w:rsidRPr="00BF5CC1">
        <w:t xml:space="preserve">Акты об удалении с экзамена и о досрочном завершении </w:t>
      </w:r>
      <w:r w:rsidR="003C48EA" w:rsidRPr="00BF5CC1">
        <w:t>экзамена по</w:t>
      </w:r>
      <w:r w:rsidRPr="00BF5CC1">
        <w:t xml:space="preserve"> объективным причинам составляются в двух экземплярах; первый экземпляр акта выдается лицу, нарушившему Порядок, или лицу, досрочно завершившему экзамен по объективным причинам, второй экземпляр в тот же день направляется в ГЭК ПК для рассмотрения, принятия решения и последующего направления в ПК ИРО для учета при обработке экзаменационных работ. </w:t>
      </w:r>
    </w:p>
    <w:p w:rsidR="00BF5CC1" w:rsidRPr="00BF5CC1" w:rsidRDefault="00345AD0" w:rsidP="0087418F">
      <w:pPr>
        <w:spacing w:after="140" w:line="248" w:lineRule="auto"/>
        <w:ind w:left="703" w:right="140"/>
        <w:jc w:val="left"/>
      </w:pPr>
      <w:r>
        <w:rPr>
          <w:b/>
        </w:rPr>
        <w:t>6</w:t>
      </w:r>
      <w:r w:rsidR="00BF5CC1" w:rsidRPr="00BF5CC1">
        <w:rPr>
          <w:b/>
        </w:rPr>
        <w:t xml:space="preserve">. Инструктивно-методические материалы. </w:t>
      </w:r>
    </w:p>
    <w:p w:rsidR="00345AD0" w:rsidRDefault="00345AD0" w:rsidP="00345AD0">
      <w:pPr>
        <w:spacing w:line="240" w:lineRule="auto"/>
        <w:ind w:left="-15" w:right="140" w:firstLine="708"/>
      </w:pPr>
      <w:r>
        <w:t xml:space="preserve">При </w:t>
      </w:r>
      <w:r w:rsidR="00BF5CC1" w:rsidRPr="00BF5CC1">
        <w:t>проведении ГИА-9 в 2022 году применяются</w:t>
      </w:r>
      <w:r w:rsidR="00BF5CC1" w:rsidRPr="00BF5CC1">
        <w:rPr>
          <w:b/>
        </w:rPr>
        <w:t xml:space="preserve"> </w:t>
      </w:r>
      <w:r w:rsidR="00BF5CC1" w:rsidRPr="00BF5CC1">
        <w:t>инструктивно</w:t>
      </w:r>
      <w:r>
        <w:t>-</w:t>
      </w:r>
      <w:r w:rsidRPr="00BF5CC1">
        <w:t>методические материалы</w:t>
      </w:r>
      <w:r w:rsidR="00BF5CC1" w:rsidRPr="00BF5CC1">
        <w:t xml:space="preserve">: </w:t>
      </w:r>
    </w:p>
    <w:p w:rsidR="00345AD0" w:rsidRDefault="00BF5CC1" w:rsidP="00345AD0">
      <w:pPr>
        <w:spacing w:line="240" w:lineRule="auto"/>
        <w:ind w:left="-15" w:right="140" w:firstLine="708"/>
      </w:pPr>
      <w:r w:rsidRPr="00BF5CC1">
        <w:t xml:space="preserve">(инструкция для руководителя ППЭ; </w:t>
      </w:r>
    </w:p>
    <w:p w:rsidR="00345AD0" w:rsidRDefault="00BF5CC1" w:rsidP="00345AD0">
      <w:pPr>
        <w:spacing w:line="240" w:lineRule="auto"/>
        <w:ind w:left="-15" w:right="140" w:firstLine="708"/>
      </w:pPr>
      <w:r w:rsidRPr="00BF5CC1">
        <w:t xml:space="preserve">инструкция для организаторов в аудитории; инструкция для организатора вне аудитории; </w:t>
      </w:r>
    </w:p>
    <w:p w:rsidR="00345AD0" w:rsidRDefault="00BF5CC1" w:rsidP="00345AD0">
      <w:pPr>
        <w:spacing w:line="240" w:lineRule="auto"/>
        <w:ind w:left="-15" w:right="140" w:firstLine="708"/>
        <w:rPr>
          <w:b/>
        </w:rPr>
      </w:pPr>
      <w:r w:rsidRPr="00BF5CC1">
        <w:t>инструкция для технического специалиста; инструкция для медицинского работника, привлекаемого в дни проведения ГИА-9;</w:t>
      </w:r>
      <w:r w:rsidRPr="00BF5CC1">
        <w:rPr>
          <w:b/>
        </w:rPr>
        <w:t xml:space="preserve"> </w:t>
      </w:r>
      <w:r w:rsidR="00345AD0">
        <w:rPr>
          <w:b/>
        </w:rPr>
        <w:t xml:space="preserve">    </w:t>
      </w:r>
    </w:p>
    <w:p w:rsidR="00345AD0" w:rsidRDefault="00BF5CC1" w:rsidP="00345AD0">
      <w:pPr>
        <w:spacing w:line="240" w:lineRule="auto"/>
        <w:ind w:left="-15" w:right="140" w:firstLine="708"/>
      </w:pPr>
      <w:r w:rsidRPr="00BF5CC1">
        <w:t xml:space="preserve">инструкция для участника ГИА-9, зачитываемая организатором в аудитории перед началом экзамена);  </w:t>
      </w:r>
    </w:p>
    <w:p w:rsidR="00345AD0" w:rsidRDefault="00BF5CC1" w:rsidP="00345AD0">
      <w:pPr>
        <w:spacing w:line="240" w:lineRule="auto"/>
        <w:ind w:left="0" w:right="140" w:firstLine="0"/>
      </w:pPr>
      <w:r w:rsidRPr="00BF5CC1">
        <w:t xml:space="preserve">приложения (особенности подготовки аудиторий (включая дополнительные материалы и оборудование) к ОГЭ по учебным предметам; </w:t>
      </w:r>
    </w:p>
    <w:p w:rsidR="00345AD0" w:rsidRDefault="00BF5CC1" w:rsidP="00345AD0">
      <w:pPr>
        <w:spacing w:line="240" w:lineRule="auto"/>
        <w:ind w:left="0" w:right="140" w:firstLine="708"/>
      </w:pPr>
      <w:r w:rsidRPr="00BF5CC1">
        <w:t xml:space="preserve">примерный перечень часто используемых при проведении ГИА-9 документов, удостоверяющих личность; </w:t>
      </w:r>
    </w:p>
    <w:p w:rsidR="00345AD0" w:rsidRDefault="00BF5CC1" w:rsidP="00345AD0">
      <w:pPr>
        <w:spacing w:line="240" w:lineRule="auto"/>
        <w:ind w:left="0" w:right="140" w:firstLine="708"/>
        <w:rPr>
          <w:b/>
        </w:rPr>
      </w:pPr>
      <w:r w:rsidRPr="00BF5CC1">
        <w:t xml:space="preserve">журнал учета участников ГИА-9, </w:t>
      </w:r>
      <w:r w:rsidR="00345AD0" w:rsidRPr="00BF5CC1">
        <w:t>обратившихся к</w:t>
      </w:r>
      <w:r w:rsidRPr="00BF5CC1">
        <w:t xml:space="preserve"> медицинскому работнику;</w:t>
      </w:r>
      <w:r w:rsidRPr="00BF5CC1">
        <w:rPr>
          <w:b/>
        </w:rPr>
        <w:t xml:space="preserve"> </w:t>
      </w:r>
    </w:p>
    <w:p w:rsidR="00345AD0" w:rsidRDefault="00BF5CC1" w:rsidP="00345AD0">
      <w:pPr>
        <w:spacing w:line="240" w:lineRule="auto"/>
        <w:ind w:left="0" w:right="140" w:firstLine="708"/>
      </w:pPr>
      <w:r w:rsidRPr="00BF5CC1">
        <w:t xml:space="preserve">памятка о правилах проведения ГИА-9 в 2022 году (для ознакомления участников ГИА-9 и их родителей (законных представителей) под подпись); </w:t>
      </w:r>
    </w:p>
    <w:p w:rsidR="00BF5CC1" w:rsidRPr="00BF5CC1" w:rsidRDefault="00BF5CC1" w:rsidP="00345AD0">
      <w:pPr>
        <w:spacing w:line="240" w:lineRule="auto"/>
        <w:ind w:left="0" w:right="140" w:firstLine="708"/>
      </w:pPr>
      <w:r w:rsidRPr="00BF5CC1">
        <w:t xml:space="preserve">информационно-методические письма министерства, методические рекомендации </w:t>
      </w:r>
      <w:proofErr w:type="spellStart"/>
      <w:r w:rsidRPr="00BF5CC1">
        <w:t>Рособрнадзора</w:t>
      </w:r>
      <w:proofErr w:type="spellEnd"/>
      <w:r w:rsidRPr="00BF5CC1">
        <w:t xml:space="preserve"> по </w:t>
      </w:r>
      <w:r w:rsidR="00345AD0" w:rsidRPr="00BF5CC1">
        <w:t>подготовке и</w:t>
      </w:r>
      <w:r w:rsidRPr="00BF5CC1">
        <w:t xml:space="preserve"> проведению ГИА-9 в 2022 году.</w:t>
      </w:r>
      <w:r w:rsidRPr="00BF5CC1">
        <w:rPr>
          <w:b/>
        </w:rPr>
        <w:t xml:space="preserve"> </w:t>
      </w:r>
    </w:p>
    <w:p w:rsidR="00BF5CC1" w:rsidRPr="0068515F" w:rsidRDefault="00BF5CC1" w:rsidP="00345AD0">
      <w:pPr>
        <w:spacing w:line="240" w:lineRule="auto"/>
        <w:ind w:left="693" w:right="140" w:firstLine="0"/>
      </w:pPr>
    </w:p>
    <w:sectPr w:rsidR="00BF5CC1" w:rsidRPr="0068515F" w:rsidSect="00BF5CC1">
      <w:footerReference w:type="even" r:id="rId7"/>
      <w:footerReference w:type="default" r:id="rId8"/>
      <w:footerReference w:type="first" r:id="rId9"/>
      <w:pgSz w:w="11906" w:h="16838"/>
      <w:pgMar w:top="566" w:right="991" w:bottom="1135" w:left="1419" w:header="720" w:footer="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CA" w:rsidRDefault="002004CA">
      <w:pPr>
        <w:spacing w:after="0" w:line="240" w:lineRule="auto"/>
      </w:pPr>
      <w:r>
        <w:separator/>
      </w:r>
    </w:p>
  </w:endnote>
  <w:endnote w:type="continuationSeparator" w:id="0">
    <w:p w:rsidR="002004CA" w:rsidRDefault="0020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79" w:rsidRDefault="00384201">
    <w:pPr>
      <w:spacing w:after="0" w:line="259" w:lineRule="auto"/>
      <w:ind w:left="-400" w:right="955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10247884</wp:posOffset>
              </wp:positionV>
              <wp:extent cx="7560564" cy="431800"/>
              <wp:effectExtent l="0" t="0" r="0" b="0"/>
              <wp:wrapSquare wrapText="bothSides"/>
              <wp:docPr id="40712" name="Group 407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431800"/>
                        <a:chOff x="0" y="0"/>
                        <a:chExt cx="7560564" cy="431800"/>
                      </a:xfrm>
                    </wpg:grpSpPr>
                    <wps:wsp>
                      <wps:cNvPr id="40715" name="Rectangle 40715"/>
                      <wps:cNvSpPr/>
                      <wps:spPr>
                        <a:xfrm>
                          <a:off x="254000" y="116536"/>
                          <a:ext cx="6417612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D2879" w:rsidRDefault="0038420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Документ создан в электронной форме. № пр.23а-684 от 06.05.2021. Исполнитель: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Горностаева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Ю.В.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713" name="Picture 407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63564" y="115443"/>
                          <a:ext cx="1270000" cy="31635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14" name="Shape 40714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0712" o:spid="_x0000_s1026" style="position:absolute;left:0;text-align:left;margin-left:0;margin-top:806.9pt;width:595.3pt;height:34pt;z-index:251661312;mso-position-horizontal-relative:page;mso-position-vertical-relative:page" coordsize="75605,43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">
              <v:rect id="Rectangle 40715" o:spid="_x0000_s1027" style="position:absolute;left:2540;top:1165;width:64176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" filled="f" stroked="f">
                <v:textbox inset="0,0,0,0">
                  <w:txbxContent>
                    <w:p w:rsidR="00FD2879" w:rsidRDefault="0038420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Документ создан в электронной форме. № пр.23а-684 от 06.05.2021. Исполнитель: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</w:rPr>
                        <w:t>Горностаева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Ю.В.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13" o:spid="_x0000_s1028" type="#_x0000_t75" style="position:absolute;left:61635;top:1154;width:12700;height:3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">
                <v:imagedata r:id="rId2" o:title=""/>
              </v:shape>
              <v:shape id="Shape 40714" o:spid="_x0000_s1029" style="position:absolute;width:75605;height:0;visibility:visible;mso-wrap-style:square;v-text-anchor:top" coordsize="7560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" path="m,l7560564,e" filled="f" strokeweight=".5pt">
                <v:stroke miterlimit="83231f" joinstyle="miter"/>
                <v:path arrowok="t" textboxrect="0,0,7560564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79" w:rsidRDefault="00384201">
    <w:pPr>
      <w:spacing w:after="0" w:line="259" w:lineRule="auto"/>
      <w:ind w:left="-400" w:right="955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564" cy="243286"/>
              <wp:effectExtent l="0" t="0" r="0" b="0"/>
              <wp:wrapSquare wrapText="bothSides"/>
              <wp:docPr id="40704" name="Group 407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243286"/>
                        <a:chOff x="0" y="0"/>
                        <a:chExt cx="7560564" cy="243286"/>
                      </a:xfrm>
                    </wpg:grpSpPr>
                    <wps:wsp>
                      <wps:cNvPr id="40707" name="Rectangle 40707"/>
                      <wps:cNvSpPr/>
                      <wps:spPr>
                        <a:xfrm>
                          <a:off x="254000" y="116536"/>
                          <a:ext cx="6417612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D2879" w:rsidRDefault="0038420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Документ создан в электронной </w:t>
                            </w:r>
                            <w:r w:rsidR="00E73014">
                              <w:rPr>
                                <w:rFonts w:ascii="Arial" w:eastAsia="Arial" w:hAnsi="Arial" w:cs="Arial"/>
                                <w:sz w:val="16"/>
                              </w:rPr>
                              <w:t>форме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06" name="Shape 40706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40704" o:spid="_x0000_s1030" style="position:absolute;left:0;text-align:left;margin-left:0;margin-top:807pt;width:595.3pt;height:19.15pt;z-index:251662336;mso-position-horizontal-relative:page;mso-position-vertical-relative:page;mso-height-relative:margin" coordsize="75605,2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">
              <v:rect id="Rectangle 40707" o:spid="_x0000_s1031" style="position:absolute;left:2540;top:1165;width:64176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" filled="f" stroked="f">
                <v:textbox inset="0,0,0,0">
                  <w:txbxContent>
                    <w:p w:rsidR="00FD2879" w:rsidRDefault="0038420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Документ создан в электронной </w:t>
                      </w:r>
                      <w:r w:rsidR="00E73014">
                        <w:rPr>
                          <w:rFonts w:ascii="Arial" w:eastAsia="Arial" w:hAnsi="Arial" w:cs="Arial"/>
                          <w:sz w:val="16"/>
                        </w:rPr>
                        <w:t>форме</w:t>
                      </w:r>
                    </w:p>
                  </w:txbxContent>
                </v:textbox>
              </v:rect>
              <v:shape id="Shape 40706" o:spid="_x0000_s1032" style="position:absolute;width:75605;height:0;visibility:visible;mso-wrap-style:square;v-text-anchor:top" coordsize="7560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" path="m,l7560564,e" filled="f" strokeweight=".5pt">
                <v:stroke miterlimit="83231f" joinstyle="miter"/>
                <v:path arrowok="t" textboxrect="0,0,7560564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79" w:rsidRDefault="00384201">
    <w:pPr>
      <w:spacing w:after="0" w:line="259" w:lineRule="auto"/>
      <w:ind w:left="-400" w:right="955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10247884</wp:posOffset>
              </wp:positionV>
              <wp:extent cx="7560564" cy="431800"/>
              <wp:effectExtent l="0" t="0" r="0" b="0"/>
              <wp:wrapSquare wrapText="bothSides"/>
              <wp:docPr id="40696" name="Group 406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431800"/>
                        <a:chOff x="0" y="0"/>
                        <a:chExt cx="7560564" cy="431800"/>
                      </a:xfrm>
                    </wpg:grpSpPr>
                    <wps:wsp>
                      <wps:cNvPr id="40699" name="Rectangle 40699"/>
                      <wps:cNvSpPr/>
                      <wps:spPr>
                        <a:xfrm>
                          <a:off x="254000" y="116536"/>
                          <a:ext cx="6417612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D2879" w:rsidRDefault="0038420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Документ создан в электронной форме. № пр.23а-684 от 06.05.2021. Исполнитель: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Горностаева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Ю.В.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697" name="Picture 406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63564" y="115443"/>
                          <a:ext cx="1270000" cy="31635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698" name="Shape 40698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0696" o:spid="_x0000_s1034" style="position:absolute;left:0;text-align:left;margin-left:0;margin-top:806.9pt;width:595.3pt;height:34pt;z-index:251663360;mso-position-horizontal-relative:page;mso-position-vertical-relative:page" coordsize="75605,43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">
              <v:rect id="Rectangle 40699" o:spid="_x0000_s1035" style="position:absolute;left:2540;top:1165;width:64176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x+1xgAAAN4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UTSOY/i/E66AnP8BAAD//wMAUEsBAi0AFAAGAAgAAAAhANvh9svuAAAAhQEAABMAAAAAAAAA&#10;AAAAAAAAAAAAAFtDb250ZW50X1R5cGVzXS54bWxQSwECLQAUAAYACAAAACEAWvQsW78AAAAVAQAA&#10;CwAAAAAAAAAAAAAAAAAfAQAAX3JlbHMvLnJlbHNQSwECLQAUAAYACAAAACEAjY8ftcYAAADeAAAA&#10;DwAAAAAAAAAAAAAAAAAHAgAAZHJzL2Rvd25yZXYueG1sUEsFBgAAAAADAAMAtwAAAPoCAAAAAA==&#10;" filled="f" stroked="f">
                <v:textbox inset="0,0,0,0">
                  <w:txbxContent>
                    <w:p w:rsidR="00FD2879" w:rsidRDefault="0038420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Документ создан в электронной форме. № пр.23а-684 от 06.05.2021. Исполнитель: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</w:rPr>
                        <w:t>Горностаева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Ю.В.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697" o:spid="_x0000_s1036" type="#_x0000_t75" style="position:absolute;left:61635;top:1154;width:12700;height:3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">
                <v:imagedata r:id="rId2" o:title=""/>
              </v:shape>
              <v:shape id="Shape 40698" o:spid="_x0000_s1037" style="position:absolute;width:75605;height:0;visibility:visible;mso-wrap-style:square;v-text-anchor:top" coordsize="7560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" path="m,l7560564,e" filled="f" strokeweight=".5pt">
                <v:stroke miterlimit="83231f" joinstyle="miter"/>
                <v:path arrowok="t" textboxrect="0,0,7560564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CA" w:rsidRDefault="002004CA">
      <w:pPr>
        <w:spacing w:after="0" w:line="240" w:lineRule="auto"/>
      </w:pPr>
      <w:r>
        <w:separator/>
      </w:r>
    </w:p>
  </w:footnote>
  <w:footnote w:type="continuationSeparator" w:id="0">
    <w:p w:rsidR="002004CA" w:rsidRDefault="00200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2A7"/>
    <w:multiLevelType w:val="hybridMultilevel"/>
    <w:tmpl w:val="76D06C7E"/>
    <w:lvl w:ilvl="0" w:tplc="B600AB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02B2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40AF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160C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4E49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8345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DA1A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E8BC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C278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7B5849"/>
    <w:multiLevelType w:val="hybridMultilevel"/>
    <w:tmpl w:val="47CE3542"/>
    <w:lvl w:ilvl="0" w:tplc="9E9A1974">
      <w:start w:val="6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D888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F85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1C89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F05A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22E2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C2EA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8458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C07B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1F37A2"/>
    <w:multiLevelType w:val="hybridMultilevel"/>
    <w:tmpl w:val="F4B8FD52"/>
    <w:lvl w:ilvl="0" w:tplc="D3168592">
      <w:start w:val="11"/>
      <w:numFmt w:val="decimal"/>
      <w:lvlText w:val="%1."/>
      <w:lvlJc w:val="left"/>
      <w:pPr>
        <w:ind w:left="1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840F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84E0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323B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6A60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8CA0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2E33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74F0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581E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6160E2"/>
    <w:multiLevelType w:val="hybridMultilevel"/>
    <w:tmpl w:val="15083B08"/>
    <w:lvl w:ilvl="0" w:tplc="E9D093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E01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38BA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50CD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BE9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0620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50EC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3E75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688A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B9411E"/>
    <w:multiLevelType w:val="hybridMultilevel"/>
    <w:tmpl w:val="23A8290C"/>
    <w:lvl w:ilvl="0" w:tplc="6ABE6DB4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 w15:restartNumberingAfterBreak="0">
    <w:nsid w:val="6ADE100F"/>
    <w:multiLevelType w:val="hybridMultilevel"/>
    <w:tmpl w:val="BFA48EAA"/>
    <w:lvl w:ilvl="0" w:tplc="227AE968">
      <w:start w:val="4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6" w15:restartNumberingAfterBreak="0">
    <w:nsid w:val="6D9C4039"/>
    <w:multiLevelType w:val="hybridMultilevel"/>
    <w:tmpl w:val="2CD2E32E"/>
    <w:lvl w:ilvl="0" w:tplc="09C4161A">
      <w:start w:val="10"/>
      <w:numFmt w:val="decimal"/>
      <w:lvlText w:val="%1."/>
      <w:lvlJc w:val="left"/>
      <w:pPr>
        <w:ind w:left="1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7EB2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B0AD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584D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362E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A2D5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4A0E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C83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C4EB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5F6D96"/>
    <w:multiLevelType w:val="hybridMultilevel"/>
    <w:tmpl w:val="E9AE370A"/>
    <w:lvl w:ilvl="0" w:tplc="FACAA63A">
      <w:start w:val="7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BE54F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5A8C2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A630B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EEE06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7A980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E0695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0271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E678D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510D49"/>
    <w:multiLevelType w:val="hybridMultilevel"/>
    <w:tmpl w:val="A5786AAE"/>
    <w:lvl w:ilvl="0" w:tplc="1AAC9F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CAFE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3CD9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B484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3A17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C2535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FA53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E8E4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10D2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79"/>
    <w:rsid w:val="00034D02"/>
    <w:rsid w:val="00053770"/>
    <w:rsid w:val="000A33AF"/>
    <w:rsid w:val="000F0891"/>
    <w:rsid w:val="00161D89"/>
    <w:rsid w:val="001A59DA"/>
    <w:rsid w:val="001D4095"/>
    <w:rsid w:val="002004CA"/>
    <w:rsid w:val="00213AFF"/>
    <w:rsid w:val="00253C92"/>
    <w:rsid w:val="002703CC"/>
    <w:rsid w:val="0027182F"/>
    <w:rsid w:val="0028508D"/>
    <w:rsid w:val="002F10B9"/>
    <w:rsid w:val="003337D1"/>
    <w:rsid w:val="00345AD0"/>
    <w:rsid w:val="00384201"/>
    <w:rsid w:val="00391597"/>
    <w:rsid w:val="003C48EA"/>
    <w:rsid w:val="00510532"/>
    <w:rsid w:val="00594DE2"/>
    <w:rsid w:val="0068515F"/>
    <w:rsid w:val="006D259F"/>
    <w:rsid w:val="00703FDA"/>
    <w:rsid w:val="00734313"/>
    <w:rsid w:val="00753363"/>
    <w:rsid w:val="00755239"/>
    <w:rsid w:val="0084502A"/>
    <w:rsid w:val="008572BC"/>
    <w:rsid w:val="0087418F"/>
    <w:rsid w:val="00943EF7"/>
    <w:rsid w:val="00950423"/>
    <w:rsid w:val="00951D81"/>
    <w:rsid w:val="0099147F"/>
    <w:rsid w:val="00A0253F"/>
    <w:rsid w:val="00A07C75"/>
    <w:rsid w:val="00A24007"/>
    <w:rsid w:val="00A247E2"/>
    <w:rsid w:val="00A9587E"/>
    <w:rsid w:val="00AD3BBF"/>
    <w:rsid w:val="00B25E16"/>
    <w:rsid w:val="00B4493C"/>
    <w:rsid w:val="00B75953"/>
    <w:rsid w:val="00B813C8"/>
    <w:rsid w:val="00BE2D86"/>
    <w:rsid w:val="00BF1E56"/>
    <w:rsid w:val="00BF5CC1"/>
    <w:rsid w:val="00C514FA"/>
    <w:rsid w:val="00CD6F71"/>
    <w:rsid w:val="00CE68B3"/>
    <w:rsid w:val="00D800E2"/>
    <w:rsid w:val="00DF1147"/>
    <w:rsid w:val="00E73014"/>
    <w:rsid w:val="00EB402E"/>
    <w:rsid w:val="00EB68BB"/>
    <w:rsid w:val="00EC48A5"/>
    <w:rsid w:val="00EE3DFE"/>
    <w:rsid w:val="00F31220"/>
    <w:rsid w:val="00F56BEF"/>
    <w:rsid w:val="00FA6F68"/>
    <w:rsid w:val="00FC1E28"/>
    <w:rsid w:val="00FD2879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30BA4EC-1640-4979-A237-7253131A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57" w:lineRule="auto"/>
      <w:ind w:left="10" w:right="85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0"/>
      <w:ind w:right="91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C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E2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CE68B3"/>
    <w:pPr>
      <w:ind w:left="720"/>
      <w:contextualSpacing/>
    </w:pPr>
  </w:style>
  <w:style w:type="paragraph" w:styleId="a6">
    <w:name w:val="Normal (Web)"/>
    <w:basedOn w:val="a"/>
    <w:rsid w:val="00CD6F71"/>
    <w:pPr>
      <w:spacing w:before="100" w:beforeAutospacing="1" w:after="119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4DE2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1">
    <w:name w:val="TableGrid1"/>
    <w:rsid w:val="006851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F5C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5546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</dc:creator>
  <cp:keywords/>
  <cp:lastModifiedBy>LAM</cp:lastModifiedBy>
  <cp:revision>2</cp:revision>
  <cp:lastPrinted>2021-05-12T00:16:00Z</cp:lastPrinted>
  <dcterms:created xsi:type="dcterms:W3CDTF">2021-12-13T00:33:00Z</dcterms:created>
  <dcterms:modified xsi:type="dcterms:W3CDTF">2021-12-13T00:33:00Z</dcterms:modified>
</cp:coreProperties>
</file>