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ADC" w:rsidRPr="00C43ADC" w:rsidRDefault="00C43ADC" w:rsidP="00C43ADC">
      <w:pPr>
        <w:spacing w:after="0" w:line="240" w:lineRule="auto"/>
        <w:jc w:val="center"/>
        <w:rPr>
          <w:rFonts w:ascii="Times New Roman" w:eastAsia="Times New Roman" w:hAnsi="Times New Roman" w:cs="Times New Roman"/>
          <w:color w:val="333333"/>
          <w:sz w:val="24"/>
          <w:szCs w:val="24"/>
          <w:lang w:eastAsia="ru-RU"/>
        </w:rPr>
      </w:pPr>
      <w:r w:rsidRPr="00C43ADC">
        <w:rPr>
          <w:rFonts w:ascii="Tahoma" w:eastAsia="Times New Roman" w:hAnsi="Tahoma" w:cs="Tahoma"/>
          <w:color w:val="333333"/>
          <w:sz w:val="24"/>
          <w:szCs w:val="24"/>
          <w:lang w:eastAsia="ru-RU"/>
        </w:rPr>
        <w:t> </w:t>
      </w:r>
    </w:p>
    <w:p w:rsidR="00C43ADC" w:rsidRPr="00C43ADC" w:rsidRDefault="00C43ADC" w:rsidP="00C43ADC">
      <w:pPr>
        <w:spacing w:after="0" w:line="240" w:lineRule="auto"/>
        <w:jc w:val="right"/>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УТВЕРЖДЕН</w:t>
      </w:r>
    </w:p>
    <w:p w:rsidR="00C43ADC" w:rsidRPr="00C43ADC" w:rsidRDefault="00C43ADC" w:rsidP="00C43ADC">
      <w:pPr>
        <w:spacing w:after="0" w:line="240" w:lineRule="auto"/>
        <w:jc w:val="right"/>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постановлением администрации</w:t>
      </w:r>
    </w:p>
    <w:p w:rsidR="00C43ADC" w:rsidRPr="00C43ADC" w:rsidRDefault="00C43ADC" w:rsidP="00C43ADC">
      <w:pPr>
        <w:spacing w:after="0" w:line="240" w:lineRule="auto"/>
        <w:ind w:left="4248"/>
        <w:jc w:val="right"/>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Спасского муниципального района</w:t>
      </w:r>
    </w:p>
    <w:p w:rsidR="00C43ADC" w:rsidRPr="00C43ADC" w:rsidRDefault="00C43ADC" w:rsidP="00C43ADC">
      <w:pPr>
        <w:spacing w:after="0" w:line="240" w:lineRule="auto"/>
        <w:ind w:left="3540" w:firstLine="708"/>
        <w:jc w:val="right"/>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xml:space="preserve">                         от 27 августа 2015 года № </w:t>
      </w:r>
      <w:r w:rsidRPr="00C43ADC">
        <w:rPr>
          <w:rFonts w:ascii="Times New Roman" w:eastAsia="Times New Roman" w:hAnsi="Times New Roman" w:cs="Times New Roman"/>
          <w:color w:val="333333"/>
          <w:sz w:val="24"/>
          <w:szCs w:val="24"/>
          <w:lang w:eastAsia="ru-RU"/>
        </w:rPr>
        <w:softHyphen/>
      </w:r>
      <w:r w:rsidRPr="00C43ADC">
        <w:rPr>
          <w:rFonts w:ascii="Times New Roman" w:eastAsia="Times New Roman" w:hAnsi="Times New Roman" w:cs="Times New Roman"/>
          <w:color w:val="333333"/>
          <w:sz w:val="24"/>
          <w:szCs w:val="24"/>
          <w:lang w:eastAsia="ru-RU"/>
        </w:rPr>
        <w:softHyphen/>
      </w:r>
      <w:r w:rsidRPr="00C43ADC">
        <w:rPr>
          <w:rFonts w:ascii="Times New Roman" w:eastAsia="Times New Roman" w:hAnsi="Times New Roman" w:cs="Times New Roman"/>
          <w:color w:val="333333"/>
          <w:sz w:val="24"/>
          <w:szCs w:val="24"/>
          <w:lang w:eastAsia="ru-RU"/>
        </w:rPr>
        <w:softHyphen/>
      </w:r>
      <w:r w:rsidRPr="00C43ADC">
        <w:rPr>
          <w:rFonts w:ascii="Times New Roman" w:eastAsia="Times New Roman" w:hAnsi="Times New Roman" w:cs="Times New Roman"/>
          <w:color w:val="333333"/>
          <w:sz w:val="24"/>
          <w:szCs w:val="24"/>
          <w:lang w:eastAsia="ru-RU"/>
        </w:rPr>
        <w:softHyphen/>
      </w:r>
      <w:r w:rsidRPr="00C43ADC">
        <w:rPr>
          <w:rFonts w:ascii="Times New Roman" w:eastAsia="Times New Roman" w:hAnsi="Times New Roman" w:cs="Times New Roman"/>
          <w:color w:val="333333"/>
          <w:sz w:val="24"/>
          <w:szCs w:val="24"/>
          <w:lang w:eastAsia="ru-RU"/>
        </w:rPr>
        <w:softHyphen/>
        <w:t>474-па</w:t>
      </w:r>
    </w:p>
    <w:p w:rsidR="00C43ADC" w:rsidRPr="00C43ADC" w:rsidRDefault="00C43ADC" w:rsidP="00C43ADC">
      <w:pPr>
        <w:spacing w:before="100" w:beforeAutospacing="1" w:after="100" w:afterAutospacing="1" w:line="240" w:lineRule="auto"/>
        <w:jc w:val="right"/>
        <w:rPr>
          <w:rFonts w:ascii="Tahoma" w:eastAsia="Times New Roman" w:hAnsi="Tahoma" w:cs="Tahoma"/>
          <w:color w:val="333333"/>
          <w:sz w:val="18"/>
          <w:szCs w:val="18"/>
          <w:lang w:eastAsia="ru-RU"/>
        </w:rPr>
      </w:pPr>
      <w:r w:rsidRPr="00C43ADC">
        <w:rPr>
          <w:rFonts w:ascii="Tahoma" w:eastAsia="Times New Roman" w:hAnsi="Tahoma" w:cs="Tahoma"/>
          <w:color w:val="333333"/>
          <w:sz w:val="28"/>
          <w:szCs w:val="28"/>
          <w:lang w:eastAsia="ru-RU"/>
        </w:rPr>
        <w:t> </w:t>
      </w:r>
    </w:p>
    <w:p w:rsidR="00C43ADC" w:rsidRDefault="00C43ADC" w:rsidP="00C43ADC">
      <w:pPr>
        <w:spacing w:before="100" w:beforeAutospacing="1" w:after="100" w:afterAutospacing="1" w:line="240" w:lineRule="auto"/>
        <w:jc w:val="right"/>
        <w:rPr>
          <w:rFonts w:ascii="Tahoma" w:eastAsia="Times New Roman" w:hAnsi="Tahoma" w:cs="Tahoma"/>
          <w:color w:val="333333"/>
          <w:sz w:val="28"/>
          <w:szCs w:val="28"/>
          <w:lang w:eastAsia="ru-RU"/>
        </w:rPr>
      </w:pPr>
    </w:p>
    <w:p w:rsidR="00C43ADC" w:rsidRDefault="00C43ADC" w:rsidP="00C43ADC">
      <w:pPr>
        <w:spacing w:before="100" w:beforeAutospacing="1" w:after="100" w:afterAutospacing="1" w:line="240" w:lineRule="auto"/>
        <w:jc w:val="right"/>
        <w:rPr>
          <w:rFonts w:ascii="Tahoma" w:eastAsia="Times New Roman" w:hAnsi="Tahoma" w:cs="Tahoma"/>
          <w:color w:val="333333"/>
          <w:sz w:val="28"/>
          <w:szCs w:val="28"/>
          <w:lang w:eastAsia="ru-RU"/>
        </w:rPr>
      </w:pPr>
    </w:p>
    <w:p w:rsidR="00C43ADC" w:rsidRDefault="00C43ADC" w:rsidP="00C43ADC">
      <w:pPr>
        <w:spacing w:before="100" w:beforeAutospacing="1" w:after="100" w:afterAutospacing="1" w:line="240" w:lineRule="auto"/>
        <w:jc w:val="right"/>
        <w:rPr>
          <w:rFonts w:ascii="Tahoma" w:eastAsia="Times New Roman" w:hAnsi="Tahoma" w:cs="Tahoma"/>
          <w:color w:val="333333"/>
          <w:sz w:val="28"/>
          <w:szCs w:val="28"/>
          <w:lang w:eastAsia="ru-RU"/>
        </w:rPr>
      </w:pPr>
    </w:p>
    <w:p w:rsidR="00C43ADC" w:rsidRDefault="00C43ADC" w:rsidP="00C43ADC">
      <w:pPr>
        <w:spacing w:before="100" w:beforeAutospacing="1" w:after="100" w:afterAutospacing="1" w:line="240" w:lineRule="auto"/>
        <w:jc w:val="right"/>
        <w:rPr>
          <w:rFonts w:ascii="Tahoma" w:eastAsia="Times New Roman" w:hAnsi="Tahoma" w:cs="Tahoma"/>
          <w:color w:val="333333"/>
          <w:sz w:val="28"/>
          <w:szCs w:val="28"/>
          <w:lang w:eastAsia="ru-RU"/>
        </w:rPr>
      </w:pPr>
    </w:p>
    <w:p w:rsidR="00C43ADC" w:rsidRDefault="00C43ADC" w:rsidP="00C43ADC">
      <w:pPr>
        <w:spacing w:before="100" w:beforeAutospacing="1" w:after="100" w:afterAutospacing="1" w:line="240" w:lineRule="auto"/>
        <w:jc w:val="right"/>
        <w:rPr>
          <w:rFonts w:ascii="Tahoma" w:eastAsia="Times New Roman" w:hAnsi="Tahoma" w:cs="Tahoma"/>
          <w:color w:val="333333"/>
          <w:sz w:val="28"/>
          <w:szCs w:val="28"/>
          <w:lang w:eastAsia="ru-RU"/>
        </w:rPr>
      </w:pPr>
    </w:p>
    <w:p w:rsidR="00C43ADC" w:rsidRPr="00C43ADC" w:rsidRDefault="00C43ADC" w:rsidP="00C43ADC">
      <w:pPr>
        <w:spacing w:before="100" w:beforeAutospacing="1" w:after="100" w:afterAutospacing="1" w:line="240" w:lineRule="auto"/>
        <w:jc w:val="right"/>
        <w:rPr>
          <w:rFonts w:ascii="Tahoma" w:eastAsia="Times New Roman" w:hAnsi="Tahoma" w:cs="Tahoma"/>
          <w:color w:val="333333"/>
          <w:sz w:val="18"/>
          <w:szCs w:val="18"/>
          <w:lang w:eastAsia="ru-RU"/>
        </w:rPr>
      </w:pPr>
      <w:r w:rsidRPr="00C43ADC">
        <w:rPr>
          <w:rFonts w:ascii="Tahoma" w:eastAsia="Times New Roman" w:hAnsi="Tahoma" w:cs="Tahoma"/>
          <w:color w:val="333333"/>
          <w:sz w:val="28"/>
          <w:szCs w:val="28"/>
          <w:lang w:eastAsia="ru-RU"/>
        </w:rPr>
        <w:t> </w:t>
      </w:r>
    </w:p>
    <w:p w:rsidR="00C43ADC" w:rsidRPr="00C43ADC" w:rsidRDefault="00C43ADC" w:rsidP="00C43ADC">
      <w:pPr>
        <w:spacing w:after="100" w:afterAutospacing="1" w:line="240" w:lineRule="auto"/>
        <w:ind w:firstLine="705"/>
        <w:jc w:val="center"/>
        <w:rPr>
          <w:rFonts w:ascii="Tahoma" w:eastAsia="Times New Roman" w:hAnsi="Tahoma" w:cs="Tahoma"/>
          <w:color w:val="333333"/>
          <w:sz w:val="18"/>
          <w:szCs w:val="18"/>
          <w:lang w:eastAsia="ru-RU"/>
        </w:rPr>
      </w:pPr>
      <w:r w:rsidRPr="00C43ADC">
        <w:rPr>
          <w:rFonts w:ascii="Tahoma" w:eastAsia="Times New Roman" w:hAnsi="Tahoma" w:cs="Tahoma"/>
          <w:color w:val="333333"/>
          <w:sz w:val="28"/>
          <w:szCs w:val="28"/>
          <w:lang w:eastAsia="ru-RU"/>
        </w:rPr>
        <w:t>УСТАВ</w:t>
      </w:r>
    </w:p>
    <w:p w:rsidR="00C43ADC" w:rsidRPr="00C43ADC" w:rsidRDefault="00C43ADC" w:rsidP="00C43ADC">
      <w:pPr>
        <w:spacing w:after="100" w:afterAutospacing="1" w:line="240" w:lineRule="auto"/>
        <w:ind w:firstLine="705"/>
        <w:jc w:val="center"/>
        <w:rPr>
          <w:rFonts w:ascii="Tahoma" w:eastAsia="Times New Roman" w:hAnsi="Tahoma" w:cs="Tahoma"/>
          <w:color w:val="333333"/>
          <w:sz w:val="18"/>
          <w:szCs w:val="18"/>
          <w:lang w:eastAsia="ru-RU"/>
        </w:rPr>
      </w:pPr>
      <w:r w:rsidRPr="00C43ADC">
        <w:rPr>
          <w:rFonts w:ascii="Tahoma" w:eastAsia="Times New Roman" w:hAnsi="Tahoma" w:cs="Tahoma"/>
          <w:color w:val="333333"/>
          <w:sz w:val="28"/>
          <w:szCs w:val="28"/>
          <w:lang w:eastAsia="ru-RU"/>
        </w:rPr>
        <w:t>муниципального бюджетного общеобразовательного учреждения</w:t>
      </w:r>
    </w:p>
    <w:p w:rsidR="00C43ADC" w:rsidRPr="00C43ADC" w:rsidRDefault="00C43ADC" w:rsidP="00C43ADC">
      <w:pPr>
        <w:spacing w:after="100" w:afterAutospacing="1" w:line="240" w:lineRule="auto"/>
        <w:ind w:firstLine="705"/>
        <w:jc w:val="center"/>
        <w:rPr>
          <w:rFonts w:ascii="Tahoma" w:eastAsia="Times New Roman" w:hAnsi="Tahoma" w:cs="Tahoma"/>
          <w:color w:val="333333"/>
          <w:sz w:val="18"/>
          <w:szCs w:val="18"/>
          <w:lang w:eastAsia="ru-RU"/>
        </w:rPr>
      </w:pPr>
      <w:r w:rsidRPr="00C43ADC">
        <w:rPr>
          <w:rFonts w:ascii="Tahoma" w:eastAsia="Times New Roman" w:hAnsi="Tahoma" w:cs="Tahoma"/>
          <w:color w:val="333333"/>
          <w:sz w:val="28"/>
          <w:szCs w:val="28"/>
          <w:lang w:eastAsia="ru-RU"/>
        </w:rPr>
        <w:t xml:space="preserve">«Основная общеобразовательная школа № 6» села </w:t>
      </w:r>
      <w:proofErr w:type="spellStart"/>
      <w:r w:rsidRPr="00C43ADC">
        <w:rPr>
          <w:rFonts w:ascii="Tahoma" w:eastAsia="Times New Roman" w:hAnsi="Tahoma" w:cs="Tahoma"/>
          <w:color w:val="333333"/>
          <w:sz w:val="28"/>
          <w:szCs w:val="28"/>
          <w:lang w:eastAsia="ru-RU"/>
        </w:rPr>
        <w:t>Духовское</w:t>
      </w:r>
      <w:proofErr w:type="spellEnd"/>
    </w:p>
    <w:p w:rsidR="00C43ADC" w:rsidRPr="00C43ADC" w:rsidRDefault="00C43ADC" w:rsidP="00C43ADC">
      <w:pPr>
        <w:spacing w:after="100" w:afterAutospacing="1" w:line="240" w:lineRule="auto"/>
        <w:ind w:firstLine="705"/>
        <w:jc w:val="center"/>
        <w:rPr>
          <w:rFonts w:ascii="Tahoma" w:eastAsia="Times New Roman" w:hAnsi="Tahoma" w:cs="Tahoma"/>
          <w:color w:val="333333"/>
          <w:sz w:val="18"/>
          <w:szCs w:val="18"/>
          <w:lang w:eastAsia="ru-RU"/>
        </w:rPr>
      </w:pPr>
      <w:r w:rsidRPr="00C43ADC">
        <w:rPr>
          <w:rFonts w:ascii="Tahoma" w:eastAsia="Times New Roman" w:hAnsi="Tahoma" w:cs="Tahoma"/>
          <w:color w:val="333333"/>
          <w:sz w:val="28"/>
          <w:szCs w:val="28"/>
          <w:lang w:eastAsia="ru-RU"/>
        </w:rPr>
        <w:t>Спасского района Приморского края</w:t>
      </w:r>
    </w:p>
    <w:p w:rsidR="00C43ADC" w:rsidRPr="00C43ADC" w:rsidRDefault="00C43ADC" w:rsidP="00C43ADC">
      <w:pPr>
        <w:spacing w:after="100" w:afterAutospacing="1" w:line="240" w:lineRule="auto"/>
        <w:ind w:firstLine="705"/>
        <w:jc w:val="center"/>
        <w:rPr>
          <w:rFonts w:ascii="Tahoma" w:eastAsia="Times New Roman" w:hAnsi="Tahoma" w:cs="Tahoma"/>
          <w:color w:val="333333"/>
          <w:sz w:val="18"/>
          <w:szCs w:val="18"/>
          <w:lang w:eastAsia="ru-RU"/>
        </w:rPr>
      </w:pPr>
      <w:r w:rsidRPr="00C43ADC">
        <w:rPr>
          <w:rFonts w:ascii="Tahoma" w:eastAsia="Times New Roman" w:hAnsi="Tahoma" w:cs="Tahoma"/>
          <w:color w:val="333333"/>
          <w:sz w:val="28"/>
          <w:szCs w:val="28"/>
          <w:lang w:eastAsia="ru-RU"/>
        </w:rPr>
        <w:t> </w:t>
      </w:r>
    </w:p>
    <w:p w:rsidR="00C43ADC" w:rsidRPr="00C43ADC" w:rsidRDefault="00C43ADC" w:rsidP="00C43ADC">
      <w:pPr>
        <w:spacing w:after="100" w:afterAutospacing="1" w:line="240" w:lineRule="auto"/>
        <w:ind w:firstLine="705"/>
        <w:jc w:val="center"/>
        <w:rPr>
          <w:rFonts w:ascii="Tahoma" w:eastAsia="Times New Roman" w:hAnsi="Tahoma" w:cs="Tahoma"/>
          <w:color w:val="333333"/>
          <w:sz w:val="18"/>
          <w:szCs w:val="18"/>
          <w:lang w:eastAsia="ru-RU"/>
        </w:rPr>
      </w:pPr>
      <w:r w:rsidRPr="00C43ADC">
        <w:rPr>
          <w:rFonts w:ascii="Tahoma" w:eastAsia="Times New Roman" w:hAnsi="Tahoma" w:cs="Tahoma"/>
          <w:color w:val="333333"/>
          <w:sz w:val="28"/>
          <w:szCs w:val="28"/>
          <w:lang w:eastAsia="ru-RU"/>
        </w:rPr>
        <w:t> </w:t>
      </w:r>
    </w:p>
    <w:p w:rsidR="00C43ADC" w:rsidRPr="00C43ADC" w:rsidRDefault="00C43ADC" w:rsidP="00C43ADC">
      <w:pPr>
        <w:spacing w:after="100" w:afterAutospacing="1" w:line="240" w:lineRule="auto"/>
        <w:ind w:firstLine="705"/>
        <w:jc w:val="center"/>
        <w:rPr>
          <w:rFonts w:ascii="Tahoma" w:eastAsia="Times New Roman" w:hAnsi="Tahoma" w:cs="Tahoma"/>
          <w:color w:val="333333"/>
          <w:sz w:val="18"/>
          <w:szCs w:val="18"/>
          <w:lang w:eastAsia="ru-RU"/>
        </w:rPr>
      </w:pPr>
      <w:r w:rsidRPr="00C43ADC">
        <w:rPr>
          <w:rFonts w:ascii="Tahoma" w:eastAsia="Times New Roman" w:hAnsi="Tahoma" w:cs="Tahoma"/>
          <w:color w:val="333333"/>
          <w:sz w:val="28"/>
          <w:szCs w:val="28"/>
          <w:lang w:eastAsia="ru-RU"/>
        </w:rPr>
        <w:t> </w:t>
      </w:r>
    </w:p>
    <w:p w:rsidR="00C43ADC" w:rsidRPr="00C43ADC" w:rsidRDefault="00C43ADC" w:rsidP="00C43ADC">
      <w:pPr>
        <w:spacing w:after="100" w:afterAutospacing="1" w:line="240" w:lineRule="auto"/>
        <w:jc w:val="center"/>
        <w:rPr>
          <w:rFonts w:ascii="Tahoma" w:eastAsia="Times New Roman" w:hAnsi="Tahoma" w:cs="Tahoma"/>
          <w:color w:val="333333"/>
          <w:sz w:val="18"/>
          <w:szCs w:val="18"/>
          <w:lang w:eastAsia="ru-RU"/>
        </w:rPr>
      </w:pPr>
      <w:r w:rsidRPr="00C43ADC">
        <w:rPr>
          <w:rFonts w:ascii="Tahoma" w:eastAsia="Times New Roman" w:hAnsi="Tahoma" w:cs="Tahoma"/>
          <w:color w:val="333333"/>
          <w:sz w:val="28"/>
          <w:szCs w:val="28"/>
          <w:lang w:eastAsia="ru-RU"/>
        </w:rPr>
        <w:t>Спасский район</w:t>
      </w:r>
    </w:p>
    <w:p w:rsidR="00C43ADC" w:rsidRPr="00C43ADC" w:rsidRDefault="00C43ADC" w:rsidP="00C43ADC">
      <w:pPr>
        <w:spacing w:after="100" w:afterAutospacing="1" w:line="240" w:lineRule="auto"/>
        <w:jc w:val="center"/>
        <w:rPr>
          <w:rFonts w:ascii="Tahoma" w:eastAsia="Times New Roman" w:hAnsi="Tahoma" w:cs="Tahoma"/>
          <w:color w:val="333333"/>
          <w:sz w:val="18"/>
          <w:szCs w:val="18"/>
          <w:lang w:eastAsia="ru-RU"/>
        </w:rPr>
      </w:pPr>
      <w:r w:rsidRPr="00C43ADC">
        <w:rPr>
          <w:rFonts w:ascii="Tahoma" w:eastAsia="Times New Roman" w:hAnsi="Tahoma" w:cs="Tahoma"/>
          <w:color w:val="333333"/>
          <w:sz w:val="28"/>
          <w:szCs w:val="28"/>
          <w:lang w:eastAsia="ru-RU"/>
        </w:rPr>
        <w:t> </w:t>
      </w:r>
    </w:p>
    <w:p w:rsidR="00C43ADC" w:rsidRDefault="00C43ADC" w:rsidP="00C43ADC">
      <w:pPr>
        <w:spacing w:after="100" w:afterAutospacing="1" w:line="240" w:lineRule="auto"/>
        <w:jc w:val="center"/>
        <w:rPr>
          <w:rFonts w:ascii="Tahoma" w:eastAsia="Times New Roman" w:hAnsi="Tahoma" w:cs="Tahoma"/>
          <w:color w:val="333333"/>
          <w:sz w:val="28"/>
          <w:szCs w:val="28"/>
          <w:lang w:eastAsia="ru-RU"/>
        </w:rPr>
      </w:pPr>
      <w:r w:rsidRPr="00C43ADC">
        <w:rPr>
          <w:rFonts w:ascii="Tahoma" w:eastAsia="Times New Roman" w:hAnsi="Tahoma" w:cs="Tahoma"/>
          <w:color w:val="333333"/>
          <w:sz w:val="28"/>
          <w:szCs w:val="28"/>
          <w:lang w:eastAsia="ru-RU"/>
        </w:rPr>
        <w:t>2015</w:t>
      </w:r>
    </w:p>
    <w:p w:rsidR="00C43ADC" w:rsidRDefault="00C43ADC" w:rsidP="00C43ADC">
      <w:pPr>
        <w:spacing w:after="100" w:afterAutospacing="1" w:line="240" w:lineRule="auto"/>
        <w:jc w:val="center"/>
        <w:rPr>
          <w:rFonts w:ascii="Tahoma" w:eastAsia="Times New Roman" w:hAnsi="Tahoma" w:cs="Tahoma"/>
          <w:color w:val="333333"/>
          <w:sz w:val="28"/>
          <w:szCs w:val="28"/>
          <w:lang w:eastAsia="ru-RU"/>
        </w:rPr>
      </w:pPr>
    </w:p>
    <w:p w:rsidR="00C43ADC" w:rsidRDefault="00C43ADC" w:rsidP="00C43ADC">
      <w:pPr>
        <w:spacing w:after="100" w:afterAutospacing="1" w:line="240" w:lineRule="auto"/>
        <w:jc w:val="center"/>
        <w:rPr>
          <w:rFonts w:ascii="Tahoma" w:eastAsia="Times New Roman" w:hAnsi="Tahoma" w:cs="Tahoma"/>
          <w:color w:val="333333"/>
          <w:sz w:val="28"/>
          <w:szCs w:val="28"/>
          <w:lang w:eastAsia="ru-RU"/>
        </w:rPr>
      </w:pPr>
    </w:p>
    <w:p w:rsidR="00C43ADC" w:rsidRDefault="00C43ADC" w:rsidP="00C43ADC">
      <w:pPr>
        <w:spacing w:after="100" w:afterAutospacing="1" w:line="240" w:lineRule="auto"/>
        <w:jc w:val="center"/>
        <w:rPr>
          <w:rFonts w:ascii="Tahoma" w:eastAsia="Times New Roman" w:hAnsi="Tahoma" w:cs="Tahoma"/>
          <w:color w:val="333333"/>
          <w:sz w:val="28"/>
          <w:szCs w:val="28"/>
          <w:lang w:eastAsia="ru-RU"/>
        </w:rPr>
      </w:pPr>
    </w:p>
    <w:p w:rsidR="00C43ADC" w:rsidRPr="00C43ADC" w:rsidRDefault="00C43ADC" w:rsidP="00C43ADC">
      <w:pPr>
        <w:spacing w:after="100" w:afterAutospacing="1" w:line="240" w:lineRule="auto"/>
        <w:jc w:val="center"/>
        <w:rPr>
          <w:rFonts w:ascii="Tahoma" w:eastAsia="Times New Roman" w:hAnsi="Tahoma" w:cs="Tahoma"/>
          <w:color w:val="333333"/>
          <w:sz w:val="18"/>
          <w:szCs w:val="18"/>
          <w:lang w:eastAsia="ru-RU"/>
        </w:rPr>
      </w:pPr>
    </w:p>
    <w:p w:rsidR="00C43ADC" w:rsidRPr="00C43ADC" w:rsidRDefault="00C43ADC" w:rsidP="00C43ADC">
      <w:pPr>
        <w:spacing w:after="0" w:line="240" w:lineRule="auto"/>
        <w:ind w:left="720" w:hanging="360"/>
        <w:jc w:val="center"/>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b/>
          <w:bCs/>
          <w:color w:val="333333"/>
          <w:sz w:val="24"/>
          <w:szCs w:val="24"/>
          <w:lang w:eastAsia="ru-RU"/>
        </w:rPr>
        <w:t>1.</w:t>
      </w:r>
      <w:r w:rsidRPr="00C43ADC">
        <w:rPr>
          <w:rFonts w:ascii="Times New Roman" w:eastAsia="Times New Roman" w:hAnsi="Times New Roman" w:cs="Times New Roman"/>
          <w:color w:val="333333"/>
          <w:sz w:val="24"/>
          <w:szCs w:val="24"/>
          <w:lang w:eastAsia="ru-RU"/>
        </w:rPr>
        <w:t>     </w:t>
      </w:r>
      <w:r w:rsidRPr="00C43ADC">
        <w:rPr>
          <w:rFonts w:ascii="Times New Roman" w:eastAsia="Times New Roman" w:hAnsi="Times New Roman" w:cs="Times New Roman"/>
          <w:b/>
          <w:bCs/>
          <w:color w:val="333333"/>
          <w:sz w:val="24"/>
          <w:szCs w:val="24"/>
          <w:lang w:eastAsia="ru-RU"/>
        </w:rPr>
        <w:t>Общие положения    </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lastRenderedPageBreak/>
        <w:t xml:space="preserve">      1.1. Муниципальное бюджетное общеобразовательное учреждение «Основная общеобразовательная школа № 6» села </w:t>
      </w:r>
      <w:proofErr w:type="spellStart"/>
      <w:r w:rsidRPr="00C43ADC">
        <w:rPr>
          <w:rFonts w:ascii="Times New Roman" w:eastAsia="Times New Roman" w:hAnsi="Times New Roman" w:cs="Times New Roman"/>
          <w:color w:val="333333"/>
          <w:sz w:val="24"/>
          <w:szCs w:val="24"/>
          <w:lang w:eastAsia="ru-RU"/>
        </w:rPr>
        <w:t>Духовское</w:t>
      </w:r>
      <w:proofErr w:type="spellEnd"/>
      <w:r w:rsidRPr="00C43ADC">
        <w:rPr>
          <w:rFonts w:ascii="Times New Roman" w:eastAsia="Times New Roman" w:hAnsi="Times New Roman" w:cs="Times New Roman"/>
          <w:color w:val="333333"/>
          <w:sz w:val="24"/>
          <w:szCs w:val="24"/>
          <w:lang w:eastAsia="ru-RU"/>
        </w:rPr>
        <w:t xml:space="preserve"> Спасского района Приморского края является некоммерческой организацией (именуемая далее - Школа), реализующей общеобразовательные программы дошкольного,  начального общего, основного общего и дополнительного образования.</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Школа создана в форме выделения юридического лица из состава муниципального бюджетного общеобразовательного учреждения средняя  общеобразовательная школа № 7 села Чкаловское Спасского района Приморского края в связи с его реорганизацией в соответствии с постановлением администрации Спасского муниципального района от 23 марта 2015 года № 226-па «О реорганизации муниципального бюджетного общеобразовательного учреждения средняя общеобразовательная школа № 7 села Чкаловское Спасского района Приморского края».</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1.2. Официальное наименование школы:</w:t>
      </w:r>
    </w:p>
    <w:p w:rsidR="00C43ADC" w:rsidRPr="00C43ADC" w:rsidRDefault="00C43ADC" w:rsidP="00C43ADC">
      <w:pPr>
        <w:spacing w:after="0" w:line="240" w:lineRule="auto"/>
        <w:ind w:firstLine="708"/>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xml:space="preserve">Полное наименование школы: муниципальное бюджетное общеобразовательное учреждение «Основная общеобразовательная школа № 6» села </w:t>
      </w:r>
      <w:proofErr w:type="spellStart"/>
      <w:r w:rsidRPr="00C43ADC">
        <w:rPr>
          <w:rFonts w:ascii="Times New Roman" w:eastAsia="Times New Roman" w:hAnsi="Times New Roman" w:cs="Times New Roman"/>
          <w:color w:val="333333"/>
          <w:sz w:val="24"/>
          <w:szCs w:val="24"/>
          <w:lang w:eastAsia="ru-RU"/>
        </w:rPr>
        <w:t>Духовское</w:t>
      </w:r>
      <w:proofErr w:type="spellEnd"/>
      <w:r w:rsidRPr="00C43ADC">
        <w:rPr>
          <w:rFonts w:ascii="Times New Roman" w:eastAsia="Times New Roman" w:hAnsi="Times New Roman" w:cs="Times New Roman"/>
          <w:color w:val="333333"/>
          <w:sz w:val="24"/>
          <w:szCs w:val="24"/>
          <w:lang w:eastAsia="ru-RU"/>
        </w:rPr>
        <w:t xml:space="preserve"> Спасского района Приморского края.</w:t>
      </w:r>
    </w:p>
    <w:p w:rsidR="00C43ADC" w:rsidRPr="00C43ADC" w:rsidRDefault="00C43ADC" w:rsidP="00C43ADC">
      <w:pPr>
        <w:spacing w:after="0" w:line="240" w:lineRule="auto"/>
        <w:ind w:firstLine="708"/>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xml:space="preserve">Сокращенное наименование школы: МБОУ «ООШ № 6» с. </w:t>
      </w:r>
      <w:proofErr w:type="spellStart"/>
      <w:r w:rsidRPr="00C43ADC">
        <w:rPr>
          <w:rFonts w:ascii="Times New Roman" w:eastAsia="Times New Roman" w:hAnsi="Times New Roman" w:cs="Times New Roman"/>
          <w:color w:val="333333"/>
          <w:sz w:val="24"/>
          <w:szCs w:val="24"/>
          <w:lang w:eastAsia="ru-RU"/>
        </w:rPr>
        <w:t>Духовское</w:t>
      </w:r>
      <w:proofErr w:type="spellEnd"/>
      <w:r w:rsidRPr="00C43ADC">
        <w:rPr>
          <w:rFonts w:ascii="Times New Roman" w:eastAsia="Times New Roman" w:hAnsi="Times New Roman" w:cs="Times New Roman"/>
          <w:color w:val="333333"/>
          <w:sz w:val="24"/>
          <w:szCs w:val="24"/>
          <w:lang w:eastAsia="ru-RU"/>
        </w:rPr>
        <w:t xml:space="preserve"> Спасского района Приморского края</w:t>
      </w:r>
    </w:p>
    <w:p w:rsidR="00C43ADC" w:rsidRPr="00C43ADC" w:rsidRDefault="00C43ADC" w:rsidP="00C43ADC">
      <w:pPr>
        <w:spacing w:after="0" w:line="240" w:lineRule="auto"/>
        <w:ind w:firstLine="708"/>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xml:space="preserve">Юридический адрес: 692203, Приморский край, Спасский район, село </w:t>
      </w:r>
      <w:proofErr w:type="spellStart"/>
      <w:r w:rsidRPr="00C43ADC">
        <w:rPr>
          <w:rFonts w:ascii="Times New Roman" w:eastAsia="Times New Roman" w:hAnsi="Times New Roman" w:cs="Times New Roman"/>
          <w:color w:val="333333"/>
          <w:sz w:val="24"/>
          <w:szCs w:val="24"/>
          <w:lang w:eastAsia="ru-RU"/>
        </w:rPr>
        <w:t>Духовское</w:t>
      </w:r>
      <w:proofErr w:type="spellEnd"/>
      <w:r w:rsidRPr="00C43ADC">
        <w:rPr>
          <w:rFonts w:ascii="Times New Roman" w:eastAsia="Times New Roman" w:hAnsi="Times New Roman" w:cs="Times New Roman"/>
          <w:color w:val="333333"/>
          <w:sz w:val="24"/>
          <w:szCs w:val="24"/>
          <w:lang w:eastAsia="ru-RU"/>
        </w:rPr>
        <w:t>, переулок Школьный дом 13.</w:t>
      </w:r>
    </w:p>
    <w:p w:rsidR="00C43ADC" w:rsidRPr="00C43ADC" w:rsidRDefault="00C43ADC" w:rsidP="00C43ADC">
      <w:pPr>
        <w:spacing w:after="0" w:line="240" w:lineRule="auto"/>
        <w:ind w:firstLine="708"/>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xml:space="preserve">Фактический адрес: 692203, Приморский край, Спасский район, село </w:t>
      </w:r>
      <w:proofErr w:type="spellStart"/>
      <w:r w:rsidRPr="00C43ADC">
        <w:rPr>
          <w:rFonts w:ascii="Times New Roman" w:eastAsia="Times New Roman" w:hAnsi="Times New Roman" w:cs="Times New Roman"/>
          <w:color w:val="333333"/>
          <w:sz w:val="24"/>
          <w:szCs w:val="24"/>
          <w:lang w:eastAsia="ru-RU"/>
        </w:rPr>
        <w:t>Духовское</w:t>
      </w:r>
      <w:proofErr w:type="spellEnd"/>
      <w:r w:rsidRPr="00C43ADC">
        <w:rPr>
          <w:rFonts w:ascii="Times New Roman" w:eastAsia="Times New Roman" w:hAnsi="Times New Roman" w:cs="Times New Roman"/>
          <w:color w:val="333333"/>
          <w:sz w:val="24"/>
          <w:szCs w:val="24"/>
          <w:lang w:eastAsia="ru-RU"/>
        </w:rPr>
        <w:t>, переулок Школьный, дом 13.</w:t>
      </w:r>
    </w:p>
    <w:p w:rsidR="00C43ADC" w:rsidRPr="00C43ADC" w:rsidRDefault="00C43ADC" w:rsidP="00C43ADC">
      <w:pPr>
        <w:spacing w:after="0" w:line="240" w:lineRule="auto"/>
        <w:ind w:firstLine="708"/>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xml:space="preserve">Фактический адрес: 692203, Приморский край, Спасский район, село </w:t>
      </w:r>
      <w:proofErr w:type="spellStart"/>
      <w:r w:rsidRPr="00C43ADC">
        <w:rPr>
          <w:rFonts w:ascii="Times New Roman" w:eastAsia="Times New Roman" w:hAnsi="Times New Roman" w:cs="Times New Roman"/>
          <w:color w:val="333333"/>
          <w:sz w:val="24"/>
          <w:szCs w:val="24"/>
          <w:lang w:eastAsia="ru-RU"/>
        </w:rPr>
        <w:t>Духовское</w:t>
      </w:r>
      <w:proofErr w:type="spellEnd"/>
      <w:r w:rsidRPr="00C43ADC">
        <w:rPr>
          <w:rFonts w:ascii="Times New Roman" w:eastAsia="Times New Roman" w:hAnsi="Times New Roman" w:cs="Times New Roman"/>
          <w:color w:val="333333"/>
          <w:sz w:val="24"/>
          <w:szCs w:val="24"/>
          <w:lang w:eastAsia="ru-RU"/>
        </w:rPr>
        <w:t>, переулок Школьный, дом 10.</w:t>
      </w:r>
    </w:p>
    <w:p w:rsidR="00C43ADC" w:rsidRPr="00C43ADC" w:rsidRDefault="00C43ADC" w:rsidP="00C43ADC">
      <w:pPr>
        <w:spacing w:after="0" w:line="240" w:lineRule="auto"/>
        <w:ind w:firstLine="708"/>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Тип: общеобразовательное учреждение.          </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1.3. Учредителем Школы является Спасский муниципальный район. От имени Спасского муниципального района функции и полномочия Учредителя осуществляет администрация Спасского муниципального района (далее - Учредитель). Управление образования администрации Спасского муниципального района выполняет функции Учредителя в пределах делегированных полномочий (далее - управление образования). Отношения между Учредителем и Школой определяются договором, заключенным между ними в соответствии с законодательством Российской Федерации.</w:t>
      </w:r>
    </w:p>
    <w:p w:rsidR="00C43ADC" w:rsidRPr="00C43ADC" w:rsidRDefault="00C43ADC" w:rsidP="00C43ADC">
      <w:pPr>
        <w:spacing w:after="0" w:line="240" w:lineRule="auto"/>
        <w:ind w:firstLine="708"/>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Адрес Учредителя: 692245, Приморский край, Спасск-Дальний, ул. Ленинская, 27.</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1.4. Организационно – правовая форма: муниципальное бюджетное учреждение.</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1.5. В своей деятельности Школа руководствуется Конституцией Российской Федерации, Федеральным Законом Российской Федерации от 29 декабря 2012 года № 273 –ФЗ «Об образовании в Российской Федерации», Санитарно-эпидемиологическими требованиями к условиям и организации обучения в общеобразовательных учреждениях 2.4.2.2821-10, Санитарно-эпидемиологическими требованиями к устройству, содержанию и организации режима работы дошкольных образовательных организаций 2.4.1.3049-13, </w:t>
      </w:r>
      <w:r w:rsidRPr="00C43ADC">
        <w:rPr>
          <w:rFonts w:ascii="Times New Roman" w:eastAsia="Times New Roman" w:hAnsi="Times New Roman" w:cs="Times New Roman"/>
          <w:b/>
          <w:bCs/>
          <w:i/>
          <w:iCs/>
          <w:color w:val="000000"/>
          <w:sz w:val="24"/>
          <w:szCs w:val="24"/>
          <w:lang w:eastAsia="ru-RU"/>
        </w:rPr>
        <w:t> </w:t>
      </w:r>
      <w:r w:rsidRPr="00C43ADC">
        <w:rPr>
          <w:rFonts w:ascii="Times New Roman" w:eastAsia="Times New Roman" w:hAnsi="Times New Roman" w:cs="Times New Roman"/>
          <w:color w:val="000000"/>
          <w:sz w:val="24"/>
          <w:szCs w:val="24"/>
          <w:lang w:eastAsia="ru-RU"/>
        </w:rPr>
        <w:t>Федеральным законом от 12 января 1996 года N 7-ФЗ «О некоммерческих организациях», </w:t>
      </w:r>
      <w:r w:rsidRPr="00C43ADC">
        <w:rPr>
          <w:rFonts w:ascii="Times New Roman" w:eastAsia="Times New Roman" w:hAnsi="Times New Roman" w:cs="Times New Roman"/>
          <w:color w:val="333333"/>
          <w:sz w:val="24"/>
          <w:szCs w:val="24"/>
          <w:lang w:eastAsia="ru-RU"/>
        </w:rPr>
        <w:t>а также другими федеральными законами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нормативными актами Министерства образования и науки Российской Федерации, постановлениями администрации Приморского края, администрации Спасского муниципального района, приказами органов управления всех уровней; правилами и нормами охраны труда, техники безопасности и противопожарной защиты, а также настоящим Уставом и локальными актами Школы.</w:t>
      </w:r>
    </w:p>
    <w:p w:rsidR="00C43ADC" w:rsidRPr="00C43ADC" w:rsidRDefault="00C43ADC" w:rsidP="00C43ADC">
      <w:pPr>
        <w:spacing w:after="0" w:line="240" w:lineRule="auto"/>
        <w:ind w:firstLine="708"/>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При осуществлении предпринимательской деятельности Школа руководствуется законодательством Российской Федерации, регулирующим данную деятельность.</w:t>
      </w:r>
    </w:p>
    <w:p w:rsidR="00C43ADC" w:rsidRPr="00C43ADC" w:rsidRDefault="00C43ADC" w:rsidP="00C43ADC">
      <w:pPr>
        <w:spacing w:after="0" w:line="240" w:lineRule="auto"/>
        <w:ind w:firstLine="705"/>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lastRenderedPageBreak/>
        <w:t>1.6. Школа является юридическим лицом, самостоятельно осуществляет финансово-хозяйственную деятельность, имеет самостоятельный баланс, лицевой счет, печать, штампы и бланки со своим наименованием. Школа является некоммерческой организацией, финансируется за счет средств районного бюджета Спасского муниципального района, а также за счет платных услуг на договорной основе и иных источников.</w:t>
      </w:r>
    </w:p>
    <w:p w:rsidR="00C43ADC" w:rsidRPr="00C43ADC" w:rsidRDefault="00C43ADC" w:rsidP="00C43ADC">
      <w:pPr>
        <w:spacing w:after="0" w:line="240" w:lineRule="auto"/>
        <w:ind w:firstLine="708"/>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1.7. Школа вправе от своего имени заключать договоры, приобретать имущественные и личные неимущественные права и нести обязанности, быть истцом и ответчиком в суде.</w:t>
      </w:r>
    </w:p>
    <w:p w:rsidR="00C43ADC" w:rsidRPr="00C43ADC" w:rsidRDefault="00C43ADC" w:rsidP="00C43ADC">
      <w:pPr>
        <w:spacing w:after="0" w:line="240" w:lineRule="auto"/>
        <w:ind w:firstLine="708"/>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1.8. Образовательная деятельность Школы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w:t>
      </w:r>
    </w:p>
    <w:p w:rsidR="00C43ADC" w:rsidRPr="00C43ADC" w:rsidRDefault="00C43ADC" w:rsidP="00C43ADC">
      <w:pPr>
        <w:spacing w:after="0" w:line="240" w:lineRule="auto"/>
        <w:ind w:firstLine="708"/>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Лицензирование образовательной деятельности осуществляется по видам образования и по уровням образования.</w:t>
      </w:r>
    </w:p>
    <w:p w:rsidR="00C43ADC" w:rsidRPr="00C43ADC" w:rsidRDefault="00C43ADC" w:rsidP="00C43ADC">
      <w:pPr>
        <w:spacing w:after="0" w:line="240" w:lineRule="auto"/>
        <w:ind w:firstLine="708"/>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Лицензия на осуществление образовательной деятельности действует бессрочно.</w:t>
      </w:r>
    </w:p>
    <w:p w:rsidR="00C43ADC" w:rsidRPr="00C43ADC" w:rsidRDefault="00C43ADC" w:rsidP="00C43ADC">
      <w:pPr>
        <w:spacing w:after="0" w:line="240" w:lineRule="auto"/>
        <w:ind w:firstLine="708"/>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1.9.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w:t>
      </w:r>
    </w:p>
    <w:p w:rsidR="00C43ADC" w:rsidRPr="00C43ADC" w:rsidRDefault="00C43ADC" w:rsidP="00C43ADC">
      <w:pPr>
        <w:spacing w:after="0" w:line="240" w:lineRule="auto"/>
        <w:ind w:firstLine="708"/>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1.10. В Школе не допускается создание и деятельность политических партий, религиозных организаций (объединений).</w:t>
      </w:r>
    </w:p>
    <w:p w:rsidR="00C43ADC" w:rsidRPr="00C43ADC" w:rsidRDefault="00C43ADC" w:rsidP="00C43ADC">
      <w:pPr>
        <w:spacing w:after="0" w:line="240" w:lineRule="auto"/>
        <w:ind w:firstLine="708"/>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1.11. По инициативе детей в Школе могут создаваться детские общественные объединения.</w:t>
      </w:r>
    </w:p>
    <w:p w:rsidR="00C43ADC" w:rsidRPr="00C43ADC" w:rsidRDefault="00C43ADC" w:rsidP="00C43ADC">
      <w:pPr>
        <w:spacing w:after="0" w:line="240" w:lineRule="auto"/>
        <w:ind w:firstLine="708"/>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1.12. Школа не имеет структурных подразделений и филиалов.</w:t>
      </w:r>
    </w:p>
    <w:p w:rsidR="00C43ADC" w:rsidRPr="00C43ADC" w:rsidRDefault="00C43ADC" w:rsidP="00C43ADC">
      <w:pPr>
        <w:spacing w:after="0" w:line="240" w:lineRule="auto"/>
        <w:ind w:firstLine="708"/>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xml:space="preserve">1.13. Медицинское обслуживание обучающихся в Школе обеспечивается медицинским персоналом, который закреплен органом здравоохранения за Школой и наряду с администрацией и педагогическими работниками несет ответственность за проведение </w:t>
      </w:r>
      <w:proofErr w:type="spellStart"/>
      <w:r w:rsidRPr="00C43ADC">
        <w:rPr>
          <w:rFonts w:ascii="Times New Roman" w:eastAsia="Times New Roman" w:hAnsi="Times New Roman" w:cs="Times New Roman"/>
          <w:color w:val="333333"/>
          <w:sz w:val="24"/>
          <w:szCs w:val="24"/>
          <w:lang w:eastAsia="ru-RU"/>
        </w:rPr>
        <w:t>лечебно</w:t>
      </w:r>
      <w:proofErr w:type="spellEnd"/>
      <w:r w:rsidRPr="00C43ADC">
        <w:rPr>
          <w:rFonts w:ascii="Times New Roman" w:eastAsia="Times New Roman" w:hAnsi="Times New Roman" w:cs="Times New Roman"/>
          <w:color w:val="333333"/>
          <w:sz w:val="24"/>
          <w:szCs w:val="24"/>
          <w:lang w:eastAsia="ru-RU"/>
        </w:rPr>
        <w:t xml:space="preserve"> – профилактических мероприятий, соблюдение </w:t>
      </w:r>
      <w:proofErr w:type="spellStart"/>
      <w:r w:rsidRPr="00C43ADC">
        <w:rPr>
          <w:rFonts w:ascii="Times New Roman" w:eastAsia="Times New Roman" w:hAnsi="Times New Roman" w:cs="Times New Roman"/>
          <w:color w:val="333333"/>
          <w:sz w:val="24"/>
          <w:szCs w:val="24"/>
          <w:lang w:eastAsia="ru-RU"/>
        </w:rPr>
        <w:t>санитарно</w:t>
      </w:r>
      <w:proofErr w:type="spellEnd"/>
      <w:r w:rsidRPr="00C43ADC">
        <w:rPr>
          <w:rFonts w:ascii="Times New Roman" w:eastAsia="Times New Roman" w:hAnsi="Times New Roman" w:cs="Times New Roman"/>
          <w:color w:val="333333"/>
          <w:sz w:val="24"/>
          <w:szCs w:val="24"/>
          <w:lang w:eastAsia="ru-RU"/>
        </w:rPr>
        <w:t xml:space="preserve"> – гигиенических норм, режим и качество питания обучающихся.</w:t>
      </w:r>
    </w:p>
    <w:p w:rsidR="00C43ADC" w:rsidRPr="00C43ADC" w:rsidRDefault="00C43ADC" w:rsidP="00C43ADC">
      <w:pPr>
        <w:spacing w:after="0" w:line="240" w:lineRule="auto"/>
        <w:ind w:firstLine="708"/>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xml:space="preserve">1.14. Организацию охраны здоровья обучающихся (за исключением оказания первичной </w:t>
      </w:r>
      <w:proofErr w:type="spellStart"/>
      <w:r w:rsidRPr="00C43ADC">
        <w:rPr>
          <w:rFonts w:ascii="Times New Roman" w:eastAsia="Times New Roman" w:hAnsi="Times New Roman" w:cs="Times New Roman"/>
          <w:color w:val="333333"/>
          <w:sz w:val="24"/>
          <w:szCs w:val="24"/>
          <w:lang w:eastAsia="ru-RU"/>
        </w:rPr>
        <w:t>медико</w:t>
      </w:r>
      <w:proofErr w:type="spellEnd"/>
      <w:r w:rsidRPr="00C43ADC">
        <w:rPr>
          <w:rFonts w:ascii="Times New Roman" w:eastAsia="Times New Roman" w:hAnsi="Times New Roman" w:cs="Times New Roman"/>
          <w:color w:val="333333"/>
          <w:sz w:val="24"/>
          <w:szCs w:val="24"/>
          <w:lang w:eastAsia="ru-RU"/>
        </w:rPr>
        <w:t xml:space="preserve"> – санитарной помощи, прохождения периодических медицинских осмотров и диспансеризации), осуществляет Школа.</w:t>
      </w:r>
    </w:p>
    <w:p w:rsidR="00C43ADC" w:rsidRPr="00C43ADC" w:rsidRDefault="00C43ADC" w:rsidP="00C43ADC">
      <w:pPr>
        <w:spacing w:after="0" w:line="240" w:lineRule="auto"/>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w:t>
      </w:r>
    </w:p>
    <w:p w:rsidR="00C43ADC" w:rsidRPr="00C43ADC" w:rsidRDefault="00C43ADC" w:rsidP="00C43ADC">
      <w:pPr>
        <w:spacing w:after="0" w:line="240" w:lineRule="auto"/>
        <w:ind w:firstLine="708"/>
        <w:jc w:val="center"/>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b/>
          <w:bCs/>
          <w:color w:val="333333"/>
          <w:sz w:val="24"/>
          <w:szCs w:val="24"/>
          <w:lang w:eastAsia="ru-RU"/>
        </w:rPr>
        <w:t>2. Предмет, цели и виды образовательной деятельности.</w:t>
      </w:r>
    </w:p>
    <w:p w:rsidR="00C43ADC" w:rsidRPr="00C43ADC" w:rsidRDefault="00C43ADC" w:rsidP="00C43ADC">
      <w:pPr>
        <w:spacing w:after="0" w:line="240" w:lineRule="auto"/>
        <w:ind w:firstLine="708"/>
        <w:jc w:val="center"/>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w:t>
      </w:r>
    </w:p>
    <w:p w:rsidR="00C43ADC" w:rsidRPr="00C43ADC" w:rsidRDefault="00C43ADC" w:rsidP="00C43ADC">
      <w:pPr>
        <w:spacing w:after="0" w:line="240" w:lineRule="auto"/>
        <w:ind w:firstLine="708"/>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2.1. Предметом и целью деятельности, для которых создана Школа, является осуществление образовательной деятельности по образовательным программам дошкольного, начального общего, основного общего и дополнительного образования.</w:t>
      </w:r>
    </w:p>
    <w:p w:rsidR="00C43ADC" w:rsidRPr="00C43ADC" w:rsidRDefault="00C43ADC" w:rsidP="00C43ADC">
      <w:pPr>
        <w:spacing w:after="0" w:line="240" w:lineRule="auto"/>
        <w:ind w:firstLine="708"/>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2.2. Обучение и воспитание в Школе ведутся на русском языке.</w:t>
      </w:r>
    </w:p>
    <w:p w:rsidR="00C43ADC" w:rsidRPr="00C43ADC" w:rsidRDefault="00C43ADC" w:rsidP="00C43ADC">
      <w:pPr>
        <w:spacing w:after="0" w:line="240" w:lineRule="auto"/>
        <w:ind w:firstLine="708"/>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2.3. Школа осуществляет образовательный процесс в соответствии с уровнями образования:</w:t>
      </w:r>
    </w:p>
    <w:p w:rsidR="00C43ADC" w:rsidRPr="00C43ADC" w:rsidRDefault="00C43ADC" w:rsidP="00C43ADC">
      <w:pPr>
        <w:spacing w:after="0" w:line="240" w:lineRule="auto"/>
        <w:ind w:firstLine="708"/>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дошкольное образование;</w:t>
      </w:r>
    </w:p>
    <w:p w:rsidR="00C43ADC" w:rsidRPr="00C43ADC" w:rsidRDefault="00C43ADC" w:rsidP="00C43ADC">
      <w:pPr>
        <w:spacing w:after="0" w:line="240" w:lineRule="auto"/>
        <w:ind w:firstLine="708"/>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начальное общее образование (нормативный срок обучения 4 года);</w:t>
      </w:r>
    </w:p>
    <w:p w:rsidR="00C43ADC" w:rsidRPr="00C43ADC" w:rsidRDefault="00C43ADC" w:rsidP="00C43ADC">
      <w:pPr>
        <w:spacing w:after="0" w:line="240" w:lineRule="auto"/>
        <w:ind w:firstLine="708"/>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основное общее образование (нормативный срок обучения 5 лет).</w:t>
      </w:r>
    </w:p>
    <w:p w:rsidR="00C43ADC" w:rsidRPr="00C43ADC" w:rsidRDefault="00C43ADC" w:rsidP="00C43ADC">
      <w:pPr>
        <w:spacing w:after="0" w:line="240" w:lineRule="auto"/>
        <w:ind w:firstLine="708"/>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Школа в соответствии с Уставом может реализовать дополнительные образовательные программы и оказывать дополнительные образовательные услуги (на договорной основе), не включенные в перечень основных общеобразовательных программ, определяющих её статус.</w:t>
      </w:r>
    </w:p>
    <w:p w:rsidR="00C43ADC" w:rsidRPr="00C43ADC" w:rsidRDefault="00C43ADC" w:rsidP="00C43ADC">
      <w:pPr>
        <w:spacing w:after="0" w:line="240" w:lineRule="auto"/>
        <w:ind w:firstLine="708"/>
        <w:jc w:val="both"/>
        <w:textAlignment w:val="baseline"/>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2.4. </w:t>
      </w:r>
      <w:r w:rsidRPr="00C43ADC">
        <w:rPr>
          <w:rFonts w:ascii="Times New Roman" w:eastAsia="Times New Roman" w:hAnsi="Times New Roman" w:cs="Times New Roman"/>
          <w:color w:val="000000"/>
          <w:sz w:val="24"/>
          <w:szCs w:val="24"/>
          <w:lang w:eastAsia="ru-RU"/>
        </w:rPr>
        <w:t>Основными видами деятельности Школы является реализация:</w:t>
      </w:r>
    </w:p>
    <w:p w:rsidR="00C43ADC" w:rsidRPr="00C43ADC" w:rsidRDefault="00C43ADC" w:rsidP="00C43ADC">
      <w:pPr>
        <w:spacing w:after="0" w:line="240" w:lineRule="auto"/>
        <w:ind w:firstLine="708"/>
        <w:jc w:val="both"/>
        <w:textAlignment w:val="baseline"/>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000000"/>
          <w:sz w:val="24"/>
          <w:szCs w:val="24"/>
          <w:lang w:eastAsia="ru-RU"/>
        </w:rPr>
        <w:t>основных общеобразовательных программ дошкольного образования;</w:t>
      </w:r>
    </w:p>
    <w:p w:rsidR="00C43ADC" w:rsidRPr="00C43ADC" w:rsidRDefault="00C43ADC" w:rsidP="00C43ADC">
      <w:pPr>
        <w:spacing w:after="0" w:line="240" w:lineRule="auto"/>
        <w:ind w:firstLine="708"/>
        <w:jc w:val="both"/>
        <w:textAlignment w:val="baseline"/>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000000"/>
          <w:sz w:val="24"/>
          <w:szCs w:val="24"/>
          <w:lang w:eastAsia="ru-RU"/>
        </w:rPr>
        <w:t>основных общеобразовательных программ начального общего образования;</w:t>
      </w:r>
    </w:p>
    <w:p w:rsidR="00C43ADC" w:rsidRPr="00C43ADC" w:rsidRDefault="00C43ADC" w:rsidP="00C43ADC">
      <w:pPr>
        <w:spacing w:after="0" w:line="240" w:lineRule="auto"/>
        <w:ind w:firstLine="708"/>
        <w:jc w:val="both"/>
        <w:textAlignment w:val="baseline"/>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000000"/>
          <w:sz w:val="24"/>
          <w:szCs w:val="24"/>
          <w:lang w:eastAsia="ru-RU"/>
        </w:rPr>
        <w:t>основных общеобразовательных программ основного общего образования;</w:t>
      </w:r>
    </w:p>
    <w:p w:rsidR="00C43ADC" w:rsidRPr="00C43ADC" w:rsidRDefault="00C43ADC" w:rsidP="00C43ADC">
      <w:pPr>
        <w:spacing w:after="0" w:line="240" w:lineRule="auto"/>
        <w:ind w:firstLine="708"/>
        <w:jc w:val="both"/>
        <w:textAlignment w:val="baseline"/>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000000"/>
          <w:sz w:val="24"/>
          <w:szCs w:val="24"/>
          <w:lang w:eastAsia="ru-RU"/>
        </w:rPr>
        <w:t>дополнительных общеразвивающих программ;</w:t>
      </w:r>
    </w:p>
    <w:p w:rsidR="00C43ADC" w:rsidRPr="00C43ADC" w:rsidRDefault="00C43ADC" w:rsidP="00C43ADC">
      <w:pPr>
        <w:spacing w:after="0" w:line="240" w:lineRule="auto"/>
        <w:ind w:firstLine="708"/>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xml:space="preserve">образовательных программ </w:t>
      </w:r>
      <w:proofErr w:type="spellStart"/>
      <w:r w:rsidRPr="00C43ADC">
        <w:rPr>
          <w:rFonts w:ascii="Times New Roman" w:eastAsia="Times New Roman" w:hAnsi="Times New Roman" w:cs="Times New Roman"/>
          <w:color w:val="333333"/>
          <w:sz w:val="24"/>
          <w:szCs w:val="24"/>
          <w:lang w:eastAsia="ru-RU"/>
        </w:rPr>
        <w:t>предпрофильного</w:t>
      </w:r>
      <w:proofErr w:type="spellEnd"/>
      <w:r w:rsidRPr="00C43ADC">
        <w:rPr>
          <w:rFonts w:ascii="Times New Roman" w:eastAsia="Times New Roman" w:hAnsi="Times New Roman" w:cs="Times New Roman"/>
          <w:color w:val="333333"/>
          <w:sz w:val="24"/>
          <w:szCs w:val="24"/>
          <w:lang w:eastAsia="ru-RU"/>
        </w:rPr>
        <w:t xml:space="preserve"> обучения;</w:t>
      </w:r>
    </w:p>
    <w:p w:rsidR="00C43ADC" w:rsidRPr="00C43ADC" w:rsidRDefault="00C43ADC" w:rsidP="00C43ADC">
      <w:pPr>
        <w:spacing w:after="0" w:line="240" w:lineRule="auto"/>
        <w:ind w:firstLine="708"/>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lastRenderedPageBreak/>
        <w:t>основных общеобразовательных программ общеразвивающей, компенсирующей, оздоровительной и комбинированной направленности в различном сочетании, в том числе адаптированных для лиц с ограниченными возможностями здоровья.</w:t>
      </w:r>
    </w:p>
    <w:p w:rsidR="00C43ADC" w:rsidRPr="00C43ADC" w:rsidRDefault="00C43ADC" w:rsidP="00C43ADC">
      <w:pPr>
        <w:spacing w:after="0" w:line="240" w:lineRule="auto"/>
        <w:ind w:firstLine="709"/>
        <w:jc w:val="both"/>
        <w:textAlignment w:val="baseline"/>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000000"/>
          <w:sz w:val="24"/>
          <w:szCs w:val="24"/>
          <w:lang w:eastAsia="ru-RU"/>
        </w:rPr>
        <w:t>К основным видам деятельности Школы также относится:</w:t>
      </w:r>
    </w:p>
    <w:p w:rsidR="00C43ADC" w:rsidRPr="00C43ADC" w:rsidRDefault="00C43ADC" w:rsidP="00C43ADC">
      <w:pPr>
        <w:spacing w:after="0" w:line="240" w:lineRule="auto"/>
        <w:ind w:firstLine="709"/>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присмотр и уход за детьми в дошкольных группах полного дня пребывания;</w:t>
      </w:r>
    </w:p>
    <w:p w:rsidR="00C43ADC" w:rsidRPr="00C43ADC" w:rsidRDefault="00C43ADC" w:rsidP="00C43ADC">
      <w:pPr>
        <w:spacing w:after="0" w:line="240" w:lineRule="auto"/>
        <w:ind w:firstLine="708"/>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организация отдыха и оздоровления детей;</w:t>
      </w:r>
    </w:p>
    <w:p w:rsidR="00C43ADC" w:rsidRPr="00C43ADC" w:rsidRDefault="00C43ADC" w:rsidP="00C43ADC">
      <w:pPr>
        <w:spacing w:after="0" w:line="240" w:lineRule="auto"/>
        <w:ind w:firstLine="708"/>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организация, сопровождение и проведение выставок, конференций, семинаров и прочих массовых мероприятий в сфере образования;</w:t>
      </w:r>
    </w:p>
    <w:p w:rsidR="00C43ADC" w:rsidRPr="00C43ADC" w:rsidRDefault="00C43ADC" w:rsidP="00C43ADC">
      <w:pPr>
        <w:spacing w:after="0" w:line="240" w:lineRule="auto"/>
        <w:ind w:firstLine="708"/>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использование и совершенствование методик образовательного процесса и образовательных технологий, в том числе с использованием дистанционных и модульных образовательных технологий;</w:t>
      </w:r>
    </w:p>
    <w:p w:rsidR="00C43ADC" w:rsidRPr="00C43ADC" w:rsidRDefault="00C43ADC" w:rsidP="00C43ADC">
      <w:pPr>
        <w:spacing w:after="0" w:line="240" w:lineRule="auto"/>
        <w:ind w:firstLine="708"/>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предоставление специальных условий обучения для детей с ограниченными возможностями здоровья, детей - инвалидов;</w:t>
      </w:r>
    </w:p>
    <w:p w:rsidR="00C43ADC" w:rsidRPr="00C43ADC" w:rsidRDefault="00C43ADC" w:rsidP="00C43ADC">
      <w:pPr>
        <w:spacing w:after="0" w:line="240" w:lineRule="auto"/>
        <w:ind w:firstLine="708"/>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разработка и утверждение образовательных программ и учебных планов;</w:t>
      </w:r>
    </w:p>
    <w:p w:rsidR="00C43ADC" w:rsidRPr="00C43ADC" w:rsidRDefault="00C43ADC" w:rsidP="00C43ADC">
      <w:pPr>
        <w:spacing w:after="0" w:line="240" w:lineRule="auto"/>
        <w:ind w:firstLine="708"/>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разработка и утверждение рабочих программ учебных и элективных курсов, предметов, дисциплин;</w:t>
      </w:r>
    </w:p>
    <w:p w:rsidR="00C43ADC" w:rsidRPr="00C43ADC" w:rsidRDefault="00C43ADC" w:rsidP="00C43ADC">
      <w:pPr>
        <w:spacing w:after="0" w:line="240" w:lineRule="auto"/>
        <w:ind w:firstLine="708"/>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разработка и утверждение годовых календарных учебных графиков; </w:t>
      </w:r>
    </w:p>
    <w:p w:rsidR="00C43ADC" w:rsidRPr="00C43ADC" w:rsidRDefault="00C43ADC" w:rsidP="00C43ADC">
      <w:pPr>
        <w:spacing w:after="0" w:line="240" w:lineRule="auto"/>
        <w:ind w:firstLine="708"/>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определение списка учебников в соответствии с утвержденным федеральным перечнем учебником,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w:t>
      </w:r>
    </w:p>
    <w:p w:rsidR="00C43ADC" w:rsidRPr="00C43ADC" w:rsidRDefault="00C43ADC" w:rsidP="00C43ADC">
      <w:pPr>
        <w:spacing w:after="0" w:line="240" w:lineRule="auto"/>
        <w:ind w:firstLine="708"/>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C43ADC" w:rsidRPr="00C43ADC" w:rsidRDefault="00C43ADC" w:rsidP="00C43ADC">
      <w:pPr>
        <w:spacing w:after="0" w:line="240" w:lineRule="auto"/>
        <w:ind w:firstLine="708"/>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ведение индивидуального учета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C43ADC" w:rsidRPr="00C43ADC" w:rsidRDefault="00C43ADC" w:rsidP="00C43ADC">
      <w:pPr>
        <w:spacing w:after="0" w:line="240" w:lineRule="auto"/>
        <w:ind w:firstLine="708"/>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реализаций планов и программ по интеллектуальному, физическому, духовно-нравственному, патриотическому воспитанию детей;</w:t>
      </w:r>
    </w:p>
    <w:p w:rsidR="00C43ADC" w:rsidRPr="00C43ADC" w:rsidRDefault="00C43ADC" w:rsidP="00C43ADC">
      <w:pPr>
        <w:spacing w:after="0" w:line="240" w:lineRule="auto"/>
        <w:ind w:firstLine="708"/>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профилактика правонарушений и вредных привычек;</w:t>
      </w:r>
    </w:p>
    <w:p w:rsidR="00C43ADC" w:rsidRPr="00C43ADC" w:rsidRDefault="00C43ADC" w:rsidP="00C43ADC">
      <w:pPr>
        <w:spacing w:after="0" w:line="240" w:lineRule="auto"/>
        <w:ind w:firstLine="708"/>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профилактика безопасности дорожного движения;</w:t>
      </w:r>
    </w:p>
    <w:p w:rsidR="00C43ADC" w:rsidRPr="00C43ADC" w:rsidRDefault="00C43ADC" w:rsidP="00C43ADC">
      <w:pPr>
        <w:spacing w:after="0" w:line="240" w:lineRule="auto"/>
        <w:ind w:firstLine="708"/>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выявление обучающихся, находящихся в социально-опасном положении, а также не посещающих или систематически пропускающих по неуважительным причинам занятия, принятие мер по их воспитанию, получению ими образования в рамках реализуемых образовательных программ;</w:t>
      </w:r>
    </w:p>
    <w:p w:rsidR="00C43ADC" w:rsidRPr="00C43ADC" w:rsidRDefault="00C43ADC" w:rsidP="00C43ADC">
      <w:pPr>
        <w:spacing w:after="0" w:line="240" w:lineRule="auto"/>
        <w:ind w:firstLine="708"/>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выявление семей, находящихся в социально-опасном положении, и оказание им содействия в обучении и воспитании детей;</w:t>
      </w:r>
    </w:p>
    <w:p w:rsidR="00C43ADC" w:rsidRPr="00C43ADC" w:rsidRDefault="00C43ADC" w:rsidP="00C43ADC">
      <w:pPr>
        <w:spacing w:after="0" w:line="240" w:lineRule="auto"/>
        <w:ind w:firstLine="708"/>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трудоустройство несовершеннолетних подростков старше 14 лет;</w:t>
      </w:r>
    </w:p>
    <w:p w:rsidR="00C43ADC" w:rsidRPr="00C43ADC" w:rsidRDefault="00C43ADC" w:rsidP="00C43ADC">
      <w:pPr>
        <w:spacing w:after="0" w:line="240" w:lineRule="auto"/>
        <w:ind w:firstLine="708"/>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учет детей подлежащих обучению, на территории, закрепленной за Школой;</w:t>
      </w:r>
    </w:p>
    <w:p w:rsidR="00C43ADC" w:rsidRPr="00C43ADC" w:rsidRDefault="00C43ADC" w:rsidP="00C43ADC">
      <w:pPr>
        <w:spacing w:after="0" w:line="240" w:lineRule="auto"/>
        <w:ind w:left="708"/>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психолого-педагогическая помощь участникам образовательного процесса;</w:t>
      </w:r>
    </w:p>
    <w:p w:rsidR="00C43ADC" w:rsidRPr="00C43ADC" w:rsidRDefault="00C43ADC" w:rsidP="00C43ADC">
      <w:pPr>
        <w:spacing w:after="0" w:line="240" w:lineRule="auto"/>
        <w:ind w:firstLine="708"/>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w:t>
      </w:r>
    </w:p>
    <w:p w:rsidR="00C43ADC" w:rsidRPr="00C43ADC" w:rsidRDefault="00C43ADC" w:rsidP="00C43ADC">
      <w:pPr>
        <w:spacing w:after="0" w:line="240" w:lineRule="auto"/>
        <w:ind w:firstLine="708"/>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организация горячего питания учащихся;</w:t>
      </w:r>
    </w:p>
    <w:p w:rsidR="00C43ADC" w:rsidRPr="00C43ADC" w:rsidRDefault="00C43ADC" w:rsidP="00C43ADC">
      <w:pPr>
        <w:spacing w:after="0" w:line="240" w:lineRule="auto"/>
        <w:ind w:firstLine="708"/>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обработка и анализ экономических, статистических, социально- демографических и иных данных в сфере образования, подготовка аналитических обзоров, отчётов и прочих информационных материалов в сфере образования;</w:t>
      </w:r>
    </w:p>
    <w:p w:rsidR="00C43ADC" w:rsidRPr="00C43ADC" w:rsidRDefault="00C43ADC" w:rsidP="00C43ADC">
      <w:pPr>
        <w:spacing w:after="0" w:line="240" w:lineRule="auto"/>
        <w:ind w:firstLine="348"/>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создание, ведение и использование баз данных и информационных ресурсов. </w:t>
      </w:r>
    </w:p>
    <w:p w:rsidR="00C43ADC" w:rsidRPr="00C43ADC" w:rsidRDefault="00C43ADC" w:rsidP="00C43ADC">
      <w:pPr>
        <w:spacing w:after="0" w:line="240" w:lineRule="auto"/>
        <w:ind w:firstLine="708"/>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xml:space="preserve">2.5. Школа выполняет муниципальное задание, которое формируется и утверждается Учредителем, в соответствии с предусмотренными в пункте 2.4 настоящего Устава </w:t>
      </w:r>
      <w:r w:rsidRPr="00C43ADC">
        <w:rPr>
          <w:rFonts w:ascii="Times New Roman" w:eastAsia="Times New Roman" w:hAnsi="Times New Roman" w:cs="Times New Roman"/>
          <w:color w:val="333333"/>
          <w:sz w:val="24"/>
          <w:szCs w:val="24"/>
          <w:lang w:eastAsia="ru-RU"/>
        </w:rPr>
        <w:lastRenderedPageBreak/>
        <w:t>основными видами деятельности Школы. Школа не вправе отказаться от муниципального задания.</w:t>
      </w:r>
    </w:p>
    <w:p w:rsidR="00C43ADC" w:rsidRPr="00C43ADC" w:rsidRDefault="00C43ADC" w:rsidP="00C43ADC">
      <w:pPr>
        <w:spacing w:after="0" w:line="240" w:lineRule="auto"/>
        <w:ind w:firstLine="708"/>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2.6. Учреждение вправе осуществлять дополнительную образовательную деятельность за счет средств физических и (или) юридических лиц по договорам об оказании платных образовательных услуг.</w:t>
      </w:r>
    </w:p>
    <w:p w:rsidR="00C43ADC" w:rsidRPr="00C43ADC" w:rsidRDefault="00C43ADC" w:rsidP="00C43ADC">
      <w:pPr>
        <w:spacing w:after="0" w:line="240" w:lineRule="auto"/>
        <w:ind w:firstLine="540"/>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Школа вправе оказывать следующие виды платных услуг:</w:t>
      </w:r>
    </w:p>
    <w:p w:rsidR="00C43ADC" w:rsidRPr="00C43ADC" w:rsidRDefault="00C43ADC" w:rsidP="00C43ADC">
      <w:pPr>
        <w:spacing w:after="0" w:line="240" w:lineRule="auto"/>
        <w:ind w:firstLine="540"/>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реализация дополнительных образовательных программ различной направленности за пределами основных образовательных программ, определяющих статус образовательного учреждения;</w:t>
      </w:r>
    </w:p>
    <w:p w:rsidR="00C43ADC" w:rsidRPr="00C43ADC" w:rsidRDefault="00C43ADC" w:rsidP="00C43ADC">
      <w:pPr>
        <w:spacing w:after="0" w:line="240" w:lineRule="auto"/>
        <w:ind w:firstLine="540"/>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расширенное и (или) углубленное изучение  отдельных предметов;</w:t>
      </w:r>
    </w:p>
    <w:p w:rsidR="00C43ADC" w:rsidRPr="00C43ADC" w:rsidRDefault="00C43ADC" w:rsidP="00C43ADC">
      <w:pPr>
        <w:spacing w:after="0" w:line="240" w:lineRule="auto"/>
        <w:ind w:firstLine="540"/>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обучение по дополнительным образовательным программам художественно-эстетической, интеллектуально-познавательной, спортивной,  социально-нравственной,</w:t>
      </w:r>
    </w:p>
    <w:p w:rsidR="00C43ADC" w:rsidRPr="00C43ADC" w:rsidRDefault="00C43ADC" w:rsidP="00C43ADC">
      <w:pPr>
        <w:spacing w:after="0" w:line="240" w:lineRule="auto"/>
        <w:ind w:firstLine="540"/>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экологической и другим направлениям, в том числе с использованием информационных компьютерных технологий;</w:t>
      </w:r>
    </w:p>
    <w:p w:rsidR="00C43ADC" w:rsidRPr="00C43ADC" w:rsidRDefault="00C43ADC" w:rsidP="00C43ADC">
      <w:pPr>
        <w:spacing w:after="0" w:line="240" w:lineRule="auto"/>
        <w:ind w:firstLine="540"/>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преподавание  специальных курсов и циклов дисциплин;</w:t>
      </w:r>
    </w:p>
    <w:p w:rsidR="00C43ADC" w:rsidRPr="00C43ADC" w:rsidRDefault="00C43ADC" w:rsidP="00C43ADC">
      <w:pPr>
        <w:spacing w:after="0" w:line="240" w:lineRule="auto"/>
        <w:ind w:firstLine="540"/>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репетиторство с обучающимися другого образовательного учреждения;</w:t>
      </w:r>
    </w:p>
    <w:p w:rsidR="00C43ADC" w:rsidRPr="00C43ADC" w:rsidRDefault="00C43ADC" w:rsidP="00C43ADC">
      <w:pPr>
        <w:spacing w:after="0" w:line="240" w:lineRule="auto"/>
        <w:ind w:firstLine="540"/>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дополнительные услуги психологической помощи (коррекция нарушений речевого, психического или физического развития и т.п.) для обучающихся и консультационные услуги для их родителей (законных представителей).</w:t>
      </w:r>
    </w:p>
    <w:p w:rsidR="00C43ADC" w:rsidRPr="00C43ADC" w:rsidRDefault="00C43ADC" w:rsidP="00C43ADC">
      <w:pPr>
        <w:spacing w:after="0" w:line="240" w:lineRule="auto"/>
        <w:ind w:firstLine="540"/>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присмотр и уход за детьми в группе продленного дня.</w:t>
      </w:r>
    </w:p>
    <w:p w:rsidR="00C43ADC" w:rsidRPr="00C43ADC" w:rsidRDefault="00C43ADC" w:rsidP="00C43ADC">
      <w:pPr>
        <w:spacing w:after="0" w:line="240" w:lineRule="auto"/>
        <w:ind w:firstLine="540"/>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2.7.Платные услуги оказываются только с согласия родителей (законных представителей. Отказ заказчика (потребителя) от предлагаемых  услуг не может быть причиной уменьшения объема предоставляемых ему Школой основных образовательных услуг.</w:t>
      </w:r>
    </w:p>
    <w:p w:rsidR="00C43ADC" w:rsidRPr="00C43ADC" w:rsidRDefault="00C43ADC" w:rsidP="00C43ADC">
      <w:pPr>
        <w:spacing w:after="0" w:line="240" w:lineRule="auto"/>
        <w:ind w:firstLine="705"/>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Требования к оказанию платных услуг, в том числе к содержанию дополнительных образовательных программ, специальных курсов, определяются по соглашению сторон и могут быть выше, чем предусмотрено учебным планом на текущий учебный год. Школа обязана обеспечить оказание платных услуг в полном объеме в соответствии с дополнительными образовательными программами и условиями договора об оказании платных услуг.</w:t>
      </w:r>
    </w:p>
    <w:p w:rsidR="00C43ADC" w:rsidRPr="00C43ADC" w:rsidRDefault="00C43ADC" w:rsidP="00C43ADC">
      <w:pPr>
        <w:spacing w:after="0" w:line="240" w:lineRule="auto"/>
        <w:ind w:firstLine="540"/>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По каждому виду платных услуг Школа имеет дополнительные образовательные программы с календарно – тематическим планированием занятий, утвержденные руководителем.</w:t>
      </w:r>
    </w:p>
    <w:p w:rsidR="00C43ADC" w:rsidRPr="00C43ADC" w:rsidRDefault="00C43ADC" w:rsidP="00C43ADC">
      <w:pPr>
        <w:spacing w:after="0" w:line="240" w:lineRule="auto"/>
        <w:ind w:firstLine="540"/>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Для осуществления деятельности по оказанию платных услуг в Школе руководствуется следующими нормативными актами:</w:t>
      </w:r>
    </w:p>
    <w:p w:rsidR="00C43ADC" w:rsidRPr="00C43ADC" w:rsidRDefault="00C43ADC" w:rsidP="00C43ADC">
      <w:pPr>
        <w:spacing w:after="0" w:line="240" w:lineRule="auto"/>
        <w:ind w:firstLine="540"/>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приказ руководителя Школы об организации платных услуг (с указанием перечня видов оказываемых услуг, количества групп, обучающихся (воспитанников), учебных планов, должностных лиц, отвечающих за организацию платных услуг);</w:t>
      </w:r>
    </w:p>
    <w:p w:rsidR="00C43ADC" w:rsidRPr="00C43ADC" w:rsidRDefault="00C43ADC" w:rsidP="00C43ADC">
      <w:pPr>
        <w:spacing w:after="0" w:line="240" w:lineRule="auto"/>
        <w:ind w:firstLine="540"/>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постановление администрации Спасского муниципального района об утверждении тарифов на платные услуги;</w:t>
      </w:r>
    </w:p>
    <w:p w:rsidR="00C43ADC" w:rsidRPr="00C43ADC" w:rsidRDefault="00C43ADC" w:rsidP="00C43ADC">
      <w:pPr>
        <w:spacing w:after="0" w:line="240" w:lineRule="auto"/>
        <w:ind w:firstLine="540"/>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смета доходов и расходов за счет средств, полученных от оказания каждого вида платных услуг;</w:t>
      </w:r>
    </w:p>
    <w:p w:rsidR="00C43ADC" w:rsidRPr="00C43ADC" w:rsidRDefault="00C43ADC" w:rsidP="00C43ADC">
      <w:pPr>
        <w:spacing w:after="0" w:line="240" w:lineRule="auto"/>
        <w:ind w:firstLine="540"/>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иные нормативно- правовые акты в соответствии с законодательством РФ.</w:t>
      </w:r>
    </w:p>
    <w:p w:rsidR="00C43ADC" w:rsidRPr="00C43ADC" w:rsidRDefault="00C43ADC" w:rsidP="00C43ADC">
      <w:pPr>
        <w:spacing w:after="0" w:line="240" w:lineRule="auto"/>
        <w:ind w:firstLine="708"/>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2.8. Школа самостоятельна в выборе системы оценок, формы, порядка и периодичности промежуточной аттестации обучающихся.</w:t>
      </w:r>
    </w:p>
    <w:p w:rsidR="00C43ADC" w:rsidRPr="00C43ADC" w:rsidRDefault="00C43ADC" w:rsidP="00C43ADC">
      <w:pPr>
        <w:spacing w:after="0" w:line="240" w:lineRule="auto"/>
        <w:ind w:firstLine="708"/>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2.9. Школа разрабатывает и утверждает годовой календарный учебный график по согласованию с Учредителем.</w:t>
      </w:r>
    </w:p>
    <w:p w:rsidR="00C43ADC" w:rsidRPr="00C43ADC" w:rsidRDefault="00C43ADC" w:rsidP="00C43ADC">
      <w:pPr>
        <w:spacing w:after="0" w:line="240" w:lineRule="auto"/>
        <w:ind w:firstLine="708"/>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Школа работает по пятидневной рабочей неделе. Общий режим работы Школы с 8.00 до 20.00. Дошкольные группы с 7.30 до 17.00.</w:t>
      </w:r>
    </w:p>
    <w:p w:rsidR="00C43ADC" w:rsidRPr="00C43ADC" w:rsidRDefault="00C43ADC" w:rsidP="00C43ADC">
      <w:pPr>
        <w:spacing w:after="0" w:line="240" w:lineRule="auto"/>
        <w:ind w:firstLine="708"/>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2.10. Образовательный процесс в Школе осуществляется на основе учебного плана, разрабатываемого Школой самостоятельно в соответствии с примерным учебным планом, и регламентируется расписанием занятий.</w:t>
      </w:r>
    </w:p>
    <w:p w:rsidR="00C43ADC" w:rsidRPr="00C43ADC" w:rsidRDefault="00C43ADC" w:rsidP="00C43ADC">
      <w:pPr>
        <w:spacing w:after="0" w:line="240" w:lineRule="auto"/>
        <w:ind w:firstLine="708"/>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lastRenderedPageBreak/>
        <w:t>2.11. Дисциплина в Школе поддерживается на основе уважения человеческого достоинства обучающихся (воспитанников) и педагогических работников.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C43ADC" w:rsidRPr="00C43ADC" w:rsidRDefault="00C43ADC" w:rsidP="00C43ADC">
      <w:pPr>
        <w:spacing w:after="0" w:line="240" w:lineRule="auto"/>
        <w:ind w:firstLine="708"/>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2.12. Обучение в Школе,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 – заочной или заочной форме.</w:t>
      </w:r>
    </w:p>
    <w:p w:rsidR="00C43ADC" w:rsidRPr="00C43ADC" w:rsidRDefault="00C43ADC" w:rsidP="00C43ADC">
      <w:pPr>
        <w:spacing w:after="0" w:line="240" w:lineRule="auto"/>
        <w:ind w:firstLine="708"/>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Обучение в форме семейного образования осуществляется с правом последующего прохождения промежуточной и государственной итоговой аттестации в Школе.</w:t>
      </w:r>
    </w:p>
    <w:p w:rsidR="00C43ADC" w:rsidRPr="00C43ADC" w:rsidRDefault="00C43ADC" w:rsidP="00C43ADC">
      <w:pPr>
        <w:spacing w:after="0" w:line="240" w:lineRule="auto"/>
        <w:ind w:firstLine="708"/>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Допускается сочетание различных форм получения образования и форм обучения.</w:t>
      </w:r>
    </w:p>
    <w:p w:rsidR="00C43ADC" w:rsidRPr="00C43ADC" w:rsidRDefault="00C43ADC" w:rsidP="00C43ADC">
      <w:pPr>
        <w:spacing w:after="0" w:line="240" w:lineRule="auto"/>
        <w:ind w:firstLine="708"/>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Лица, осваивающие основную образовательную программу в форме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итоговою аттестацию в Школе, осуществляющей образовательную деятельность по соответствующей имеющей государственную аккредитацию образовательной программе.</w:t>
      </w:r>
    </w:p>
    <w:p w:rsidR="00C43ADC" w:rsidRPr="00C43ADC" w:rsidRDefault="00C43ADC" w:rsidP="00C43ADC">
      <w:pPr>
        <w:spacing w:after="0" w:line="240" w:lineRule="auto"/>
        <w:ind w:firstLine="708"/>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Формы получения образования и формы обучения по основной образовательной программе по каждому уровню образования и направлению подготовки определяются соответствующим федеральным государственными образовательными стандартами.</w:t>
      </w:r>
    </w:p>
    <w:p w:rsidR="00C43ADC" w:rsidRPr="00C43ADC" w:rsidRDefault="00C43ADC" w:rsidP="00C43ADC">
      <w:pPr>
        <w:spacing w:after="0" w:line="240" w:lineRule="auto"/>
        <w:ind w:firstLine="708"/>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Школа по желанию родителей (законных представителей) оказывает помощь и содействие в создании условий для освоения общеобразовательных программ или их отдельных разделов в форме семейного образования.</w:t>
      </w:r>
    </w:p>
    <w:p w:rsidR="00C43ADC" w:rsidRPr="00C43ADC" w:rsidRDefault="00C43ADC" w:rsidP="00C43ADC">
      <w:pPr>
        <w:spacing w:after="0" w:line="240" w:lineRule="auto"/>
        <w:ind w:firstLine="708"/>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2.13. Школа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 – правовому регулированию в сфере образования.</w:t>
      </w:r>
    </w:p>
    <w:p w:rsidR="00C43ADC" w:rsidRPr="00C43ADC" w:rsidRDefault="00C43ADC" w:rsidP="00C43ADC">
      <w:pPr>
        <w:spacing w:after="0" w:line="240" w:lineRule="auto"/>
        <w:ind w:firstLine="708"/>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Школы независимо от места нахождения обучающихся.</w:t>
      </w:r>
    </w:p>
    <w:p w:rsidR="00C43ADC" w:rsidRPr="00C43ADC" w:rsidRDefault="00C43ADC" w:rsidP="00C43ADC">
      <w:pPr>
        <w:spacing w:after="0" w:line="240" w:lineRule="auto"/>
        <w:ind w:firstLine="708"/>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При реализации образовательных программ с применением электронного обучения, дистанционных образовательных технологий Школа обеспечивает защиту сведений, составляющих государственную или иную охраняемую законом тайну.</w:t>
      </w:r>
    </w:p>
    <w:p w:rsidR="00C43ADC" w:rsidRPr="00C43ADC" w:rsidRDefault="00C43ADC" w:rsidP="00C43ADC">
      <w:pPr>
        <w:spacing w:after="0" w:line="240" w:lineRule="auto"/>
        <w:ind w:firstLine="708"/>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2.14. Освоение образовательных программ основного общего образования завершается итоговой  аттестацией обучающихся.</w:t>
      </w:r>
    </w:p>
    <w:p w:rsidR="00C43ADC" w:rsidRPr="00C43ADC" w:rsidRDefault="00C43ADC" w:rsidP="00C43ADC">
      <w:pPr>
        <w:spacing w:after="0" w:line="240" w:lineRule="auto"/>
        <w:ind w:firstLine="708"/>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Итоговая аттестация представляет собой форму оценки степени и уровня освоения обучающимися образовательной программы.</w:t>
      </w:r>
    </w:p>
    <w:p w:rsidR="00C43ADC" w:rsidRPr="00C43ADC" w:rsidRDefault="00C43ADC" w:rsidP="00C43ADC">
      <w:pPr>
        <w:spacing w:after="0" w:line="240" w:lineRule="auto"/>
        <w:ind w:firstLine="708"/>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Итоговая аттестация, завершающая освоение основных образовательных программ основного общего образования, является обязательной.</w:t>
      </w:r>
    </w:p>
    <w:p w:rsidR="00C43ADC" w:rsidRPr="00C43ADC" w:rsidRDefault="00C43ADC" w:rsidP="00C43ADC">
      <w:pPr>
        <w:spacing w:after="0" w:line="240" w:lineRule="auto"/>
        <w:ind w:firstLine="708"/>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соответствующим требованиям федерального государственного образовательного стандарта.</w:t>
      </w:r>
    </w:p>
    <w:p w:rsidR="00C43ADC" w:rsidRPr="00C43ADC" w:rsidRDefault="00C43ADC" w:rsidP="00C43ADC">
      <w:pPr>
        <w:spacing w:after="0" w:line="240" w:lineRule="auto"/>
        <w:ind w:firstLine="708"/>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Не допускается взимание платы с обучающихся за прохождение государственной итоговой аттестации.</w:t>
      </w:r>
    </w:p>
    <w:p w:rsidR="00C43ADC" w:rsidRPr="00C43ADC" w:rsidRDefault="00C43ADC" w:rsidP="00C43ADC">
      <w:pPr>
        <w:spacing w:after="0" w:line="240" w:lineRule="auto"/>
        <w:ind w:firstLine="708"/>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xml:space="preserve"> Методическое обеспечение проведения государственной итоговой аттестации по образовательным программам основного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образования и критериев оценивая экзаменационных работ, выполненных на основе этих контрольных </w:t>
      </w:r>
      <w:r w:rsidRPr="00C43ADC">
        <w:rPr>
          <w:rFonts w:ascii="Times New Roman" w:eastAsia="Times New Roman" w:hAnsi="Times New Roman" w:cs="Times New Roman"/>
          <w:color w:val="333333"/>
          <w:sz w:val="24"/>
          <w:szCs w:val="24"/>
          <w:lang w:eastAsia="ru-RU"/>
        </w:rPr>
        <w:lastRenderedPageBreak/>
        <w:t>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осуществляется федеральным органом исполнительной власти, осуществляющим функции по контролю и надзору в сфере образования.</w:t>
      </w:r>
    </w:p>
    <w:p w:rsidR="00C43ADC" w:rsidRPr="00C43ADC" w:rsidRDefault="00C43ADC" w:rsidP="00C43ADC">
      <w:pPr>
        <w:spacing w:after="0" w:line="240" w:lineRule="auto"/>
        <w:ind w:firstLine="708"/>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Лицам, успешно прошедшим государственную итоговую аттестацию, выдается документ об образовании - аттестат об основном общем образовании.</w:t>
      </w:r>
    </w:p>
    <w:p w:rsidR="00C43ADC" w:rsidRPr="00C43ADC" w:rsidRDefault="00C43ADC" w:rsidP="00C43ADC">
      <w:pPr>
        <w:spacing w:after="0" w:line="240" w:lineRule="auto"/>
        <w:ind w:firstLine="708"/>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Документ об образовании, выдаваемый лицам, успешно прошедшим государственную итоговую аттестацию, подтверждает получение общего образования исследующего уровня основного общего образования (подтверждается аттестатом об основном общем образовании).</w:t>
      </w:r>
    </w:p>
    <w:p w:rsidR="00C43ADC" w:rsidRPr="00C43ADC" w:rsidRDefault="00C43ADC" w:rsidP="00C43ADC">
      <w:pPr>
        <w:spacing w:after="0" w:line="240" w:lineRule="auto"/>
        <w:ind w:firstLine="708"/>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отчисленных из Школы, выдается справка об обучении или о периоде обучения по образцу, самостоятельно устанавливаемой Школой.</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За выдачу документов об образовании и дубликатов указанных документов плата не взимается.</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В других классах 1 (2, 3, 4 классы), 2  ступени Педагогическим советом Школы могут устанавливаться переводные экзамены, годовые контрольные работы, зачеты, рефераты.</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Выпускники, достигшие особых успехов в изучении одного или нескольких предметов, награждается похвальной грамотой «За особые успехи в изучении отдельных предметов».</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xml:space="preserve">         Обучающиеся переводного класса, имеющие по всем предметам, </w:t>
      </w:r>
      <w:proofErr w:type="spellStart"/>
      <w:r w:rsidRPr="00C43ADC">
        <w:rPr>
          <w:rFonts w:ascii="Times New Roman" w:eastAsia="Times New Roman" w:hAnsi="Times New Roman" w:cs="Times New Roman"/>
          <w:color w:val="333333"/>
          <w:sz w:val="24"/>
          <w:szCs w:val="24"/>
          <w:lang w:eastAsia="ru-RU"/>
        </w:rPr>
        <w:t>изучавшимся</w:t>
      </w:r>
      <w:proofErr w:type="spellEnd"/>
      <w:r w:rsidRPr="00C43ADC">
        <w:rPr>
          <w:rFonts w:ascii="Times New Roman" w:eastAsia="Times New Roman" w:hAnsi="Times New Roman" w:cs="Times New Roman"/>
          <w:color w:val="333333"/>
          <w:sz w:val="24"/>
          <w:szCs w:val="24"/>
          <w:lang w:eastAsia="ru-RU"/>
        </w:rPr>
        <w:t xml:space="preserve"> в этом классе, четвертные и итоговые отметки «5», награждаются похвальным листом «За отличные успехи в учении».</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2.15. Обучающиеся, освоившие в полном объеме образовательную программу учебного года, переводятся в следующий класс.</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В следующий класс могут быть условно переведены обучающиеся, имеющие по итогам учебного года академическую задолженность по одному предмету.</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Ответственность за ликвидацию обучающимися академической задолженности в течение следующего учебного года возлагается на их родителей (законных представителей).</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Обучающиеся на ступенях начального общего и основного общего образования, не освоившие программу учебного года и имеющие академическую задолженность по двум и более предметам, по усмотрению их родителей (законных представителей) оставляются на повторное обучение, переводятся в классы компенсирующего обучения или продолжают обучение в форме семейного образования.</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Перевод обучающегося производится по решению Педагогического совета Школы.</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Обучающиеся, не освоившие общеобразовательную программу предыдущего уровня, не допускаются к обучению на следующей ступени общего образования.</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2.16. Для обучающихся, нуждающихся в длительном лечении, детей – 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образования организуется на дому или в медицинских организациях.</w:t>
      </w:r>
    </w:p>
    <w:p w:rsidR="00C43ADC" w:rsidRPr="00C43ADC" w:rsidRDefault="00C43ADC" w:rsidP="00C43ADC">
      <w:pPr>
        <w:spacing w:after="0" w:line="240" w:lineRule="auto"/>
        <w:jc w:val="center"/>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b/>
          <w:bCs/>
          <w:color w:val="333333"/>
          <w:sz w:val="24"/>
          <w:szCs w:val="24"/>
          <w:lang w:eastAsia="ru-RU"/>
        </w:rPr>
        <w:t> </w:t>
      </w:r>
    </w:p>
    <w:p w:rsidR="00C43ADC" w:rsidRPr="00C43ADC" w:rsidRDefault="00C43ADC" w:rsidP="00C43ADC">
      <w:pPr>
        <w:spacing w:after="0" w:line="240" w:lineRule="auto"/>
        <w:ind w:left="1065" w:hanging="360"/>
        <w:jc w:val="center"/>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b/>
          <w:bCs/>
          <w:color w:val="333333"/>
          <w:sz w:val="24"/>
          <w:szCs w:val="24"/>
          <w:lang w:eastAsia="ru-RU"/>
        </w:rPr>
        <w:t>2.</w:t>
      </w:r>
      <w:r w:rsidRPr="00C43ADC">
        <w:rPr>
          <w:rFonts w:ascii="Times New Roman" w:eastAsia="Times New Roman" w:hAnsi="Times New Roman" w:cs="Times New Roman"/>
          <w:color w:val="333333"/>
          <w:sz w:val="24"/>
          <w:szCs w:val="24"/>
          <w:lang w:eastAsia="ru-RU"/>
        </w:rPr>
        <w:t>     </w:t>
      </w:r>
      <w:r w:rsidRPr="00C43ADC">
        <w:rPr>
          <w:rFonts w:ascii="Times New Roman" w:eastAsia="Times New Roman" w:hAnsi="Times New Roman" w:cs="Times New Roman"/>
          <w:b/>
          <w:bCs/>
          <w:color w:val="333333"/>
          <w:sz w:val="24"/>
          <w:szCs w:val="24"/>
          <w:lang w:eastAsia="ru-RU"/>
        </w:rPr>
        <w:t>Локальные акты</w:t>
      </w:r>
    </w:p>
    <w:p w:rsidR="00C43ADC" w:rsidRPr="00C43ADC" w:rsidRDefault="00C43ADC" w:rsidP="00C43ADC">
      <w:pPr>
        <w:spacing w:after="0" w:line="240" w:lineRule="auto"/>
        <w:ind w:left="1065"/>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b/>
          <w:bCs/>
          <w:color w:val="333333"/>
          <w:sz w:val="24"/>
          <w:szCs w:val="24"/>
          <w:lang w:eastAsia="ru-RU"/>
        </w:rPr>
        <w:t> </w:t>
      </w:r>
    </w:p>
    <w:p w:rsidR="00C43ADC" w:rsidRPr="00C43ADC" w:rsidRDefault="00C43ADC" w:rsidP="00C43ADC">
      <w:pPr>
        <w:spacing w:after="0" w:line="240" w:lineRule="auto"/>
        <w:ind w:firstLine="540"/>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000000"/>
          <w:sz w:val="24"/>
          <w:szCs w:val="24"/>
          <w:lang w:eastAsia="ru-RU"/>
        </w:rPr>
        <w:t>3.1. Деятельность Школы регламентируется нормативными правовыми актами, настоящим Уставом и принимаемыми в соответствии с ним иными локальными нормативными актами.</w:t>
      </w:r>
      <w:r w:rsidRPr="00C43ADC">
        <w:rPr>
          <w:rFonts w:ascii="Times New Roman" w:eastAsia="Times New Roman" w:hAnsi="Times New Roman" w:cs="Times New Roman"/>
          <w:color w:val="333333"/>
          <w:sz w:val="24"/>
          <w:szCs w:val="24"/>
          <w:lang w:eastAsia="ru-RU"/>
        </w:rPr>
        <w:t xml:space="preserve"> Видами локальных актов, регламентирующих деятельность </w:t>
      </w:r>
      <w:r w:rsidRPr="00C43ADC">
        <w:rPr>
          <w:rFonts w:ascii="Times New Roman" w:eastAsia="Times New Roman" w:hAnsi="Times New Roman" w:cs="Times New Roman"/>
          <w:color w:val="333333"/>
          <w:sz w:val="24"/>
          <w:szCs w:val="24"/>
          <w:lang w:eastAsia="ru-RU"/>
        </w:rPr>
        <w:lastRenderedPageBreak/>
        <w:t>Школы, являются: программы, приказы, договоры, расписание занятий, планы, правила, положения, договоры, инструкции и другие.</w:t>
      </w:r>
    </w:p>
    <w:p w:rsidR="00C43ADC" w:rsidRPr="00C43ADC" w:rsidRDefault="00C43ADC" w:rsidP="00C43ADC">
      <w:pPr>
        <w:spacing w:after="0" w:line="240" w:lineRule="auto"/>
        <w:ind w:firstLine="540"/>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Регламентация деятельности Школы иными локальными актами, не перечисленными в 3.1. настоящего Устава, утверждается при необходимости в установленном порядке и в рамках, имеющихся у Школы полномочий.</w:t>
      </w:r>
    </w:p>
    <w:p w:rsidR="00C43ADC" w:rsidRPr="00C43ADC" w:rsidRDefault="00C43ADC" w:rsidP="00C43ADC">
      <w:pPr>
        <w:spacing w:after="0" w:line="240" w:lineRule="auto"/>
        <w:ind w:firstLine="540"/>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3.2.  Локальные акты Школы не могут противоречить настоящему Уставу. </w:t>
      </w:r>
      <w:r w:rsidRPr="00C43ADC">
        <w:rPr>
          <w:rFonts w:ascii="Times New Roman" w:eastAsia="Times New Roman" w:hAnsi="Times New Roman" w:cs="Times New Roman"/>
          <w:color w:val="333333"/>
          <w:sz w:val="24"/>
          <w:szCs w:val="24"/>
          <w:bdr w:val="none" w:sz="0" w:space="0" w:color="auto" w:frame="1"/>
          <w:lang w:eastAsia="ru-RU"/>
        </w:rPr>
        <w:t>Локальные акты могут приниматься директором школы, общим собранием работников школы, педагогическим советом, органом самоуправления школы, наделенным полномочиями по принятию локальных актов в соответствии с Положениями – по предметам их ведения и компетенции.</w:t>
      </w:r>
    </w:p>
    <w:p w:rsidR="00C43ADC" w:rsidRPr="00C43ADC" w:rsidRDefault="00C43ADC" w:rsidP="00C43ADC">
      <w:pPr>
        <w:spacing w:after="0" w:line="240" w:lineRule="auto"/>
        <w:jc w:val="center"/>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b/>
          <w:bCs/>
          <w:color w:val="333333"/>
          <w:sz w:val="24"/>
          <w:szCs w:val="24"/>
          <w:lang w:eastAsia="ru-RU"/>
        </w:rPr>
        <w:t> </w:t>
      </w:r>
    </w:p>
    <w:p w:rsidR="00C43ADC" w:rsidRPr="00C43ADC" w:rsidRDefault="00C43ADC" w:rsidP="00C43ADC">
      <w:pPr>
        <w:spacing w:after="0" w:line="240" w:lineRule="auto"/>
        <w:jc w:val="center"/>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b/>
          <w:bCs/>
          <w:color w:val="333333"/>
          <w:sz w:val="24"/>
          <w:szCs w:val="24"/>
          <w:lang w:eastAsia="ru-RU"/>
        </w:rPr>
        <w:t>4. Структура и компетенция органов управления Школы.</w:t>
      </w:r>
    </w:p>
    <w:p w:rsidR="00C43ADC" w:rsidRPr="00C43ADC" w:rsidRDefault="00C43ADC" w:rsidP="00C43ADC">
      <w:pPr>
        <w:spacing w:after="0" w:line="240" w:lineRule="auto"/>
        <w:jc w:val="center"/>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4.1. Единоличным исполнительным органом Школы является Директор, который осуществляет текущее руководство деятельностью.</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Управление образования назначает и освобождает от должности директора от имени Учредителя.</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Директору Школы совмещение его должности с другими руководящими должностями (кроме научно – методического руководства) внутри или вне Школы не разрешается. Должностные обязанности Директора Школы не могут исполняться по совместительству.</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Заместители назначаются на должность Директором Школы.</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Директор Школы в соответствии с законодательством Российской Федерации:</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представляет интересы Школы и действует от его имени без доверенности;</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распоряжается в установленном порядке имуществом Школы;</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организует финансово – хозяйственную деятельность Школы;</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xml:space="preserve">- укрепляет </w:t>
      </w:r>
      <w:proofErr w:type="spellStart"/>
      <w:r w:rsidRPr="00C43ADC">
        <w:rPr>
          <w:rFonts w:ascii="Times New Roman" w:eastAsia="Times New Roman" w:hAnsi="Times New Roman" w:cs="Times New Roman"/>
          <w:color w:val="333333"/>
          <w:sz w:val="24"/>
          <w:szCs w:val="24"/>
          <w:lang w:eastAsia="ru-RU"/>
        </w:rPr>
        <w:t>учебно</w:t>
      </w:r>
      <w:proofErr w:type="spellEnd"/>
      <w:r w:rsidRPr="00C43ADC">
        <w:rPr>
          <w:rFonts w:ascii="Times New Roman" w:eastAsia="Times New Roman" w:hAnsi="Times New Roman" w:cs="Times New Roman"/>
          <w:color w:val="333333"/>
          <w:sz w:val="24"/>
          <w:szCs w:val="24"/>
          <w:lang w:eastAsia="ru-RU"/>
        </w:rPr>
        <w:t xml:space="preserve"> – материальную базу Школы, проводит подготовку Школы к новому учебному году, создает условия для работы педагогов, обучающихся и обслуживающего персонала;</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xml:space="preserve">- предоставляет Учредителю и общественности ежегодный отчет о поступлении и расходовании финансовых и материальных средств, а также отчет о результатах </w:t>
      </w:r>
      <w:proofErr w:type="spellStart"/>
      <w:r w:rsidRPr="00C43ADC">
        <w:rPr>
          <w:rFonts w:ascii="Times New Roman" w:eastAsia="Times New Roman" w:hAnsi="Times New Roman" w:cs="Times New Roman"/>
          <w:color w:val="333333"/>
          <w:sz w:val="24"/>
          <w:szCs w:val="24"/>
          <w:lang w:eastAsia="ru-RU"/>
        </w:rPr>
        <w:t>самообследования</w:t>
      </w:r>
      <w:proofErr w:type="spellEnd"/>
      <w:r w:rsidRPr="00C43ADC">
        <w:rPr>
          <w:rFonts w:ascii="Times New Roman" w:eastAsia="Times New Roman" w:hAnsi="Times New Roman" w:cs="Times New Roman"/>
          <w:color w:val="333333"/>
          <w:sz w:val="24"/>
          <w:szCs w:val="24"/>
          <w:lang w:eastAsia="ru-RU"/>
        </w:rPr>
        <w:t>;</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планирует, организует и контролирует образовательный процесс;</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формирует контингент обучающихся;</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обеспечивает функционирование системы внутреннего мониторинга качества образования, в том числе совместно со своими заместителями путем посещения уроков, всех других видов учебных занятий, воспитательных мероприятий;</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заключает договоры (в том числе трудовые договоры), выдает доверенности;</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в пределах своей компетенции издает приказы и распоряжения, дает указания, обязательные для всех работников и обучающихся;</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осуществляет подбор, прием на работу и расстановку кадров, несет ответственность за уровень их квалификации;</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устанавливает заработную плату работникам Школы, в том числе надбавку и доплаты к должностным окладам, порядок и размер их премирования;</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утверждает локальные акты;</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обеспечивает необходимые условия для организации питания детей, питания детей в дошкольных группах в соответствии с двухнедельным меню и учетом рекомендуемых среднесуточных норм питания согласно санитарно-эпидемиологическим требованиям;</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организует приобретение продуктов питания в соответствии с действующим законодательством о размещении заказов на поставки товаров, выполнение работ, оказание услуг для государственных и муниципальных нужд, при наличии разрешения служб санитарно-эпидемиологического надзора за их использованием в Школе;</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lastRenderedPageBreak/>
        <w:t xml:space="preserve">- обеспечивает выполнение </w:t>
      </w:r>
      <w:proofErr w:type="spellStart"/>
      <w:r w:rsidRPr="00C43ADC">
        <w:rPr>
          <w:rFonts w:ascii="Times New Roman" w:eastAsia="Times New Roman" w:hAnsi="Times New Roman" w:cs="Times New Roman"/>
          <w:color w:val="333333"/>
          <w:sz w:val="24"/>
          <w:szCs w:val="24"/>
          <w:lang w:eastAsia="ru-RU"/>
        </w:rPr>
        <w:t>санитарно</w:t>
      </w:r>
      <w:proofErr w:type="spellEnd"/>
      <w:r w:rsidRPr="00C43ADC">
        <w:rPr>
          <w:rFonts w:ascii="Times New Roman" w:eastAsia="Times New Roman" w:hAnsi="Times New Roman" w:cs="Times New Roman"/>
          <w:color w:val="333333"/>
          <w:sz w:val="24"/>
          <w:szCs w:val="24"/>
          <w:lang w:eastAsia="ru-RU"/>
        </w:rPr>
        <w:t xml:space="preserve"> – гигиенических и противопожарных требований и других необходимых условий по охране жизни и здоровья обучающихся;</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несет персональную ответственность за организацию и осуществление мероприятий по гражданской обороне;</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обеспечивает учет и сохранность архивных документов, в том числе документов по личному составу;</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несет ответственность за руководство образовательной, научной, воспитательной работой и организационно – хозяйственной деятельностью образовательной организации;</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несет ответственность перед обучающимися, их родителями (законными представителями), государством, обществом и Учредителем за результаты своей деятельности в соответствии с функциональными обязанностями, предусмотренными квалификационными требованиями, трудовым договором и настоящим Уставом.</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4.2. В Школе формируется коллегиальные органы управления, к которым относятся Конференция Школы, Общее собрание трудового коллектива, Педагогический совет, Родительский комитет.</w:t>
      </w:r>
    </w:p>
    <w:p w:rsidR="00C43ADC" w:rsidRPr="00C43ADC" w:rsidRDefault="00C43ADC" w:rsidP="00C43ADC">
      <w:pPr>
        <w:spacing w:after="0" w:line="240" w:lineRule="auto"/>
        <w:ind w:firstLine="708"/>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4.3. Конференция Школы является коллегиальным органом управления Школы.</w:t>
      </w:r>
    </w:p>
    <w:p w:rsidR="00C43ADC" w:rsidRPr="00C43ADC" w:rsidRDefault="00C43ADC" w:rsidP="00C43ADC">
      <w:pPr>
        <w:spacing w:after="0" w:line="240" w:lineRule="auto"/>
        <w:ind w:firstLine="708"/>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4.3.1. Конференция Школы:</w:t>
      </w:r>
    </w:p>
    <w:p w:rsidR="00C43ADC" w:rsidRPr="00C43ADC" w:rsidRDefault="00C43ADC" w:rsidP="00C43ADC">
      <w:pPr>
        <w:spacing w:after="0" w:line="240" w:lineRule="auto"/>
        <w:ind w:firstLine="708"/>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принимает положение о Совете Школы;</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избирает Совет учреждения;</w:t>
      </w:r>
    </w:p>
    <w:p w:rsidR="00C43ADC" w:rsidRPr="00C43ADC" w:rsidRDefault="00C43ADC" w:rsidP="00C43ADC">
      <w:pPr>
        <w:spacing w:after="0" w:line="240" w:lineRule="auto"/>
        <w:ind w:firstLine="708"/>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заслушивает ежегодный отчет Совета Школы и Директора;</w:t>
      </w:r>
    </w:p>
    <w:p w:rsidR="00C43ADC" w:rsidRPr="00C43ADC" w:rsidRDefault="00C43ADC" w:rsidP="00C43ADC">
      <w:pPr>
        <w:spacing w:after="0" w:line="240" w:lineRule="auto"/>
        <w:ind w:firstLine="708"/>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принимает решение о прекращении деятельности Совета Школы и формировании нового состава; </w:t>
      </w:r>
    </w:p>
    <w:p w:rsidR="00C43ADC" w:rsidRPr="00C43ADC" w:rsidRDefault="00C43ADC" w:rsidP="00C43ADC">
      <w:pPr>
        <w:spacing w:after="0" w:line="240" w:lineRule="auto"/>
        <w:ind w:firstLine="708"/>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рассматривает вопросы учебно-воспитательной, методической и финансово-хозяйственной деятельности Школы;</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утверждает основные направления совершенствования учебно-воспитательного процесса, рассматривает другие самые важные направления деятельности Школы.</w:t>
      </w:r>
    </w:p>
    <w:p w:rsidR="00C43ADC" w:rsidRPr="00C43ADC" w:rsidRDefault="00C43ADC" w:rsidP="00C43ADC">
      <w:pPr>
        <w:spacing w:after="0" w:line="240" w:lineRule="auto"/>
        <w:ind w:firstLine="708"/>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4.3.2. Конференция проводится не реже 1 раза в год.</w:t>
      </w:r>
    </w:p>
    <w:p w:rsidR="00C43ADC" w:rsidRPr="00C43ADC" w:rsidRDefault="00C43ADC" w:rsidP="00C43ADC">
      <w:pPr>
        <w:spacing w:after="0" w:line="240" w:lineRule="auto"/>
        <w:ind w:firstLine="708"/>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4.3.3. Делегатами на Конференцию избираются: от родителей (законных представителей) – на классном родительском собрании по 3 человека от каждого класса; от работников Школы – на общем собрании трудового коллектива не менее ½ от общей численности сотрудников; от обучающихся – на классных собраниях 8-11 классов по 2 человека от каждого класса.</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4.3.4. Решения Конференции принимаются простым большинством голосов от числа присутствующих.</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4.4. В целях эффективной профессиональной работы и совершенствования образовательного процесса в Школе создается Педагогический совет – коллегиальный орган, в состав которого входят все педагогические работники (включая совместителей). На Педагогическом совете с учетом педагогической целесообразности могут присутствовать члены родительского комитета, члены ученического самоуправления.</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Председателем Педагогического совета является директор Школы. Педагогический совет действует на основании положения о Педагогическом совете Школы.</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Заседание Педагогического совета проводится не реже одного раза в четверть. При необходимости может быть проведен внеочередной Педагогический совет или малый Педагогический совет.</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Решения Педагогического совета принимаются большинством голосов присутствующих. Решения правомочны, если на заседании присутствуют две трети его состава.</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Секретарь Педагогического совета назначается приказом директора Школы сроком на 1 год.</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Ход Педагогических советов и их решения оформляются протоколами. Протоколы хранятся в Школе постоянно.</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Педагогический совет:</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lastRenderedPageBreak/>
        <w:t>- осуществляет педагогическое и методическое руководство образовательным процессом;</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обсуждает и утверждает планы Школы;</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решает вопросы перевода и выпуска обучающихся, порядка проведения промежуточной аттестации для обучающихся не выпускных классов, награждения обучающихся, выдаче соответствующих документов об образовании;</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определяет условия перевода обучающихся, имеющих академическую задолженность по одному предмету, в следующий класс;</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решает вопросы оставления на повторный год обучения, перевода в класс компенсирующего обучения обучающихся, имеющих академическую задолженность по двум и более предметам по результатам учебного года, перевода в следующий класс обучающихся, освоивших в полном объеме образовательные программы;                                                                                                                                         - решает вопрос об исключении обучающихся;</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заслушивает отчеты педагогических работников.</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4.5. Полномочия коллектива Школы осуществляется Общим собранием. Общее собрание действует на основании положения об Общем собрании. Собрание считается правомочным, если на нем присутствует не менее двух третей списочного состава работников Школы.</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Общее собрание:</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решает вопрос о заключении с администрацией коллективного договора, рассматривает и принимает его проект;     </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рассматривает и решает вопросы самоуправления коллектива в соответствии с Уставом Школы;</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разрабатывает и принимает правила внутреннего распорядка Школы;</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решает иные вопросы в соответствии с коллективным договором.</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Общее собрание проводится не реже одного раза в год.</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xml:space="preserve">          4.6. Для объединения усилий педагогических работников и родителей (законных представителей) по воспитанию и обучению детей в Школе создается родительский комитет, который работает в соответствии с положением о родительском комитете Школы. Заседания родительского комитета Школы созываются не реже 1 раза в квартал. Решения принимаются простым большинством голосов при наличии на заседании на менее ¾  членов родительского комитета Школы.  Родительский комитет Школы обеспечивает постоянную и систематическую связь Школы с родителями (законными представителями), для решения стоящих перед Школой задач. В состав родительского комитета Школы входят не менее 1 – </w:t>
      </w:r>
      <w:proofErr w:type="spellStart"/>
      <w:r w:rsidRPr="00C43ADC">
        <w:rPr>
          <w:rFonts w:ascii="Times New Roman" w:eastAsia="Times New Roman" w:hAnsi="Times New Roman" w:cs="Times New Roman"/>
          <w:color w:val="333333"/>
          <w:sz w:val="24"/>
          <w:szCs w:val="24"/>
          <w:lang w:eastAsia="ru-RU"/>
        </w:rPr>
        <w:t>го</w:t>
      </w:r>
      <w:proofErr w:type="spellEnd"/>
      <w:r w:rsidRPr="00C43ADC">
        <w:rPr>
          <w:rFonts w:ascii="Times New Roman" w:eastAsia="Times New Roman" w:hAnsi="Times New Roman" w:cs="Times New Roman"/>
          <w:color w:val="333333"/>
          <w:sz w:val="24"/>
          <w:szCs w:val="24"/>
          <w:lang w:eastAsia="ru-RU"/>
        </w:rPr>
        <w:t xml:space="preserve"> представителя от каждого класса. Представители классов выбираются в родительский комитет Школы на классных родительских собраниях. Из их состава выбирается председатель и секретарь.</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Родительский комитет Школы имеет право:</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вносить предложения по улучшению работы с детьми;</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решать материально – финансовые вопросы Школы с привлечением дополнительных источников финансирования, в пределах предоставленных полномочий;</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защищать права и интересы ребенка;</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участвовать в деятельности детей вне занятий, помогать организовывать экскурсии, походы, праздники;</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в случае нарушения родителями (законными представителями) ребенка Устава Школы родительский комитет Школы имеет право пригласить родителей (законных представителей) на заседание родительского комитета Школы.</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Родительский комитет имеет право обсуждения вопросов деятельности Школы и принятия решений в форме предложений. Эти предложения должны быть рассмотрены должностными лицами Школы с последующими сообщениями о результатах рассмотрения.</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Родительский комитет ведет протоколы своих заседаний, которые хранятся в делах Школы.</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lastRenderedPageBreak/>
        <w:t>         </w:t>
      </w:r>
    </w:p>
    <w:p w:rsidR="00C43ADC" w:rsidRPr="00C43ADC" w:rsidRDefault="00C43ADC" w:rsidP="00C43ADC">
      <w:pPr>
        <w:spacing w:after="0" w:line="240" w:lineRule="auto"/>
        <w:ind w:left="720" w:firstLine="720"/>
        <w:jc w:val="center"/>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b/>
          <w:bCs/>
          <w:color w:val="333333"/>
          <w:sz w:val="24"/>
          <w:szCs w:val="24"/>
          <w:lang w:eastAsia="ru-RU"/>
        </w:rPr>
        <w:t>5. Имущество, финансово – хозяйственная деятельность Школы.</w:t>
      </w:r>
    </w:p>
    <w:p w:rsidR="00C43ADC" w:rsidRPr="00C43ADC" w:rsidRDefault="00C43ADC" w:rsidP="00C43ADC">
      <w:pPr>
        <w:spacing w:after="0" w:line="240" w:lineRule="auto"/>
        <w:ind w:left="720" w:firstLine="720"/>
        <w:jc w:val="center"/>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5.1.Школа в отношении закрепленного за ним имущества осуществляет права владения, пользования и распоряжения в пределах, установленных законом, в соответствии с целями своей деятельности, заданиями собственника, назначением имущества.</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Школа владеет, пользуется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с согласия Учредителя.</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Закрепленное за Школой имущество находящиеся в оперативном управлении или принадлежащие им на ином праве, приватизации не подлежат.</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Земельные участки закрепляются за Школой на праве постоянного (бессрочного) пользования в соответствии с законодательством Российской Федерацией.</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Изъятие и (или) отчуждение собственности, закрепленной за Школой, осуществляется только в соответствии с законодательством Российской Федерации.</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Учредитель вправе изъять излишнее, неиспользуемое или используемое не по назначению имущество, закрепленное им за Школой, либо приобретенное Школой за счет средств, выделенных ему Учредителем, на приобретение этого имущества. Имуществом, изъятым у Школы, Учредитель этого имущества вправе распорядиться по своему усмотрению.</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Школа не вправе совершать сделки, возможными последствиями которых является отчуждение или обременение имущества, закрепленного за ним, или имущества, приобретенного за счет средств, выделенных Школе его Учредителем, если иное не установлено федеральными законами.</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5.2. Школа несет ответственность перед Учредителем за сохранность и эффективное использование имущества, закрепленного за Школой. Контроль деятельности Школы в этой части осуществляется Учредителем или иным юридическим лицом, уполномоченным Учредителем.</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Школа обязана не допускать ухудшения технического состояния закрепленного имущества. Это требование не распространяется на ухудшения, связанные с нормативным износом имущества в процессе эксплуатации.</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5.3. Имущество, закрепленное за Школой, может отчуждаться Учредителем в порядке и на условиях, которые установлены законодательством Российской Федерации, Приморского края и правовыми актами Спасского муниципального района, принятыми в пределах своих полномочий.</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Школа вправе выступать в качестве арендатора и арендодателя имущества. Школа сдает в аренду имущество с разрешения Учредителя.</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5.4. Финансовое  обеспечение деятельности Школы осуществляется в соответствии с законодательством.</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Нормативные затраты на оказание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образовательных программ с учетом форм обучения, федеральных государственных требований,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обучающихся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w:t>
      </w:r>
    </w:p>
    <w:p w:rsidR="00C43ADC" w:rsidRPr="00C43ADC" w:rsidRDefault="00C43ADC" w:rsidP="00C43ADC">
      <w:pPr>
        <w:spacing w:after="0" w:line="240" w:lineRule="auto"/>
        <w:ind w:left="360"/>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5.5. Финансовое обеспечение выполнения муниципального задания осуществляется в соответствии с федеральными законами, законами Приморского края и нормативно – правовыми актами Спасского муниципального района, путем предоставления субсидий из бюджета Спасского муниципального района.</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lastRenderedPageBreak/>
        <w:t>          5.6. Источниками формирования имущества и финансовых ресурсов Школы являются:</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собственные средства Учредителя;</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бюджетные и внебюджетные средства;</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имущество, переданное Учредителем (уполномоченным им органом);</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средства, полученные от родителей (законных представителей), за предоставление обучающихся дополнительных платных образовательных услуг, добровольные пожертвования других физических и юридических лиц;</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доход, полученный от реализации продукции и услуг, а также от иных видов разрешенной деятельности, осуществляемой самостоятельно;</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другие источники в соответствии с законодательством Российской Федерации.</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5.7. Привлечение Школой дополнительных средств не влечет за собой снижения нормативов и (или) абсолютных  размеров его финансирование из бюджета Учредителя.</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Школа вправе осуществляет самостоятельную предпринимательскую и иную приносящую доход деятельность, предусмотренную настоящим Уставом, и распоряжаться доходами от этой деятельности.</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Учредитель вправе устанавливать ограничения на отдельные виды предпринимательской деятельности.</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5.8. Школа вправе осуществлять за счет средств физических и (или) юридических лиц образовательную деятельность, не предусмотренную установленным муниципальным заданием либо соглашением о предоставлении субсидий на возмещение затрат, на одинаковых при оказании одних и тех же услуг условиях.</w:t>
      </w:r>
    </w:p>
    <w:p w:rsidR="00C43ADC" w:rsidRPr="00C43ADC" w:rsidRDefault="00C43ADC" w:rsidP="00C43ADC">
      <w:pPr>
        <w:spacing w:after="0" w:line="240" w:lineRule="auto"/>
        <w:ind w:left="720" w:firstLine="720"/>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w:t>
      </w:r>
    </w:p>
    <w:p w:rsidR="00C43ADC" w:rsidRPr="00C43ADC" w:rsidRDefault="00C43ADC" w:rsidP="00C43ADC">
      <w:pPr>
        <w:spacing w:after="0" w:line="240" w:lineRule="auto"/>
        <w:ind w:left="720" w:firstLine="720"/>
        <w:jc w:val="center"/>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b/>
          <w:bCs/>
          <w:color w:val="333333"/>
          <w:sz w:val="24"/>
          <w:szCs w:val="24"/>
          <w:lang w:eastAsia="ru-RU"/>
        </w:rPr>
        <w:t>6. Учет и отчетность Школы.</w:t>
      </w:r>
    </w:p>
    <w:p w:rsidR="00C43ADC" w:rsidRPr="00C43ADC" w:rsidRDefault="00C43ADC" w:rsidP="00C43ADC">
      <w:pPr>
        <w:spacing w:after="0" w:line="240" w:lineRule="auto"/>
        <w:ind w:left="720" w:firstLine="720"/>
        <w:jc w:val="center"/>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b/>
          <w:bCs/>
          <w:color w:val="333333"/>
          <w:sz w:val="24"/>
          <w:szCs w:val="24"/>
          <w:lang w:eastAsia="ru-RU"/>
        </w:rPr>
        <w:t> </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6.1. Школа осуществляет оперативный бухгалтерский учет результатов своей работы в порядке, установленном законодательством Российской Федерации и иными нормативными и правовыми актами. Форма и порядок ведения бухгалтерского учета устанавливается Министерством финансов Российской Федерации, сроки представления квартальной и годовой бухгалтерской отчетности устанавливаются Учредителем.</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6.2. Формы статистической отчетности Школы, сроки и порядок их представления устанавливается органами государственной статистики.</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6.3. Состав бухгалтерской отчетности Школы определяет Министерство финансов Российской Федерации.</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6.4. Должностные лица несут установленную законодательством Российской Федерации дисциплинарную, материальную или уголовную ответственность за искажение государственной отчетности.</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6.5. Контроль за соблюдением финансово – хозяйственной дисциплины осуществляется соответствующими органами в рамках действующего законодательства.</w:t>
      </w:r>
    </w:p>
    <w:p w:rsidR="00C43ADC" w:rsidRPr="00C43ADC" w:rsidRDefault="00C43ADC" w:rsidP="00C43ADC">
      <w:pPr>
        <w:spacing w:after="0" w:line="240" w:lineRule="auto"/>
        <w:ind w:left="720" w:firstLine="720"/>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w:t>
      </w:r>
    </w:p>
    <w:p w:rsidR="00C43ADC" w:rsidRPr="00C43ADC" w:rsidRDefault="00C43ADC" w:rsidP="00C43ADC">
      <w:pPr>
        <w:spacing w:after="0" w:line="240" w:lineRule="auto"/>
        <w:ind w:left="720" w:firstLine="720"/>
        <w:jc w:val="center"/>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b/>
          <w:bCs/>
          <w:color w:val="333333"/>
          <w:sz w:val="24"/>
          <w:szCs w:val="24"/>
          <w:lang w:eastAsia="ru-RU"/>
        </w:rPr>
        <w:t>7. Международная деятельность Школы.</w:t>
      </w:r>
    </w:p>
    <w:p w:rsidR="00C43ADC" w:rsidRPr="00C43ADC" w:rsidRDefault="00C43ADC" w:rsidP="00C43ADC">
      <w:pPr>
        <w:spacing w:after="0" w:line="240" w:lineRule="auto"/>
        <w:ind w:left="720" w:firstLine="720"/>
        <w:jc w:val="center"/>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b/>
          <w:bCs/>
          <w:color w:val="333333"/>
          <w:sz w:val="24"/>
          <w:szCs w:val="24"/>
          <w:lang w:eastAsia="ru-RU"/>
        </w:rPr>
        <w:t> </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Школа принимает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C43ADC" w:rsidRPr="00C43ADC" w:rsidRDefault="00C43ADC" w:rsidP="00C43ADC">
      <w:pPr>
        <w:spacing w:after="0" w:line="240" w:lineRule="auto"/>
        <w:ind w:firstLine="708"/>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C43ADC" w:rsidRPr="00C43ADC" w:rsidRDefault="00C43ADC" w:rsidP="00C43ADC">
      <w:pPr>
        <w:spacing w:after="0" w:line="240" w:lineRule="auto"/>
        <w:ind w:firstLine="708"/>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xml:space="preserve">направление обучающихся, педагогических и научных работников российских организаций, осуществляющих образовательную деятельность, в иностранные </w:t>
      </w:r>
      <w:r w:rsidRPr="00C43ADC">
        <w:rPr>
          <w:rFonts w:ascii="Times New Roman" w:eastAsia="Times New Roman" w:hAnsi="Times New Roman" w:cs="Times New Roman"/>
          <w:color w:val="333333"/>
          <w:sz w:val="24"/>
          <w:szCs w:val="24"/>
          <w:lang w:eastAsia="ru-RU"/>
        </w:rPr>
        <w:lastRenderedPageBreak/>
        <w:t>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C43ADC" w:rsidRPr="00C43ADC" w:rsidRDefault="00C43ADC" w:rsidP="00C43ADC">
      <w:pPr>
        <w:spacing w:after="0" w:line="240" w:lineRule="auto"/>
        <w:ind w:firstLine="708"/>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w:t>
      </w:r>
    </w:p>
    <w:p w:rsidR="00C43ADC" w:rsidRPr="00C43ADC" w:rsidRDefault="00C43ADC" w:rsidP="00C43ADC">
      <w:pPr>
        <w:spacing w:after="0" w:line="240" w:lineRule="auto"/>
        <w:jc w:val="center"/>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b/>
          <w:bCs/>
          <w:color w:val="333333"/>
          <w:sz w:val="24"/>
          <w:szCs w:val="24"/>
          <w:lang w:eastAsia="ru-RU"/>
        </w:rPr>
        <w:t>8. Порядок реорганизации и ликвидации Школы.</w:t>
      </w:r>
    </w:p>
    <w:p w:rsidR="00C43ADC" w:rsidRPr="00C43ADC" w:rsidRDefault="00C43ADC" w:rsidP="00C43ADC">
      <w:pPr>
        <w:spacing w:after="0" w:line="240" w:lineRule="auto"/>
        <w:jc w:val="center"/>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8.1. Прекращение деятельности Школы как юридического лица осуществляется в форме реорганизации и ликвидации.</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8.2. Решение о реорганизации Школы принимается Учредителем.</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8.3. Ликвидация Школы может осуществляться:</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по решению Учредителя в соответствии с правовыми актами Спасского муниципального района.</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уставным целям.</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8.4.Ликвидация Школы осуществляется ликвидационной комиссии, назначенной Учредителем. Ликвидационная комиссия осуществляет свою деятельность в соответствии с действующим законодательством.</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8.5. В случае сокращения численности или штата работников при ликвидации и реорганизации Школы, уволенным работникам гарантируется соблюдение их прав на основании Трудового договора РФ.</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8.6.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в соответствии с лицензией реорганизованного лицензиата.</w:t>
      </w:r>
    </w:p>
    <w:p w:rsidR="00C43ADC" w:rsidRPr="00C43ADC" w:rsidRDefault="00C43ADC" w:rsidP="00C43ADC">
      <w:pPr>
        <w:spacing w:after="0" w:line="240" w:lineRule="auto"/>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8.7. При ликвидации Школы денежные средства и иные объекты собственности за вычетом платежей по покрытию своих обязательств направляются на цели развития образования в соответствии с уставом Школы.</w:t>
      </w:r>
    </w:p>
    <w:p w:rsidR="00C43ADC" w:rsidRPr="00C43ADC" w:rsidRDefault="00C43ADC" w:rsidP="00C43ADC">
      <w:pPr>
        <w:spacing w:after="0" w:line="240" w:lineRule="auto"/>
        <w:ind w:left="360" w:right="360" w:firstLine="360"/>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333333"/>
          <w:sz w:val="24"/>
          <w:szCs w:val="24"/>
          <w:lang w:eastAsia="ru-RU"/>
        </w:rPr>
        <w:t> </w:t>
      </w:r>
    </w:p>
    <w:p w:rsidR="00C43ADC" w:rsidRPr="00C43ADC" w:rsidRDefault="00C43ADC" w:rsidP="00C43ADC">
      <w:pPr>
        <w:spacing w:after="0" w:line="240" w:lineRule="auto"/>
        <w:jc w:val="center"/>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b/>
          <w:bCs/>
          <w:color w:val="000000"/>
          <w:sz w:val="24"/>
          <w:szCs w:val="24"/>
          <w:lang w:eastAsia="ru-RU"/>
        </w:rPr>
        <w:t>9. Порядок внесения изменений в Устав</w:t>
      </w:r>
    </w:p>
    <w:p w:rsidR="00C43ADC" w:rsidRPr="00C43ADC" w:rsidRDefault="00C43ADC" w:rsidP="00C43ADC">
      <w:pPr>
        <w:spacing w:after="0" w:line="240" w:lineRule="auto"/>
        <w:jc w:val="center"/>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000000"/>
          <w:sz w:val="24"/>
          <w:szCs w:val="24"/>
          <w:lang w:eastAsia="ru-RU"/>
        </w:rPr>
        <w:t> </w:t>
      </w:r>
    </w:p>
    <w:p w:rsidR="00C43ADC" w:rsidRPr="00C43ADC" w:rsidRDefault="00C43ADC" w:rsidP="00C43ADC">
      <w:pPr>
        <w:spacing w:after="0" w:line="240" w:lineRule="auto"/>
        <w:ind w:firstLine="708"/>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000000"/>
          <w:sz w:val="24"/>
          <w:szCs w:val="24"/>
          <w:lang w:eastAsia="ru-RU"/>
        </w:rPr>
        <w:t>9.1. Изменения в Устав образовательной организации вносятся по решению Учредителя.</w:t>
      </w:r>
    </w:p>
    <w:p w:rsidR="00C43ADC" w:rsidRPr="00C43ADC" w:rsidRDefault="00C43ADC" w:rsidP="00C43ADC">
      <w:pPr>
        <w:spacing w:after="0" w:line="240" w:lineRule="auto"/>
        <w:ind w:firstLine="708"/>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000000"/>
          <w:sz w:val="24"/>
          <w:szCs w:val="24"/>
          <w:lang w:eastAsia="ru-RU"/>
        </w:rPr>
        <w:t>9.2. Изменения и дополнения в Устав утверждаются Учредителем.</w:t>
      </w:r>
    </w:p>
    <w:p w:rsidR="00C43ADC" w:rsidRPr="00C43ADC" w:rsidRDefault="00C43ADC" w:rsidP="00C43ADC">
      <w:pPr>
        <w:spacing w:after="0" w:line="240" w:lineRule="auto"/>
        <w:ind w:firstLine="708"/>
        <w:jc w:val="both"/>
        <w:rPr>
          <w:rFonts w:ascii="Times New Roman" w:eastAsia="Times New Roman" w:hAnsi="Times New Roman" w:cs="Times New Roman"/>
          <w:color w:val="333333"/>
          <w:sz w:val="24"/>
          <w:szCs w:val="24"/>
          <w:lang w:eastAsia="ru-RU"/>
        </w:rPr>
      </w:pPr>
      <w:r w:rsidRPr="00C43ADC">
        <w:rPr>
          <w:rFonts w:ascii="Times New Roman" w:eastAsia="Times New Roman" w:hAnsi="Times New Roman" w:cs="Times New Roman"/>
          <w:color w:val="000000"/>
          <w:sz w:val="24"/>
          <w:szCs w:val="24"/>
          <w:lang w:eastAsia="ru-RU"/>
        </w:rPr>
        <w:t>9.3. Изменения и дополнения в Устав вступают в силу после их государственной регистрации в установленном законом порядке.</w:t>
      </w:r>
    </w:p>
    <w:p w:rsidR="00355014" w:rsidRPr="00C43ADC" w:rsidRDefault="00355014" w:rsidP="00C43ADC">
      <w:pPr>
        <w:spacing w:after="0"/>
        <w:rPr>
          <w:rFonts w:ascii="Times New Roman" w:hAnsi="Times New Roman" w:cs="Times New Roman"/>
          <w:sz w:val="24"/>
          <w:szCs w:val="24"/>
        </w:rPr>
      </w:pPr>
      <w:bookmarkStart w:id="0" w:name="_GoBack"/>
      <w:bookmarkEnd w:id="0"/>
    </w:p>
    <w:sectPr w:rsidR="00355014" w:rsidRPr="00C43A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127"/>
    <w:rsid w:val="00355014"/>
    <w:rsid w:val="00C43ADC"/>
    <w:rsid w:val="00E921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CF3FA"/>
  <w15:chartTrackingRefBased/>
  <w15:docId w15:val="{53F6C553-E93D-444D-8E44-CD89FE73E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68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5883</Words>
  <Characters>33537</Characters>
  <Application>Microsoft Office Word</Application>
  <DocSecurity>0</DocSecurity>
  <Lines>279</Lines>
  <Paragraphs>78</Paragraphs>
  <ScaleCrop>false</ScaleCrop>
  <Company>SPecialiST RePack</Company>
  <LinksUpToDate>false</LinksUpToDate>
  <CharactersWithSpaces>39342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dc:creator>
  <cp:keywords/>
  <dc:description/>
  <cp:lastModifiedBy>семен</cp:lastModifiedBy>
  <cp:revision>2</cp:revision>
  <dcterms:created xsi:type="dcterms:W3CDTF">2021-01-20T06:13:00Z</dcterms:created>
  <dcterms:modified xsi:type="dcterms:W3CDTF">2021-01-20T06:14:00Z</dcterms:modified>
</cp:coreProperties>
</file>